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0" w:rsidRPr="00E44D4B" w:rsidRDefault="00E83073" w:rsidP="003D2FD0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3D2FD0" w:rsidRPr="00790451" w:rsidRDefault="003D2FD0" w:rsidP="003D2FD0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3D2FD0" w:rsidRPr="00790451" w:rsidRDefault="009039B2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64:42:010902:183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</w:t>
      </w:r>
      <w:proofErr w:type="gramEnd"/>
      <w:r w:rsidRPr="00790451">
        <w:rPr>
          <w:rFonts w:ascii="Times New Roman" w:hAnsi="Times New Roman" w:cs="Times New Roman"/>
          <w:sz w:val="24"/>
          <w:szCs w:val="24"/>
          <w:lang w:eastAsia="ar-SA"/>
        </w:rPr>
        <w:t xml:space="preserve">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3D2FD0" w:rsidRPr="00790451" w:rsidRDefault="003D2FD0" w:rsidP="003D2F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3D2FD0" w:rsidRPr="00790451" w:rsidRDefault="003D2FD0" w:rsidP="003D2FD0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9039B2">
        <w:rPr>
          <w:rFonts w:ascii="Times New Roman" w:hAnsi="Times New Roman" w:cs="Times New Roman"/>
          <w:sz w:val="24"/>
          <w:szCs w:val="24"/>
        </w:rPr>
        <w:t>3000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64:42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183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Вольск,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039B2">
        <w:rPr>
          <w:rFonts w:ascii="Times New Roman" w:hAnsi="Times New Roman" w:cs="Times New Roman"/>
          <w:color w:val="000000"/>
          <w:sz w:val="24"/>
          <w:szCs w:val="24"/>
        </w:rPr>
        <w:t xml:space="preserve">танционная, земельный участок 2 Г.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автомобильные мойки.</w:t>
      </w:r>
    </w:p>
    <w:p w:rsidR="003D2FD0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автомобильные мойки.</w:t>
      </w: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proofErr w:type="gramStart"/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5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6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7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  <w:proofErr w:type="gramEnd"/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3D5B6D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6D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3D2FD0" w:rsidRPr="003D5B6D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FD0" w:rsidRPr="003D5B6D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5B6D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3D2FD0" w:rsidRPr="003D5B6D" w:rsidRDefault="003D2FD0" w:rsidP="003D2F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5B6D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D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</w:t>
      </w:r>
      <w:proofErr w:type="gramStart"/>
      <w:r w:rsidRPr="003D5B6D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характеристику может</w:t>
      </w:r>
      <w:proofErr w:type="gramEnd"/>
      <w:r w:rsidRPr="003D5B6D">
        <w:rPr>
          <w:rFonts w:ascii="Times New Roman" w:hAnsi="Times New Roman" w:cs="Times New Roman"/>
          <w:sz w:val="24"/>
          <w:szCs w:val="24"/>
        </w:rPr>
        <w:t xml:space="preserve"> осуществляться исключительно с разрешения Арендодателя. Нарушения условий настоящего пункта влечет за собой ответственность</w:t>
      </w:r>
      <w:r w:rsidRPr="00790451">
        <w:rPr>
          <w:rFonts w:ascii="Times New Roman" w:hAnsi="Times New Roman" w:cs="Times New Roman"/>
          <w:sz w:val="24"/>
          <w:szCs w:val="24"/>
        </w:rPr>
        <w:t>, предусмотренную разделом 5 настоящего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3D2FD0" w:rsidRPr="002138D2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>3.1.  Н</w:t>
      </w:r>
      <w:r>
        <w:rPr>
          <w:rFonts w:ascii="Times New Roman" w:hAnsi="Times New Roman" w:cs="Times New Roman"/>
          <w:sz w:val="24"/>
          <w:szCs w:val="24"/>
        </w:rPr>
        <w:t xml:space="preserve">астоящий договор заключается на </w:t>
      </w:r>
      <w:r w:rsidR="009039B2">
        <w:rPr>
          <w:rFonts w:ascii="Times New Roman" w:hAnsi="Times New Roman" w:cs="Times New Roman"/>
          <w:sz w:val="24"/>
          <w:szCs w:val="24"/>
        </w:rPr>
        <w:t>5  (пять) лет 6 (шесть) месяцев.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51">
        <w:rPr>
          <w:rFonts w:ascii="Times New Roman" w:hAnsi="Times New Roman" w:cs="Times New Roman"/>
          <w:sz w:val="24"/>
          <w:szCs w:val="24"/>
        </w:rPr>
        <w:t xml:space="preserve">__ года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0451">
        <w:rPr>
          <w:rFonts w:ascii="Times New Roman" w:hAnsi="Times New Roman" w:cs="Times New Roman"/>
          <w:sz w:val="24"/>
          <w:szCs w:val="24"/>
        </w:rPr>
        <w:t>____ года.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аукционных торгов, проведенных __________ года  и составляет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_______руб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 xml:space="preserve">.  Внесенный задаток в сумме </w:t>
      </w:r>
      <w:r w:rsidRPr="00790451">
        <w:rPr>
          <w:rFonts w:ascii="Times New Roman" w:hAnsi="Times New Roman" w:cs="Times New Roman"/>
          <w:sz w:val="24"/>
          <w:szCs w:val="24"/>
        </w:rPr>
        <w:lastRenderedPageBreak/>
        <w:t>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</w:t>
      </w:r>
      <w:proofErr w:type="spellStart"/>
      <w:r w:rsidRPr="0079045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79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 КПП 644101001;  </w:t>
      </w:r>
      <w:proofErr w:type="spellStart"/>
      <w:proofErr w:type="gramStart"/>
      <w:r w:rsidRPr="007904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0451">
        <w:rPr>
          <w:rFonts w:ascii="Times New Roman" w:hAnsi="Times New Roman" w:cs="Times New Roman"/>
          <w:sz w:val="24"/>
          <w:szCs w:val="24"/>
        </w:rPr>
        <w:t>/счет 03100643000000016000 Банк: Отделение Саратов банка России // УФК по Саратовской области г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Назначение платежа: Оплата по договору № (…) от (……..г.) арендная плата за землю за (….) месяц (….) год,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ольск.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</w:t>
      </w:r>
      <w:proofErr w:type="gramStart"/>
      <w:r w:rsidRPr="007904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0451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(______)  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>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3D2FD0" w:rsidRPr="00790451" w:rsidRDefault="003D2FD0" w:rsidP="003D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3D2FD0" w:rsidRPr="00790451" w:rsidRDefault="003D2FD0" w:rsidP="003D2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3000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м., 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кадастровый номер: 64:42:010902:183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proofErr w:type="spell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 Вольск,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039B2">
        <w:rPr>
          <w:rFonts w:ascii="Times New Roman" w:hAnsi="Times New Roman" w:cs="Times New Roman"/>
          <w:color w:val="000000"/>
          <w:sz w:val="24"/>
          <w:szCs w:val="24"/>
        </w:rPr>
        <w:t>танционная, земельный участок 2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населённых пунктов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9B2">
        <w:rPr>
          <w:rFonts w:ascii="Times New Roman" w:hAnsi="Times New Roman" w:cs="Times New Roman"/>
          <w:color w:val="000000"/>
          <w:sz w:val="24"/>
          <w:szCs w:val="24"/>
        </w:rPr>
        <w:t>автомобильные мойки.</w:t>
      </w:r>
    </w:p>
    <w:p w:rsidR="003D2FD0" w:rsidRPr="00790451" w:rsidRDefault="003D2FD0" w:rsidP="003D2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3.Кадастровый номер 64:42:</w:t>
      </w:r>
      <w:r w:rsidR="00340D49">
        <w:rPr>
          <w:rFonts w:ascii="Times New Roman" w:hAnsi="Times New Roman" w:cs="Times New Roman"/>
          <w:color w:val="000000"/>
          <w:sz w:val="24"/>
          <w:szCs w:val="24"/>
        </w:rPr>
        <w:t>010902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0D49">
        <w:rPr>
          <w:rFonts w:ascii="Times New Roman" w:hAnsi="Times New Roman" w:cs="Times New Roman"/>
          <w:color w:val="000000"/>
          <w:sz w:val="24"/>
          <w:szCs w:val="24"/>
        </w:rPr>
        <w:t>183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2FD0" w:rsidRPr="00790451" w:rsidRDefault="003D2FD0" w:rsidP="003D2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340D49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3D2FD0" w:rsidRPr="00790451" w:rsidTr="00C954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УФК по Саратовской области (Комитет по управлению муниципальным имуществом и природными ресурсами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Лицевой счет 04603017270), ИНН 6441006279, КПП 644101001, </w:t>
            </w:r>
            <w:proofErr w:type="spell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/счет 03100643000000016000 Отделение Саратов банка России// УФК по Саратовской области г</w:t>
            </w:r>
            <w:proofErr w:type="gramStart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0" w:rsidRPr="00790451" w:rsidRDefault="003D2FD0" w:rsidP="00C9542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97514A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8A" w:rsidRDefault="00DB498A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</w:t>
      </w:r>
      <w:r w:rsidR="00340D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3D2FD0" w:rsidRPr="00790451" w:rsidRDefault="003D2FD0" w:rsidP="003D2FD0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B102A">
        <w:rPr>
          <w:rFonts w:ascii="Times New Roman" w:hAnsi="Times New Roman" w:cs="Times New Roman"/>
          <w:color w:val="000000"/>
          <w:sz w:val="24"/>
          <w:szCs w:val="24"/>
        </w:rPr>
        <w:t>5 (пять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лет </w:t>
      </w:r>
      <w:r w:rsidR="006B102A">
        <w:rPr>
          <w:rFonts w:ascii="Times New Roman" w:hAnsi="Times New Roman" w:cs="Times New Roman"/>
          <w:color w:val="000000"/>
          <w:sz w:val="24"/>
          <w:szCs w:val="24"/>
        </w:rPr>
        <w:t xml:space="preserve">6 (шесть) месяцев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340D49">
        <w:rPr>
          <w:rFonts w:ascii="Times New Roman" w:hAnsi="Times New Roman" w:cs="Times New Roman"/>
          <w:sz w:val="24"/>
          <w:szCs w:val="24"/>
        </w:rPr>
        <w:t>3000 кв.м., 64:42:010902:183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Вольск,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D4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40D49">
        <w:rPr>
          <w:rFonts w:ascii="Times New Roman" w:hAnsi="Times New Roman" w:cs="Times New Roman"/>
          <w:color w:val="000000"/>
          <w:sz w:val="24"/>
          <w:szCs w:val="24"/>
        </w:rPr>
        <w:t xml:space="preserve">танционная, земельный участок 2 Г.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населённых пунктов.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340D49">
        <w:rPr>
          <w:rFonts w:ascii="Times New Roman" w:hAnsi="Times New Roman" w:cs="Times New Roman"/>
          <w:sz w:val="24"/>
          <w:szCs w:val="24"/>
        </w:rPr>
        <w:t>автомобильные мойки.</w:t>
      </w:r>
    </w:p>
    <w:p w:rsidR="00340D49" w:rsidRDefault="00340D49" w:rsidP="003D2FD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pStyle w:val="a3"/>
        <w:jc w:val="center"/>
        <w:rPr>
          <w:color w:val="000000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FD0" w:rsidRPr="00790451" w:rsidRDefault="003D2FD0" w:rsidP="003D2FD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3D2FD0" w:rsidRPr="00790451" w:rsidRDefault="003D2FD0" w:rsidP="003D2F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</w:t>
      </w:r>
      <w:proofErr w:type="gramStart"/>
      <w:r w:rsidRPr="0079045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2FD0" w:rsidRPr="00790451" w:rsidRDefault="003D2FD0" w:rsidP="003D2FD0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D0" w:rsidRPr="00790451" w:rsidRDefault="003D2FD0" w:rsidP="003D2FD0">
      <w:pPr>
        <w:spacing w:after="0" w:line="240" w:lineRule="auto"/>
        <w:rPr>
          <w:rFonts w:ascii="Times New Roman" w:hAnsi="Times New Roman" w:cs="Times New Roman"/>
        </w:rPr>
      </w:pPr>
    </w:p>
    <w:p w:rsidR="009E7CAC" w:rsidRDefault="009E7CAC"/>
    <w:sectPr w:rsidR="009E7CAC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FD0"/>
    <w:rsid w:val="001B1F78"/>
    <w:rsid w:val="00273708"/>
    <w:rsid w:val="00340D49"/>
    <w:rsid w:val="003703EA"/>
    <w:rsid w:val="003D2FD0"/>
    <w:rsid w:val="004408FF"/>
    <w:rsid w:val="006B102A"/>
    <w:rsid w:val="008B3A30"/>
    <w:rsid w:val="009039B2"/>
    <w:rsid w:val="0097514A"/>
    <w:rsid w:val="009E7CAC"/>
    <w:rsid w:val="00AC51C0"/>
    <w:rsid w:val="00AF37B8"/>
    <w:rsid w:val="00CB6AC1"/>
    <w:rsid w:val="00DB498A"/>
    <w:rsid w:val="00E05CE2"/>
    <w:rsid w:val="00E8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2FD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2FD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3D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5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11</cp:revision>
  <cp:lastPrinted>2023-12-21T07:17:00Z</cp:lastPrinted>
  <dcterms:created xsi:type="dcterms:W3CDTF">2023-09-01T06:25:00Z</dcterms:created>
  <dcterms:modified xsi:type="dcterms:W3CDTF">2024-01-12T07:02:00Z</dcterms:modified>
</cp:coreProperties>
</file>