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4B" w:rsidRPr="00E44D4B" w:rsidRDefault="00E44D4B" w:rsidP="00E44D4B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44D4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</w:t>
      </w:r>
      <w:r w:rsidR="00FE34F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3</w:t>
      </w:r>
    </w:p>
    <w:p w:rsidR="00790451" w:rsidRPr="00790451" w:rsidRDefault="00790451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790451" w:rsidRPr="00790451" w:rsidRDefault="00E916F8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кадастровый номер 64:42:010914</w:t>
      </w:r>
      <w:r w:rsidR="007D443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485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790451" w:rsidRPr="00790451" w:rsidRDefault="00790451" w:rsidP="00790451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E916F8">
        <w:rPr>
          <w:rFonts w:ascii="Times New Roman" w:hAnsi="Times New Roman" w:cs="Times New Roman"/>
          <w:sz w:val="24"/>
          <w:szCs w:val="24"/>
        </w:rPr>
        <w:t>9951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E916F8">
        <w:rPr>
          <w:rFonts w:ascii="Times New Roman" w:hAnsi="Times New Roman" w:cs="Times New Roman"/>
          <w:color w:val="000000"/>
          <w:sz w:val="24"/>
          <w:szCs w:val="24"/>
        </w:rPr>
        <w:t>010914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916F8">
        <w:rPr>
          <w:rFonts w:ascii="Times New Roman" w:hAnsi="Times New Roman" w:cs="Times New Roman"/>
          <w:color w:val="000000"/>
          <w:sz w:val="24"/>
          <w:szCs w:val="24"/>
        </w:rPr>
        <w:t>485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 xml:space="preserve">Вольский  муниципальный район, </w:t>
      </w:r>
      <w:r w:rsidR="00E916F8">
        <w:rPr>
          <w:rFonts w:ascii="Times New Roman" w:hAnsi="Times New Roman" w:cs="Times New Roman"/>
          <w:color w:val="000000"/>
          <w:sz w:val="24"/>
          <w:szCs w:val="24"/>
        </w:rPr>
        <w:t>Вольское муниципальное образование, город Вольск, ул.Локомотивная, земельный участок 8А.</w:t>
      </w:r>
      <w:r w:rsidR="00C15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9640BB"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использования: служебные гаражи.</w:t>
      </w:r>
    </w:p>
    <w:p w:rsidR="00646E7A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E916F8">
        <w:rPr>
          <w:rFonts w:ascii="Times New Roman" w:hAnsi="Times New Roman" w:cs="Times New Roman"/>
          <w:color w:val="000000"/>
          <w:sz w:val="24"/>
          <w:szCs w:val="24"/>
        </w:rPr>
        <w:t>служебные гаражи.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9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790451" w:rsidRPr="00646E7A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22F0" w:rsidRPr="004422F0" w:rsidRDefault="004422F0" w:rsidP="004422F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2F0">
        <w:rPr>
          <w:rFonts w:ascii="Times New Roman" w:hAnsi="Times New Roman" w:cs="Times New Roman"/>
          <w:bCs/>
          <w:color w:val="000000"/>
          <w:sz w:val="24"/>
          <w:szCs w:val="24"/>
        </w:rPr>
        <w:t>а) Ограничения (обременения) прав отсутствуют.</w:t>
      </w:r>
    </w:p>
    <w:p w:rsidR="004422F0" w:rsidRPr="004422F0" w:rsidRDefault="004422F0" w:rsidP="004422F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2F0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4422F0" w:rsidRPr="004422F0" w:rsidRDefault="004422F0" w:rsidP="004422F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2F0">
        <w:rPr>
          <w:rFonts w:ascii="Times New Roman" w:hAnsi="Times New Roman" w:cs="Times New Roman"/>
          <w:bCs/>
          <w:color w:val="000000"/>
          <w:sz w:val="24"/>
          <w:szCs w:val="24"/>
        </w:rPr>
        <w:t>в) Земельный участок подлежит снятию с государственного кадастрового учета по стечении пяти лет со дня его государственного кадастрового учета, если на него не будут зарегистрированы права.</w:t>
      </w:r>
    </w:p>
    <w:p w:rsidR="00790451" w:rsidRPr="00790451" w:rsidRDefault="00790451" w:rsidP="0044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F0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 может осуществляться исключительно с разрешения Арендодателя</w:t>
      </w:r>
      <w:r w:rsidRPr="00790451">
        <w:rPr>
          <w:rFonts w:ascii="Times New Roman" w:hAnsi="Times New Roman" w:cs="Times New Roman"/>
          <w:sz w:val="24"/>
          <w:szCs w:val="24"/>
        </w:rPr>
        <w:t>. Нарушения условий настоящего пункта влечет за собой ответственность, предусмотренную разделом 5 настоящего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90451" w:rsidRPr="002138D2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 xml:space="preserve">3.СРОК ДЕЙСТВИЯ </w:t>
      </w:r>
      <w:r w:rsidRPr="002138D2">
        <w:rPr>
          <w:rFonts w:ascii="Times New Roman" w:hAnsi="Times New Roman" w:cs="Times New Roman"/>
          <w:b/>
          <w:sz w:val="24"/>
          <w:szCs w:val="24"/>
        </w:rPr>
        <w:t>ДОГОВОРА И АРЕНДНАЯ ПЛАТА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2">
        <w:rPr>
          <w:rFonts w:ascii="Times New Roman" w:hAnsi="Times New Roman" w:cs="Times New Roman"/>
          <w:sz w:val="24"/>
          <w:szCs w:val="24"/>
        </w:rPr>
        <w:t xml:space="preserve">3.1.  Настоящий договор </w:t>
      </w:r>
      <w:r w:rsidRPr="00C168AA">
        <w:rPr>
          <w:rFonts w:ascii="Times New Roman" w:hAnsi="Times New Roman" w:cs="Times New Roman"/>
          <w:sz w:val="24"/>
          <w:szCs w:val="24"/>
        </w:rPr>
        <w:t xml:space="preserve">заключается на </w:t>
      </w:r>
      <w:r w:rsidR="00E916F8">
        <w:rPr>
          <w:rFonts w:ascii="Times New Roman" w:hAnsi="Times New Roman" w:cs="Times New Roman"/>
          <w:sz w:val="24"/>
          <w:szCs w:val="24"/>
        </w:rPr>
        <w:t xml:space="preserve">8 (восемь) лет </w:t>
      </w:r>
      <w:r w:rsidR="00A30907">
        <w:rPr>
          <w:rFonts w:ascii="Times New Roman" w:hAnsi="Times New Roman" w:cs="Times New Roman"/>
          <w:sz w:val="24"/>
          <w:szCs w:val="24"/>
        </w:rPr>
        <w:t>8 (восемь)</w:t>
      </w:r>
      <w:r w:rsidR="00E916F8">
        <w:rPr>
          <w:rFonts w:ascii="Times New Roman" w:hAnsi="Times New Roman" w:cs="Times New Roman"/>
          <w:sz w:val="24"/>
          <w:szCs w:val="24"/>
        </w:rPr>
        <w:t xml:space="preserve"> </w:t>
      </w:r>
      <w:r w:rsidR="007D4433">
        <w:rPr>
          <w:rFonts w:ascii="Times New Roman" w:hAnsi="Times New Roman" w:cs="Times New Roman"/>
          <w:sz w:val="24"/>
          <w:szCs w:val="24"/>
        </w:rPr>
        <w:t>месяцев</w:t>
      </w:r>
      <w:r w:rsidRPr="00C168AA">
        <w:rPr>
          <w:rFonts w:ascii="Times New Roman" w:hAnsi="Times New Roman" w:cs="Times New Roman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3.4. Размер годовой арендной платы определен по результатам аукционных торгов, проведенных __________ года  и составляет _______руб.  Внесенный задаток в сумме </w:t>
      </w:r>
      <w:r w:rsidRPr="00790451">
        <w:rPr>
          <w:rFonts w:ascii="Times New Roman" w:hAnsi="Times New Roman" w:cs="Times New Roman"/>
          <w:sz w:val="24"/>
          <w:szCs w:val="24"/>
        </w:rPr>
        <w:lastRenderedPageBreak/>
        <w:t>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04603017270), ИНН 6441006279,  КПП 644101001;  р/счет 03100643000000016000 Банк: Отделение Саратов банка России // УФК по Саратовской области г.Саратов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г.Вольск.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D25A7F" w:rsidRDefault="00D25A7F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646E7A" w:rsidRPr="00790451" w:rsidRDefault="00646E7A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E7A" w:rsidRDefault="00646E7A" w:rsidP="00FB30D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790451" w:rsidRPr="00790451" w:rsidRDefault="00790451" w:rsidP="007D44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="00A30907">
        <w:rPr>
          <w:rFonts w:ascii="Times New Roman" w:hAnsi="Times New Roman" w:cs="Times New Roman"/>
          <w:color w:val="000000"/>
          <w:sz w:val="24"/>
          <w:szCs w:val="24"/>
        </w:rPr>
        <w:t>9951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кв. </w:t>
      </w:r>
      <w:r w:rsidR="00C168AA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A3090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номер: 64:42:010914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0907">
        <w:rPr>
          <w:rFonts w:ascii="Times New Roman" w:hAnsi="Times New Roman" w:cs="Times New Roman"/>
          <w:color w:val="000000"/>
          <w:sz w:val="24"/>
          <w:szCs w:val="24"/>
        </w:rPr>
        <w:t>485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Российская Федерация,  Саратовская область, </w:t>
      </w:r>
      <w:r w:rsidR="00C1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 xml:space="preserve">Вольский муниципальный район, </w:t>
      </w:r>
      <w:r w:rsidR="00A30907">
        <w:rPr>
          <w:rFonts w:ascii="Times New Roman" w:hAnsi="Times New Roman" w:cs="Times New Roman"/>
          <w:color w:val="000000"/>
          <w:sz w:val="24"/>
          <w:szCs w:val="24"/>
        </w:rPr>
        <w:t>Вольское муниципальное  образование, город Вольск, ул.Локомотивная, земельный участок 8 А.</w:t>
      </w:r>
      <w:r w:rsidR="00C15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 Вид разрешённого использования :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907">
        <w:rPr>
          <w:rFonts w:ascii="Times New Roman" w:hAnsi="Times New Roman" w:cs="Times New Roman"/>
          <w:color w:val="000000"/>
          <w:sz w:val="24"/>
          <w:szCs w:val="24"/>
        </w:rPr>
        <w:t>служебные гаражи.</w:t>
      </w:r>
    </w:p>
    <w:p w:rsidR="00790451" w:rsidRPr="00790451" w:rsidRDefault="00790451" w:rsidP="00790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A30907">
        <w:rPr>
          <w:rFonts w:ascii="Times New Roman" w:hAnsi="Times New Roman" w:cs="Times New Roman"/>
          <w:sz w:val="24"/>
          <w:szCs w:val="24"/>
        </w:rPr>
        <w:t>9951</w:t>
      </w:r>
      <w:r w:rsidR="00277573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>кв.м.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118"/>
        <w:gridCol w:w="2461"/>
      </w:tblGrid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8AA" w:rsidRDefault="00C168AA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_____________2023  год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A30907">
        <w:rPr>
          <w:rFonts w:ascii="Times New Roman" w:hAnsi="Times New Roman" w:cs="Times New Roman"/>
          <w:color w:val="000000"/>
          <w:sz w:val="24"/>
          <w:szCs w:val="24"/>
        </w:rPr>
        <w:t>8 (восемь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30907">
        <w:rPr>
          <w:rFonts w:ascii="Times New Roman" w:hAnsi="Times New Roman" w:cs="Times New Roman"/>
          <w:color w:val="000000"/>
          <w:sz w:val="24"/>
          <w:szCs w:val="24"/>
        </w:rPr>
        <w:t>лет 8 (восемь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>)  месяцев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38D2">
        <w:rPr>
          <w:rFonts w:ascii="Times New Roman" w:hAnsi="Times New Roman" w:cs="Times New Roman"/>
          <w:sz w:val="24"/>
          <w:szCs w:val="24"/>
        </w:rPr>
        <w:t>земельный</w:t>
      </w:r>
      <w:r w:rsidRPr="00790451">
        <w:rPr>
          <w:rFonts w:ascii="Times New Roman" w:hAnsi="Times New Roman" w:cs="Times New Roman"/>
          <w:sz w:val="24"/>
          <w:szCs w:val="24"/>
        </w:rPr>
        <w:t xml:space="preserve"> участок, площадью </w:t>
      </w:r>
      <w:r w:rsidR="00A30907">
        <w:rPr>
          <w:rFonts w:ascii="Times New Roman" w:hAnsi="Times New Roman" w:cs="Times New Roman"/>
          <w:sz w:val="24"/>
          <w:szCs w:val="24"/>
        </w:rPr>
        <w:t>9951 кв.м., 64:42:010914</w:t>
      </w:r>
      <w:r w:rsidR="00277573">
        <w:rPr>
          <w:rFonts w:ascii="Times New Roman" w:hAnsi="Times New Roman" w:cs="Times New Roman"/>
          <w:sz w:val="24"/>
          <w:szCs w:val="24"/>
        </w:rPr>
        <w:t>:</w:t>
      </w:r>
      <w:r w:rsidR="00A30907">
        <w:rPr>
          <w:rFonts w:ascii="Times New Roman" w:hAnsi="Times New Roman" w:cs="Times New Roman"/>
          <w:sz w:val="24"/>
          <w:szCs w:val="24"/>
        </w:rPr>
        <w:t>485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Саратовская область,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 xml:space="preserve">Вольский муниципальный район, </w:t>
      </w:r>
      <w:r w:rsidR="00A30907">
        <w:rPr>
          <w:rFonts w:ascii="Times New Roman" w:hAnsi="Times New Roman" w:cs="Times New Roman"/>
          <w:color w:val="000000"/>
          <w:sz w:val="24"/>
          <w:szCs w:val="24"/>
        </w:rPr>
        <w:t xml:space="preserve">Вольское муниципальное образование, город Вольск, ул.Локомотивная, земельный участок 8А.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A30907">
        <w:rPr>
          <w:rFonts w:ascii="Times New Roman" w:hAnsi="Times New Roman" w:cs="Times New Roman"/>
          <w:sz w:val="24"/>
          <w:szCs w:val="24"/>
        </w:rPr>
        <w:t>служебные гаражи.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790451" w:rsidRPr="00790451" w:rsidRDefault="00790451" w:rsidP="00790451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B5" w:rsidRPr="00790451" w:rsidRDefault="001B78B5" w:rsidP="00790451">
      <w:pPr>
        <w:spacing w:after="0" w:line="240" w:lineRule="auto"/>
        <w:rPr>
          <w:rFonts w:ascii="Times New Roman" w:hAnsi="Times New Roman" w:cs="Times New Roman"/>
        </w:rPr>
      </w:pPr>
    </w:p>
    <w:sectPr w:rsidR="001B78B5" w:rsidRPr="00790451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45" w:rsidRDefault="004F0F45" w:rsidP="00E44D4B">
      <w:pPr>
        <w:spacing w:after="0" w:line="240" w:lineRule="auto"/>
      </w:pPr>
      <w:r>
        <w:separator/>
      </w:r>
    </w:p>
  </w:endnote>
  <w:endnote w:type="continuationSeparator" w:id="1">
    <w:p w:rsidR="004F0F45" w:rsidRDefault="004F0F45" w:rsidP="00E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45" w:rsidRDefault="004F0F45" w:rsidP="00E44D4B">
      <w:pPr>
        <w:spacing w:after="0" w:line="240" w:lineRule="auto"/>
      </w:pPr>
      <w:r>
        <w:separator/>
      </w:r>
    </w:p>
  </w:footnote>
  <w:footnote w:type="continuationSeparator" w:id="1">
    <w:p w:rsidR="004F0F45" w:rsidRDefault="004F0F45" w:rsidP="00E4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51"/>
    <w:rsid w:val="00041BD1"/>
    <w:rsid w:val="000F3A01"/>
    <w:rsid w:val="0011391D"/>
    <w:rsid w:val="001345CF"/>
    <w:rsid w:val="001B78B5"/>
    <w:rsid w:val="002138D2"/>
    <w:rsid w:val="00245116"/>
    <w:rsid w:val="00246E6A"/>
    <w:rsid w:val="00277573"/>
    <w:rsid w:val="00350379"/>
    <w:rsid w:val="004422F0"/>
    <w:rsid w:val="004F0F45"/>
    <w:rsid w:val="00513607"/>
    <w:rsid w:val="005349FD"/>
    <w:rsid w:val="00580B85"/>
    <w:rsid w:val="00646E7A"/>
    <w:rsid w:val="00687EFA"/>
    <w:rsid w:val="00715A69"/>
    <w:rsid w:val="00790451"/>
    <w:rsid w:val="007A380A"/>
    <w:rsid w:val="007D4433"/>
    <w:rsid w:val="007E7650"/>
    <w:rsid w:val="00865242"/>
    <w:rsid w:val="008B5271"/>
    <w:rsid w:val="008E3D7A"/>
    <w:rsid w:val="00963EEB"/>
    <w:rsid w:val="009640BB"/>
    <w:rsid w:val="0097469D"/>
    <w:rsid w:val="0098749C"/>
    <w:rsid w:val="009F5217"/>
    <w:rsid w:val="00A211E2"/>
    <w:rsid w:val="00A30907"/>
    <w:rsid w:val="00A31C07"/>
    <w:rsid w:val="00A361F7"/>
    <w:rsid w:val="00AF0909"/>
    <w:rsid w:val="00B224E8"/>
    <w:rsid w:val="00BE1CAF"/>
    <w:rsid w:val="00C120CB"/>
    <w:rsid w:val="00C15A77"/>
    <w:rsid w:val="00C168AA"/>
    <w:rsid w:val="00C250C8"/>
    <w:rsid w:val="00C45283"/>
    <w:rsid w:val="00CC05BD"/>
    <w:rsid w:val="00CE5D75"/>
    <w:rsid w:val="00D024F6"/>
    <w:rsid w:val="00D25A7F"/>
    <w:rsid w:val="00D33762"/>
    <w:rsid w:val="00D92D42"/>
    <w:rsid w:val="00E05DE5"/>
    <w:rsid w:val="00E113FE"/>
    <w:rsid w:val="00E365C0"/>
    <w:rsid w:val="00E44D4B"/>
    <w:rsid w:val="00E916F8"/>
    <w:rsid w:val="00EF10D5"/>
    <w:rsid w:val="00EF5048"/>
    <w:rsid w:val="00FB30DC"/>
    <w:rsid w:val="00FE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04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9045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D4B"/>
  </w:style>
  <w:style w:type="paragraph" w:styleId="a8">
    <w:name w:val="footer"/>
    <w:basedOn w:val="a"/>
    <w:link w:val="a9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21</cp:revision>
  <dcterms:created xsi:type="dcterms:W3CDTF">2023-05-04T11:16:00Z</dcterms:created>
  <dcterms:modified xsi:type="dcterms:W3CDTF">2023-08-17T06:47:00Z</dcterms:modified>
</cp:coreProperties>
</file>