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E44D4B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44D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№2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7D4433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кадастровый номер 64:42:030208:530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7D4433">
        <w:rPr>
          <w:rFonts w:ascii="Times New Roman" w:hAnsi="Times New Roman" w:cs="Times New Roman"/>
          <w:sz w:val="24"/>
          <w:szCs w:val="24"/>
        </w:rPr>
        <w:t>1223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030208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Вольский  муниципальный район, муниципальное образование город Воль</w:t>
      </w:r>
      <w:r w:rsidR="004C74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к, п. Завода Большевик, земельный участок 19 Б.</w:t>
      </w:r>
      <w:r w:rsidR="004C74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5B5593">
        <w:rPr>
          <w:rFonts w:ascii="Times New Roman" w:hAnsi="Times New Roman" w:cs="Times New Roman"/>
          <w:color w:val="000000"/>
          <w:sz w:val="24"/>
          <w:szCs w:val="24"/>
        </w:rPr>
        <w:t xml:space="preserve"> Вид разрешённого использования: автомобильный транспорт.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автомобильный транспорт.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8D6E73" w:rsidRDefault="00790451" w:rsidP="008D6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4417EE" w:rsidRPr="004417EE" w:rsidRDefault="004417EE" w:rsidP="004417EE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7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4417EE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06.03.2023; Реквизиты документа-основания: Водный кодекс от 2006-06-03 № 74-ФЗ выдан: Российская Федерация.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4417EE" w:rsidRPr="004417EE" w:rsidRDefault="004417EE" w:rsidP="00441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7EE">
        <w:rPr>
          <w:rFonts w:ascii="Times New Roman" w:hAnsi="Times New Roman" w:cs="Times New Roman"/>
          <w:sz w:val="24"/>
          <w:szCs w:val="24"/>
        </w:rPr>
        <w:t>Ограничения в соответствии со ст.65 Водного кодекса РФ N74-ФЗ от 03.06.2006г.</w:t>
      </w:r>
    </w:p>
    <w:p w:rsidR="004417EE" w:rsidRPr="004417EE" w:rsidRDefault="004417EE" w:rsidP="004417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7EE">
        <w:rPr>
          <w:rFonts w:ascii="Times New Roman" w:hAnsi="Times New Roman" w:cs="Times New Roman"/>
          <w:sz w:val="24"/>
          <w:szCs w:val="24"/>
        </w:rPr>
        <w:t>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</w:t>
      </w:r>
      <w:r w:rsidR="004C74AF">
        <w:rPr>
          <w:rFonts w:ascii="Times New Roman" w:hAnsi="Times New Roman" w:cs="Times New Roman"/>
          <w:sz w:val="24"/>
          <w:szCs w:val="24"/>
        </w:rPr>
        <w:t xml:space="preserve"> </w:t>
      </w:r>
      <w:r w:rsidRPr="004417EE">
        <w:rPr>
          <w:rFonts w:ascii="Times New Roman" w:hAnsi="Times New Roman" w:cs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r w:rsidR="004C74AF">
        <w:rPr>
          <w:rFonts w:ascii="Times New Roman" w:hAnsi="Times New Roman" w:cs="Times New Roman"/>
          <w:sz w:val="24"/>
          <w:szCs w:val="24"/>
        </w:rPr>
        <w:t xml:space="preserve"> </w:t>
      </w:r>
      <w:r w:rsidRPr="004417EE">
        <w:rPr>
          <w:rFonts w:ascii="Times New Roman" w:hAnsi="Times New Roman" w:cs="Times New Roman"/>
          <w:sz w:val="24"/>
          <w:szCs w:val="24"/>
        </w:rPr>
        <w:t xml:space="preserve">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</w:t>
      </w:r>
      <w:r w:rsidRPr="004417EE">
        <w:rPr>
          <w:rFonts w:ascii="Times New Roman" w:hAnsi="Times New Roman" w:cs="Times New Roman"/>
          <w:sz w:val="24"/>
          <w:szCs w:val="24"/>
        </w:rPr>
        <w:lastRenderedPageBreak/>
        <w:t>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 w:rsidR="004C74AF">
        <w:rPr>
          <w:rFonts w:ascii="Times New Roman" w:hAnsi="Times New Roman" w:cs="Times New Roman"/>
          <w:sz w:val="24"/>
          <w:szCs w:val="24"/>
        </w:rPr>
        <w:t xml:space="preserve"> </w:t>
      </w:r>
      <w:r w:rsidRPr="004417EE">
        <w:rPr>
          <w:rFonts w:ascii="Times New Roman" w:hAnsi="Times New Roman" w:cs="Times New Roman"/>
          <w:sz w:val="24"/>
          <w:szCs w:val="24"/>
        </w:rPr>
        <w:t>6) размещение специализированных хранилищ пестицидов и агрохимикатов, применение пестицидов и агрохимикатов;</w:t>
      </w:r>
      <w:r w:rsidR="004C74AF">
        <w:rPr>
          <w:rFonts w:ascii="Times New Roman" w:hAnsi="Times New Roman" w:cs="Times New Roman"/>
          <w:sz w:val="24"/>
          <w:szCs w:val="24"/>
        </w:rPr>
        <w:t xml:space="preserve"> </w:t>
      </w:r>
      <w:r w:rsidRPr="004417EE">
        <w:rPr>
          <w:rFonts w:ascii="Times New Roman" w:hAnsi="Times New Roman" w:cs="Times New Roman"/>
          <w:sz w:val="24"/>
          <w:szCs w:val="24"/>
        </w:rPr>
        <w:t>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r w:rsidR="004C74AF">
        <w:rPr>
          <w:rFonts w:ascii="Times New Roman" w:hAnsi="Times New Roman" w:cs="Times New Roman"/>
          <w:sz w:val="24"/>
          <w:szCs w:val="24"/>
        </w:rPr>
        <w:t xml:space="preserve"> </w:t>
      </w:r>
      <w:r w:rsidRPr="004417EE">
        <w:rPr>
          <w:rFonts w:ascii="Times New Roman" w:hAnsi="Times New Roman" w:cs="Times New Roman"/>
          <w:sz w:val="24"/>
          <w:szCs w:val="24"/>
        </w:rPr>
        <w:t>21 февраля 1992 года № 2395-1 «О недрах»).</w:t>
      </w:r>
      <w:r w:rsidR="004C74AF">
        <w:rPr>
          <w:rFonts w:ascii="Times New Roman" w:hAnsi="Times New Roman" w:cs="Times New Roman"/>
          <w:sz w:val="24"/>
          <w:szCs w:val="24"/>
        </w:rPr>
        <w:t xml:space="preserve"> </w:t>
      </w:r>
      <w:r w:rsidRPr="004417EE">
        <w:rPr>
          <w:rFonts w:ascii="Times New Roman" w:hAnsi="Times New Roman" w:cs="Times New Roman"/>
          <w:sz w:val="24"/>
          <w:szCs w:val="24"/>
        </w:rPr>
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Документ-основание 008002099000, Иной документ Водный кодекс, 74-ФЗ, 2006-06-03, Российская Федерация </w:t>
      </w:r>
    </w:p>
    <w:p w:rsidR="004417EE" w:rsidRPr="004417EE" w:rsidRDefault="004417EE" w:rsidP="004417EE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17EE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790451" w:rsidRPr="00790451" w:rsidRDefault="00790451" w:rsidP="0044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</w:t>
      </w:r>
      <w:r w:rsidRPr="00C168AA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7D4433">
        <w:rPr>
          <w:rFonts w:ascii="Times New Roman" w:hAnsi="Times New Roman" w:cs="Times New Roman"/>
          <w:sz w:val="24"/>
          <w:szCs w:val="24"/>
        </w:rPr>
        <w:t>4 (четыре) года 10 (десять) месяцев</w:t>
      </w:r>
      <w:r w:rsidRPr="00C168AA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D25A7F" w:rsidRDefault="00D25A7F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FB30D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E7A" w:rsidRDefault="00646E7A" w:rsidP="0011391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4433" w:rsidRDefault="007D4433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4AF" w:rsidRDefault="004C74AF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4AF" w:rsidRDefault="004C74AF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4AF" w:rsidRDefault="004C74AF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74AF" w:rsidRDefault="004C74AF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5A69" w:rsidRDefault="00715A69" w:rsidP="00715A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D44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1223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кв.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>м.,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номер: 64:42:030208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530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Российская Федерация,  Саратовская область, </w:t>
      </w:r>
      <w:r w:rsidR="00C1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муниципальное образование  город Вольск, п.Завода Большевик, земельный участок 19 Б.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 Вид разрешённого использования 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автомобильный транспорт.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7D4433">
        <w:rPr>
          <w:rFonts w:ascii="Times New Roman" w:hAnsi="Times New Roman" w:cs="Times New Roman"/>
          <w:sz w:val="24"/>
          <w:szCs w:val="24"/>
        </w:rPr>
        <w:t>1223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AA" w:rsidRDefault="00C168AA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на 4 (четыре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>года 10 (десять)  месяцев</w:t>
      </w:r>
      <w:r w:rsidRPr="002138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38D2">
        <w:rPr>
          <w:rFonts w:ascii="Times New Roman" w:hAnsi="Times New Roman" w:cs="Times New Roman"/>
          <w:sz w:val="24"/>
          <w:szCs w:val="24"/>
        </w:rPr>
        <w:t>земельный</w:t>
      </w:r>
      <w:r w:rsidRPr="00790451">
        <w:rPr>
          <w:rFonts w:ascii="Times New Roman" w:hAnsi="Times New Roman" w:cs="Times New Roman"/>
          <w:sz w:val="24"/>
          <w:szCs w:val="24"/>
        </w:rPr>
        <w:t xml:space="preserve"> участок, площадью </w:t>
      </w:r>
      <w:r w:rsidR="007D4433">
        <w:rPr>
          <w:rFonts w:ascii="Times New Roman" w:hAnsi="Times New Roman" w:cs="Times New Roman"/>
          <w:sz w:val="24"/>
          <w:szCs w:val="24"/>
        </w:rPr>
        <w:t>1223</w:t>
      </w:r>
      <w:r w:rsidR="00D33762">
        <w:rPr>
          <w:rFonts w:ascii="Times New Roman" w:hAnsi="Times New Roman" w:cs="Times New Roman"/>
          <w:sz w:val="24"/>
          <w:szCs w:val="24"/>
        </w:rPr>
        <w:t xml:space="preserve"> кв.м., 64:42:030208</w:t>
      </w:r>
      <w:r w:rsidR="00277573">
        <w:rPr>
          <w:rFonts w:ascii="Times New Roman" w:hAnsi="Times New Roman" w:cs="Times New Roman"/>
          <w:sz w:val="24"/>
          <w:szCs w:val="24"/>
        </w:rPr>
        <w:t>:</w:t>
      </w:r>
      <w:r w:rsidR="00D33762">
        <w:rPr>
          <w:rFonts w:ascii="Times New Roman" w:hAnsi="Times New Roman" w:cs="Times New Roman"/>
          <w:sz w:val="24"/>
          <w:szCs w:val="24"/>
        </w:rPr>
        <w:t>530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Саратовская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433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муниципальное образование город Вольск, п. Завода Большевик, земельный участок 19 Б.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D33762">
        <w:rPr>
          <w:rFonts w:ascii="Times New Roman" w:hAnsi="Times New Roman" w:cs="Times New Roman"/>
          <w:sz w:val="24"/>
          <w:szCs w:val="24"/>
        </w:rPr>
        <w:t>автомобильный транспорт.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0E" w:rsidRDefault="00F55B0E" w:rsidP="00E44D4B">
      <w:pPr>
        <w:spacing w:after="0" w:line="240" w:lineRule="auto"/>
      </w:pPr>
      <w:r>
        <w:separator/>
      </w:r>
    </w:p>
  </w:endnote>
  <w:endnote w:type="continuationSeparator" w:id="1">
    <w:p w:rsidR="00F55B0E" w:rsidRDefault="00F55B0E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0E" w:rsidRDefault="00F55B0E" w:rsidP="00E44D4B">
      <w:pPr>
        <w:spacing w:after="0" w:line="240" w:lineRule="auto"/>
      </w:pPr>
      <w:r>
        <w:separator/>
      </w:r>
    </w:p>
  </w:footnote>
  <w:footnote w:type="continuationSeparator" w:id="1">
    <w:p w:rsidR="00F55B0E" w:rsidRDefault="00F55B0E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41BD1"/>
    <w:rsid w:val="000F3A01"/>
    <w:rsid w:val="00111951"/>
    <w:rsid w:val="0011391D"/>
    <w:rsid w:val="001B78B5"/>
    <w:rsid w:val="002138D2"/>
    <w:rsid w:val="00245116"/>
    <w:rsid w:val="00246E6A"/>
    <w:rsid w:val="00277573"/>
    <w:rsid w:val="00350379"/>
    <w:rsid w:val="004417EE"/>
    <w:rsid w:val="004C74AF"/>
    <w:rsid w:val="004F509B"/>
    <w:rsid w:val="00513607"/>
    <w:rsid w:val="005349FD"/>
    <w:rsid w:val="00580B85"/>
    <w:rsid w:val="005B5593"/>
    <w:rsid w:val="00646E7A"/>
    <w:rsid w:val="00713B13"/>
    <w:rsid w:val="00715A69"/>
    <w:rsid w:val="00790451"/>
    <w:rsid w:val="007A380A"/>
    <w:rsid w:val="007D4433"/>
    <w:rsid w:val="007E7650"/>
    <w:rsid w:val="008D6E73"/>
    <w:rsid w:val="008E3D7A"/>
    <w:rsid w:val="00963EEB"/>
    <w:rsid w:val="0097469D"/>
    <w:rsid w:val="0098749C"/>
    <w:rsid w:val="009F5217"/>
    <w:rsid w:val="00A31C07"/>
    <w:rsid w:val="00A361F7"/>
    <w:rsid w:val="00AF0909"/>
    <w:rsid w:val="00BE1CAF"/>
    <w:rsid w:val="00C120CB"/>
    <w:rsid w:val="00C168AA"/>
    <w:rsid w:val="00C250C8"/>
    <w:rsid w:val="00C45283"/>
    <w:rsid w:val="00CC05BD"/>
    <w:rsid w:val="00CE5D75"/>
    <w:rsid w:val="00CF2894"/>
    <w:rsid w:val="00D024F6"/>
    <w:rsid w:val="00D25A7F"/>
    <w:rsid w:val="00D33762"/>
    <w:rsid w:val="00E05DE5"/>
    <w:rsid w:val="00E113FE"/>
    <w:rsid w:val="00E44D4B"/>
    <w:rsid w:val="00E62327"/>
    <w:rsid w:val="00EF5048"/>
    <w:rsid w:val="00F55B0E"/>
    <w:rsid w:val="00F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20</cp:revision>
  <dcterms:created xsi:type="dcterms:W3CDTF">2023-05-04T11:16:00Z</dcterms:created>
  <dcterms:modified xsi:type="dcterms:W3CDTF">2023-08-17T06:49:00Z</dcterms:modified>
</cp:coreProperties>
</file>