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CD4830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№4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D024F6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931290">
        <w:rPr>
          <w:rFonts w:ascii="Times New Roman" w:hAnsi="Times New Roman" w:cs="Times New Roman"/>
          <w:b/>
          <w:color w:val="000000"/>
          <w:sz w:val="24"/>
          <w:szCs w:val="24"/>
        </w:rPr>
        <w:t>дастровый номер 64:42:010902:397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931290">
        <w:rPr>
          <w:rFonts w:ascii="Times New Roman" w:hAnsi="Times New Roman" w:cs="Times New Roman"/>
          <w:sz w:val="24"/>
          <w:szCs w:val="24"/>
        </w:rPr>
        <w:t>15016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D024F6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24F6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9312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2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г.Вольск, ул.Локомотивная, земельный участок №24Б.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P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546A2F" w:rsidRPr="00646E7A" w:rsidRDefault="00546A2F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заключается на </w:t>
      </w:r>
      <w:r w:rsidR="00931290">
        <w:rPr>
          <w:rFonts w:ascii="Times New Roman" w:hAnsi="Times New Roman" w:cs="Times New Roman"/>
          <w:sz w:val="24"/>
          <w:szCs w:val="24"/>
        </w:rPr>
        <w:t>10 (десять) лет 8 (восемь</w:t>
      </w:r>
      <w:r w:rsidR="00646E7A" w:rsidRPr="002138D2">
        <w:rPr>
          <w:rFonts w:ascii="Times New Roman" w:hAnsi="Times New Roman" w:cs="Times New Roman"/>
          <w:sz w:val="24"/>
          <w:szCs w:val="24"/>
        </w:rPr>
        <w:t>) месяцев</w:t>
      </w:r>
      <w:r w:rsidRPr="002138D2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1139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931290">
        <w:rPr>
          <w:rFonts w:ascii="Times New Roman" w:hAnsi="Times New Roman" w:cs="Times New Roman"/>
          <w:color w:val="000000"/>
          <w:sz w:val="24"/>
          <w:szCs w:val="24"/>
        </w:rPr>
        <w:t>15016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кв. м., кадастровый номер: 64:42:010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1290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г.Вольск, </w:t>
      </w:r>
      <w:r w:rsidR="00931290">
        <w:rPr>
          <w:rFonts w:ascii="Times New Roman" w:hAnsi="Times New Roman" w:cs="Times New Roman"/>
          <w:color w:val="000000"/>
          <w:sz w:val="24"/>
          <w:szCs w:val="24"/>
        </w:rPr>
        <w:t xml:space="preserve">г.Вольск, ул.Локомотивная, земельный участок №24Б.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F9023B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1290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931290">
        <w:rPr>
          <w:rFonts w:ascii="Times New Roman" w:hAnsi="Times New Roman" w:cs="Times New Roman"/>
          <w:sz w:val="24"/>
          <w:szCs w:val="24"/>
        </w:rPr>
        <w:t xml:space="preserve">15016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277573"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F5094"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C0CC8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="003F5094">
        <w:rPr>
          <w:rFonts w:ascii="Times New Roman" w:hAnsi="Times New Roman" w:cs="Times New Roman"/>
          <w:color w:val="000000"/>
          <w:sz w:val="24"/>
          <w:szCs w:val="24"/>
        </w:rPr>
        <w:t>8 (восемь</w:t>
      </w:r>
      <w:r w:rsidR="00277573" w:rsidRPr="002138D2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3F5094">
        <w:rPr>
          <w:rFonts w:ascii="Times New Roman" w:hAnsi="Times New Roman" w:cs="Times New Roman"/>
          <w:sz w:val="24"/>
          <w:szCs w:val="24"/>
        </w:rPr>
        <w:t>15016</w:t>
      </w:r>
      <w:r w:rsidR="0011391D">
        <w:rPr>
          <w:rFonts w:ascii="Times New Roman" w:hAnsi="Times New Roman" w:cs="Times New Roman"/>
          <w:sz w:val="24"/>
          <w:szCs w:val="24"/>
        </w:rPr>
        <w:t xml:space="preserve"> кв.м., 64:42:010902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3F5094">
        <w:rPr>
          <w:rFonts w:ascii="Times New Roman" w:hAnsi="Times New Roman" w:cs="Times New Roman"/>
          <w:sz w:val="24"/>
          <w:szCs w:val="24"/>
        </w:rPr>
        <w:t>397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09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г.Вольск, ул.Локомотивная, земельный участок №24Б.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2138D2">
        <w:rPr>
          <w:rFonts w:ascii="Times New Roman" w:hAnsi="Times New Roman" w:cs="Times New Roman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76" w:rsidRDefault="000D4B76" w:rsidP="00E44D4B">
      <w:pPr>
        <w:spacing w:after="0" w:line="240" w:lineRule="auto"/>
      </w:pPr>
      <w:r>
        <w:separator/>
      </w:r>
    </w:p>
  </w:endnote>
  <w:endnote w:type="continuationSeparator" w:id="1">
    <w:p w:rsidR="000D4B76" w:rsidRDefault="000D4B76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76" w:rsidRDefault="000D4B76" w:rsidP="00E44D4B">
      <w:pPr>
        <w:spacing w:after="0" w:line="240" w:lineRule="auto"/>
      </w:pPr>
      <w:r>
        <w:separator/>
      </w:r>
    </w:p>
  </w:footnote>
  <w:footnote w:type="continuationSeparator" w:id="1">
    <w:p w:rsidR="000D4B76" w:rsidRDefault="000D4B76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D4B76"/>
    <w:rsid w:val="0011391D"/>
    <w:rsid w:val="001B78B5"/>
    <w:rsid w:val="002138D2"/>
    <w:rsid w:val="00246E6A"/>
    <w:rsid w:val="00277573"/>
    <w:rsid w:val="003F5094"/>
    <w:rsid w:val="00501E8B"/>
    <w:rsid w:val="005349FD"/>
    <w:rsid w:val="00546A2F"/>
    <w:rsid w:val="00646E7A"/>
    <w:rsid w:val="00790451"/>
    <w:rsid w:val="007E7650"/>
    <w:rsid w:val="00931290"/>
    <w:rsid w:val="00963EEB"/>
    <w:rsid w:val="009F5217"/>
    <w:rsid w:val="00AC0CC8"/>
    <w:rsid w:val="00AF0909"/>
    <w:rsid w:val="00C120CB"/>
    <w:rsid w:val="00C250C8"/>
    <w:rsid w:val="00CD4830"/>
    <w:rsid w:val="00D024F6"/>
    <w:rsid w:val="00E31308"/>
    <w:rsid w:val="00E3385A"/>
    <w:rsid w:val="00E44D4B"/>
    <w:rsid w:val="00E97617"/>
    <w:rsid w:val="00F43E6C"/>
    <w:rsid w:val="00F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12</cp:revision>
  <dcterms:created xsi:type="dcterms:W3CDTF">2023-05-04T11:16:00Z</dcterms:created>
  <dcterms:modified xsi:type="dcterms:W3CDTF">2023-05-15T12:02:00Z</dcterms:modified>
</cp:coreProperties>
</file>