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34" w:rsidRPr="00EC10F9" w:rsidRDefault="00112934">
      <w:pPr>
        <w:pStyle w:val="a5"/>
        <w:rPr>
          <w:sz w:val="27"/>
          <w:szCs w:val="27"/>
        </w:rPr>
      </w:pPr>
      <w:r w:rsidRPr="00EC10F9">
        <w:rPr>
          <w:sz w:val="27"/>
          <w:szCs w:val="27"/>
        </w:rPr>
        <w:t>ПРОТОКОЛ</w:t>
      </w:r>
    </w:p>
    <w:p w:rsidR="00112934" w:rsidRPr="00EC10F9" w:rsidRDefault="00A75A06" w:rsidP="00F2018B">
      <w:pPr>
        <w:jc w:val="center"/>
        <w:rPr>
          <w:b/>
          <w:sz w:val="27"/>
          <w:szCs w:val="27"/>
        </w:rPr>
      </w:pPr>
      <w:r w:rsidRPr="00EC10F9">
        <w:rPr>
          <w:b/>
          <w:sz w:val="27"/>
          <w:szCs w:val="27"/>
        </w:rPr>
        <w:t>рассмотрения заявок</w:t>
      </w:r>
      <w:r w:rsidR="00AF6305" w:rsidRPr="00EC10F9">
        <w:rPr>
          <w:b/>
          <w:sz w:val="27"/>
          <w:szCs w:val="27"/>
        </w:rPr>
        <w:t xml:space="preserve"> </w:t>
      </w:r>
      <w:r w:rsidR="00F2018B" w:rsidRPr="00EC10F9">
        <w:rPr>
          <w:b/>
          <w:sz w:val="27"/>
          <w:szCs w:val="27"/>
        </w:rPr>
        <w:t xml:space="preserve"> на участие в аукционе</w:t>
      </w:r>
    </w:p>
    <w:p w:rsidR="00737788" w:rsidRPr="00EC10F9" w:rsidRDefault="00434A7E" w:rsidP="00F2018B">
      <w:pPr>
        <w:jc w:val="center"/>
        <w:rPr>
          <w:b/>
          <w:sz w:val="27"/>
          <w:szCs w:val="27"/>
        </w:rPr>
      </w:pPr>
      <w:r w:rsidRPr="00EC10F9">
        <w:rPr>
          <w:b/>
          <w:sz w:val="27"/>
          <w:szCs w:val="27"/>
        </w:rPr>
        <w:t>на</w:t>
      </w:r>
      <w:r w:rsidR="00B20DED" w:rsidRPr="00EC10F9">
        <w:rPr>
          <w:b/>
          <w:sz w:val="27"/>
          <w:szCs w:val="27"/>
        </w:rPr>
        <w:t xml:space="preserve"> прав</w:t>
      </w:r>
      <w:r w:rsidRPr="00EC10F9">
        <w:rPr>
          <w:b/>
          <w:sz w:val="27"/>
          <w:szCs w:val="27"/>
        </w:rPr>
        <w:t>о</w:t>
      </w:r>
      <w:r w:rsidR="00B20DED" w:rsidRPr="00EC10F9">
        <w:rPr>
          <w:b/>
          <w:sz w:val="27"/>
          <w:szCs w:val="27"/>
        </w:rPr>
        <w:t xml:space="preserve"> </w:t>
      </w:r>
      <w:r w:rsidR="00737788" w:rsidRPr="00EC10F9">
        <w:rPr>
          <w:b/>
          <w:sz w:val="27"/>
          <w:szCs w:val="27"/>
        </w:rPr>
        <w:t xml:space="preserve">размещения </w:t>
      </w:r>
      <w:r w:rsidR="00E808CC" w:rsidRPr="00EC10F9">
        <w:rPr>
          <w:b/>
          <w:sz w:val="27"/>
          <w:szCs w:val="27"/>
        </w:rPr>
        <w:t>проката машинок</w:t>
      </w:r>
      <w:r w:rsidR="00737788" w:rsidRPr="00EC10F9">
        <w:rPr>
          <w:b/>
          <w:sz w:val="27"/>
          <w:szCs w:val="27"/>
        </w:rPr>
        <w:t xml:space="preserve"> </w:t>
      </w:r>
    </w:p>
    <w:p w:rsidR="00C770BE" w:rsidRPr="00EC10F9" w:rsidRDefault="00737788" w:rsidP="003C7D1C">
      <w:pPr>
        <w:jc w:val="center"/>
        <w:rPr>
          <w:b/>
          <w:sz w:val="27"/>
          <w:szCs w:val="27"/>
        </w:rPr>
      </w:pPr>
      <w:r w:rsidRPr="00EC10F9">
        <w:rPr>
          <w:b/>
          <w:sz w:val="27"/>
          <w:szCs w:val="27"/>
        </w:rPr>
        <w:t>на территории муниципального образования город Вольск</w:t>
      </w:r>
    </w:p>
    <w:p w:rsidR="00A45651" w:rsidRPr="00EC10F9" w:rsidRDefault="00A45651" w:rsidP="00401FA6">
      <w:pPr>
        <w:ind w:right="-477"/>
        <w:rPr>
          <w:sz w:val="27"/>
          <w:szCs w:val="27"/>
        </w:rPr>
      </w:pPr>
    </w:p>
    <w:p w:rsidR="003929FD" w:rsidRPr="00EC10F9" w:rsidRDefault="003929FD" w:rsidP="00401FA6">
      <w:pPr>
        <w:ind w:right="-477"/>
        <w:rPr>
          <w:sz w:val="27"/>
          <w:szCs w:val="27"/>
        </w:rPr>
      </w:pPr>
      <w:r w:rsidRPr="00EC10F9">
        <w:rPr>
          <w:sz w:val="27"/>
          <w:szCs w:val="27"/>
        </w:rPr>
        <w:t xml:space="preserve">Саратовская область,  г. Вольск          </w:t>
      </w:r>
    </w:p>
    <w:p w:rsidR="003929FD" w:rsidRPr="00EC10F9" w:rsidRDefault="004510D0" w:rsidP="00401FA6">
      <w:pPr>
        <w:ind w:right="-477"/>
        <w:rPr>
          <w:sz w:val="27"/>
          <w:szCs w:val="27"/>
        </w:rPr>
      </w:pPr>
      <w:r w:rsidRPr="00EC10F9">
        <w:rPr>
          <w:sz w:val="27"/>
          <w:szCs w:val="27"/>
        </w:rPr>
        <w:t>24</w:t>
      </w:r>
      <w:r w:rsidR="003929FD" w:rsidRPr="00EC10F9">
        <w:rPr>
          <w:sz w:val="27"/>
          <w:szCs w:val="27"/>
        </w:rPr>
        <w:t>.</w:t>
      </w:r>
      <w:r w:rsidR="00596416" w:rsidRPr="00EC10F9">
        <w:rPr>
          <w:sz w:val="27"/>
          <w:szCs w:val="27"/>
        </w:rPr>
        <w:t>04</w:t>
      </w:r>
      <w:r w:rsidR="00CF5C7A" w:rsidRPr="00EC10F9">
        <w:rPr>
          <w:sz w:val="27"/>
          <w:szCs w:val="27"/>
        </w:rPr>
        <w:t>.</w:t>
      </w:r>
      <w:r w:rsidR="00596416" w:rsidRPr="00EC10F9">
        <w:rPr>
          <w:sz w:val="27"/>
          <w:szCs w:val="27"/>
        </w:rPr>
        <w:t>2023</w:t>
      </w:r>
      <w:r w:rsidR="003929FD" w:rsidRPr="00EC10F9">
        <w:rPr>
          <w:sz w:val="27"/>
          <w:szCs w:val="27"/>
        </w:rPr>
        <w:t xml:space="preserve"> года  </w:t>
      </w:r>
    </w:p>
    <w:p w:rsidR="00EF7F03" w:rsidRPr="00EC10F9" w:rsidRDefault="00596416" w:rsidP="00401FA6">
      <w:pPr>
        <w:ind w:right="-477"/>
        <w:rPr>
          <w:sz w:val="27"/>
          <w:szCs w:val="27"/>
        </w:rPr>
      </w:pPr>
      <w:r w:rsidRPr="00EC10F9">
        <w:rPr>
          <w:sz w:val="27"/>
          <w:szCs w:val="27"/>
        </w:rPr>
        <w:t>09</w:t>
      </w:r>
      <w:r w:rsidR="00C011B5" w:rsidRPr="00EC10F9">
        <w:rPr>
          <w:sz w:val="27"/>
          <w:szCs w:val="27"/>
        </w:rPr>
        <w:t xml:space="preserve"> часов 00 минут (местное время)</w:t>
      </w:r>
    </w:p>
    <w:p w:rsidR="008424FE" w:rsidRPr="00EC10F9" w:rsidRDefault="008424FE" w:rsidP="008424FE">
      <w:pPr>
        <w:contextualSpacing/>
        <w:jc w:val="both"/>
        <w:rPr>
          <w:sz w:val="27"/>
          <w:szCs w:val="27"/>
        </w:rPr>
      </w:pPr>
      <w:r w:rsidRPr="00EC10F9">
        <w:rPr>
          <w:b/>
          <w:sz w:val="27"/>
          <w:szCs w:val="27"/>
        </w:rPr>
        <w:t>Председатель комиссии</w:t>
      </w:r>
      <w:r w:rsidRPr="00EC10F9">
        <w:rPr>
          <w:sz w:val="27"/>
          <w:szCs w:val="27"/>
        </w:rPr>
        <w:t xml:space="preserve"> – </w:t>
      </w:r>
      <w:r w:rsidR="00C011B5" w:rsidRPr="00EC10F9">
        <w:rPr>
          <w:sz w:val="27"/>
          <w:szCs w:val="27"/>
        </w:rPr>
        <w:t>Подошвина Марина Викторовна</w:t>
      </w:r>
      <w:r w:rsidRPr="00EC10F9">
        <w:rPr>
          <w:sz w:val="27"/>
          <w:szCs w:val="27"/>
        </w:rPr>
        <w:t xml:space="preserve">, </w:t>
      </w:r>
      <w:r w:rsidR="00596416" w:rsidRPr="00EC10F9">
        <w:rPr>
          <w:sz w:val="27"/>
          <w:szCs w:val="27"/>
        </w:rPr>
        <w:t>председатель</w:t>
      </w:r>
      <w:r w:rsidRPr="00EC10F9">
        <w:rPr>
          <w:sz w:val="27"/>
          <w:szCs w:val="27"/>
        </w:rPr>
        <w:t xml:space="preserve">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C011B5" w:rsidRPr="00EC10F9" w:rsidRDefault="00C011B5" w:rsidP="008424FE">
      <w:pPr>
        <w:contextualSpacing/>
        <w:jc w:val="both"/>
        <w:rPr>
          <w:b/>
          <w:sz w:val="27"/>
          <w:szCs w:val="27"/>
        </w:rPr>
      </w:pPr>
      <w:r w:rsidRPr="00EC10F9">
        <w:rPr>
          <w:b/>
          <w:sz w:val="27"/>
          <w:szCs w:val="27"/>
        </w:rPr>
        <w:t>Секретарь комиссии</w:t>
      </w:r>
      <w:r w:rsidRPr="00EC10F9">
        <w:rPr>
          <w:sz w:val="27"/>
          <w:szCs w:val="27"/>
        </w:rPr>
        <w:t xml:space="preserve"> – Гладилина Анна Павловна - консультант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8424FE" w:rsidRPr="00EC10F9" w:rsidRDefault="008424FE" w:rsidP="008424FE">
      <w:pPr>
        <w:contextualSpacing/>
        <w:jc w:val="both"/>
        <w:rPr>
          <w:b/>
          <w:sz w:val="27"/>
          <w:szCs w:val="27"/>
        </w:rPr>
      </w:pPr>
      <w:r w:rsidRPr="00EC10F9">
        <w:rPr>
          <w:b/>
          <w:sz w:val="27"/>
          <w:szCs w:val="27"/>
        </w:rPr>
        <w:t>Члены комиссии:</w:t>
      </w:r>
    </w:p>
    <w:p w:rsidR="00596416" w:rsidRPr="00EC10F9" w:rsidRDefault="00596416" w:rsidP="00596416">
      <w:pPr>
        <w:contextualSpacing/>
        <w:jc w:val="both"/>
        <w:rPr>
          <w:sz w:val="27"/>
          <w:szCs w:val="27"/>
        </w:rPr>
      </w:pPr>
      <w:r w:rsidRPr="00EC10F9">
        <w:rPr>
          <w:sz w:val="27"/>
          <w:szCs w:val="27"/>
        </w:rPr>
        <w:t>Меремьянина Л.В. – начальник управления правового обеспечения администрации Вольского муниципального района Саратовской области.</w:t>
      </w:r>
    </w:p>
    <w:p w:rsidR="00596416" w:rsidRPr="00EC10F9" w:rsidRDefault="00596416" w:rsidP="00596416">
      <w:pPr>
        <w:contextualSpacing/>
        <w:jc w:val="both"/>
        <w:rPr>
          <w:b/>
          <w:sz w:val="27"/>
          <w:szCs w:val="27"/>
        </w:rPr>
      </w:pPr>
      <w:r w:rsidRPr="00EC10F9">
        <w:rPr>
          <w:sz w:val="27"/>
          <w:szCs w:val="27"/>
        </w:rPr>
        <w:t>Рыдаева С.М. - консультант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596416" w:rsidRPr="00EC10F9" w:rsidRDefault="00596416" w:rsidP="00596416">
      <w:pPr>
        <w:contextualSpacing/>
        <w:jc w:val="both"/>
        <w:rPr>
          <w:b/>
          <w:sz w:val="27"/>
          <w:szCs w:val="27"/>
        </w:rPr>
      </w:pPr>
      <w:r w:rsidRPr="00EC10F9">
        <w:rPr>
          <w:sz w:val="27"/>
          <w:szCs w:val="27"/>
        </w:rPr>
        <w:t>Жаров Д.В. – заместитель председателя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596416" w:rsidRPr="00EC10F9" w:rsidRDefault="00596416" w:rsidP="00596416">
      <w:pPr>
        <w:contextualSpacing/>
        <w:jc w:val="both"/>
        <w:rPr>
          <w:b/>
          <w:sz w:val="27"/>
          <w:szCs w:val="27"/>
        </w:rPr>
      </w:pPr>
      <w:r w:rsidRPr="00EC10F9">
        <w:rPr>
          <w:sz w:val="27"/>
          <w:szCs w:val="27"/>
        </w:rPr>
        <w:t>Курганов А.В.  – заместитель председателя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596416" w:rsidRPr="00EC10F9" w:rsidRDefault="00596416" w:rsidP="00596416">
      <w:pPr>
        <w:contextualSpacing/>
        <w:jc w:val="both"/>
        <w:rPr>
          <w:b/>
          <w:sz w:val="27"/>
          <w:szCs w:val="27"/>
        </w:rPr>
      </w:pPr>
      <w:r w:rsidRPr="00EC10F9">
        <w:rPr>
          <w:sz w:val="27"/>
          <w:szCs w:val="27"/>
        </w:rPr>
        <w:t>Боровикова С.Ю. – начальник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596416" w:rsidRPr="00EC10F9" w:rsidRDefault="00596416" w:rsidP="00596416">
      <w:pPr>
        <w:contextualSpacing/>
        <w:jc w:val="both"/>
        <w:rPr>
          <w:sz w:val="27"/>
          <w:szCs w:val="27"/>
        </w:rPr>
      </w:pPr>
      <w:r w:rsidRPr="00EC10F9">
        <w:rPr>
          <w:sz w:val="27"/>
          <w:szCs w:val="27"/>
        </w:rPr>
        <w:t>Зеленова С.В. – начальник управления экономики, промышленности и инвестиционной деятельности администрации Вольского муниципального района Саратовской области.</w:t>
      </w:r>
    </w:p>
    <w:p w:rsidR="003C7D1C" w:rsidRPr="00EC10F9" w:rsidRDefault="003C7D1C" w:rsidP="00401FA6">
      <w:pPr>
        <w:contextualSpacing/>
        <w:jc w:val="both"/>
        <w:rPr>
          <w:b/>
          <w:sz w:val="27"/>
          <w:szCs w:val="27"/>
        </w:rPr>
      </w:pPr>
      <w:r w:rsidRPr="00EC10F9">
        <w:rPr>
          <w:b/>
          <w:sz w:val="27"/>
          <w:szCs w:val="27"/>
        </w:rPr>
        <w:t>Отсутствовали:</w:t>
      </w:r>
    </w:p>
    <w:p w:rsidR="0021791E" w:rsidRPr="00EC10F9" w:rsidRDefault="00596416" w:rsidP="00596416">
      <w:pPr>
        <w:pStyle w:val="a4"/>
        <w:ind w:left="0" w:hanging="142"/>
        <w:contextualSpacing/>
        <w:rPr>
          <w:rFonts w:ascii="Times New Roman" w:hAnsi="Times New Roman"/>
          <w:b w:val="0"/>
          <w:sz w:val="27"/>
          <w:szCs w:val="27"/>
        </w:rPr>
      </w:pPr>
      <w:r w:rsidRPr="00EC10F9">
        <w:rPr>
          <w:sz w:val="27"/>
          <w:szCs w:val="27"/>
        </w:rPr>
        <w:t xml:space="preserve"> </w:t>
      </w:r>
      <w:r w:rsidRPr="00EC10F9">
        <w:rPr>
          <w:rFonts w:ascii="Times New Roman" w:hAnsi="Times New Roman"/>
          <w:b w:val="0"/>
          <w:sz w:val="27"/>
          <w:szCs w:val="27"/>
        </w:rPr>
        <w:t>Ефанова Е.С. – начальник отдела договорных отношений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12ECF" w:rsidRPr="00EC10F9" w:rsidRDefault="002E1542" w:rsidP="00401FA6">
      <w:pPr>
        <w:pStyle w:val="a5"/>
        <w:ind w:right="-285"/>
        <w:jc w:val="both"/>
        <w:rPr>
          <w:b w:val="0"/>
          <w:bCs w:val="0"/>
          <w:sz w:val="27"/>
          <w:szCs w:val="27"/>
          <w:lang w:val="ru-RU"/>
        </w:rPr>
      </w:pPr>
      <w:r w:rsidRPr="00EC10F9">
        <w:rPr>
          <w:b w:val="0"/>
          <w:bCs w:val="0"/>
          <w:sz w:val="27"/>
          <w:szCs w:val="27"/>
        </w:rPr>
        <w:t>Кворум имеется.</w:t>
      </w:r>
    </w:p>
    <w:p w:rsidR="00EB46F1" w:rsidRPr="00EC10F9" w:rsidRDefault="004B5D2A" w:rsidP="00401FA6">
      <w:pPr>
        <w:ind w:right="-285"/>
        <w:jc w:val="both"/>
        <w:rPr>
          <w:b/>
          <w:sz w:val="27"/>
          <w:szCs w:val="27"/>
        </w:rPr>
      </w:pPr>
      <w:r w:rsidRPr="00EC10F9">
        <w:rPr>
          <w:b/>
          <w:sz w:val="27"/>
          <w:szCs w:val="27"/>
        </w:rPr>
        <w:t>Повестка дня</w:t>
      </w:r>
      <w:r w:rsidR="00112934" w:rsidRPr="00EC10F9">
        <w:rPr>
          <w:b/>
          <w:sz w:val="27"/>
          <w:szCs w:val="27"/>
        </w:rPr>
        <w:t>:</w:t>
      </w:r>
    </w:p>
    <w:p w:rsidR="00862608" w:rsidRPr="00EC10F9" w:rsidRDefault="00112934" w:rsidP="00401FA6">
      <w:pPr>
        <w:ind w:right="-285"/>
        <w:jc w:val="both"/>
        <w:rPr>
          <w:sz w:val="27"/>
          <w:szCs w:val="27"/>
        </w:rPr>
      </w:pPr>
      <w:r w:rsidRPr="00EC10F9">
        <w:rPr>
          <w:sz w:val="27"/>
          <w:szCs w:val="27"/>
        </w:rPr>
        <w:t xml:space="preserve">О результатах приема заявок на аукцион </w:t>
      </w:r>
      <w:r w:rsidR="00BF76A4" w:rsidRPr="00EC10F9">
        <w:rPr>
          <w:sz w:val="27"/>
          <w:szCs w:val="27"/>
        </w:rPr>
        <w:t xml:space="preserve">на право размещения </w:t>
      </w:r>
      <w:r w:rsidR="007058C5" w:rsidRPr="00EC10F9">
        <w:rPr>
          <w:sz w:val="27"/>
          <w:szCs w:val="27"/>
        </w:rPr>
        <w:t xml:space="preserve">проката машинок </w:t>
      </w:r>
      <w:r w:rsidR="00BF76A4" w:rsidRPr="00EC10F9">
        <w:rPr>
          <w:sz w:val="27"/>
          <w:szCs w:val="27"/>
        </w:rPr>
        <w:t xml:space="preserve"> на территории муниципального образования город Вольск</w:t>
      </w:r>
      <w:r w:rsidR="00AF1178" w:rsidRPr="00EC10F9">
        <w:rPr>
          <w:sz w:val="27"/>
          <w:szCs w:val="27"/>
        </w:rPr>
        <w:t>.</w:t>
      </w:r>
    </w:p>
    <w:p w:rsidR="00F803CB" w:rsidRPr="00EC10F9" w:rsidRDefault="00D86516" w:rsidP="00401FA6">
      <w:pPr>
        <w:ind w:right="-285" w:firstLine="851"/>
        <w:jc w:val="both"/>
        <w:rPr>
          <w:sz w:val="27"/>
          <w:szCs w:val="27"/>
        </w:rPr>
      </w:pPr>
      <w:r w:rsidRPr="00EC10F9">
        <w:rPr>
          <w:b/>
          <w:sz w:val="27"/>
          <w:szCs w:val="27"/>
        </w:rPr>
        <w:t>Слушали:</w:t>
      </w:r>
      <w:r w:rsidRPr="00EC10F9">
        <w:rPr>
          <w:sz w:val="27"/>
          <w:szCs w:val="27"/>
        </w:rPr>
        <w:t xml:space="preserve"> </w:t>
      </w:r>
      <w:r w:rsidR="00F803CB" w:rsidRPr="00EC10F9">
        <w:rPr>
          <w:sz w:val="27"/>
          <w:szCs w:val="27"/>
        </w:rPr>
        <w:t>П</w:t>
      </w:r>
      <w:r w:rsidRPr="00EC10F9">
        <w:rPr>
          <w:sz w:val="27"/>
          <w:szCs w:val="27"/>
        </w:rPr>
        <w:t xml:space="preserve">редседателя Комитета по управлению муниципальным имуществом и природными ресурсами </w:t>
      </w:r>
      <w:r w:rsidR="00F803CB" w:rsidRPr="00EC10F9">
        <w:rPr>
          <w:sz w:val="27"/>
          <w:szCs w:val="27"/>
        </w:rPr>
        <w:t xml:space="preserve"> </w:t>
      </w:r>
      <w:r w:rsidR="00C011B5" w:rsidRPr="00EC10F9">
        <w:rPr>
          <w:sz w:val="27"/>
          <w:szCs w:val="27"/>
        </w:rPr>
        <w:t>М</w:t>
      </w:r>
      <w:r w:rsidR="009C60AA" w:rsidRPr="00EC10F9">
        <w:rPr>
          <w:sz w:val="27"/>
          <w:szCs w:val="27"/>
        </w:rPr>
        <w:t xml:space="preserve">.В. </w:t>
      </w:r>
      <w:r w:rsidR="00C011B5" w:rsidRPr="00EC10F9">
        <w:rPr>
          <w:sz w:val="27"/>
          <w:szCs w:val="27"/>
        </w:rPr>
        <w:t>Подошвину</w:t>
      </w:r>
      <w:r w:rsidRPr="00EC10F9">
        <w:rPr>
          <w:sz w:val="27"/>
          <w:szCs w:val="27"/>
        </w:rPr>
        <w:t>:</w:t>
      </w:r>
      <w:r w:rsidR="00F35D2B" w:rsidRPr="00EC10F9">
        <w:rPr>
          <w:sz w:val="27"/>
          <w:szCs w:val="27"/>
        </w:rPr>
        <w:t xml:space="preserve"> </w:t>
      </w:r>
    </w:p>
    <w:p w:rsidR="00BF76A4" w:rsidRPr="00EC10F9" w:rsidRDefault="008424FE" w:rsidP="00401FA6">
      <w:pPr>
        <w:ind w:right="-285"/>
        <w:jc w:val="both"/>
        <w:rPr>
          <w:sz w:val="27"/>
          <w:szCs w:val="27"/>
        </w:rPr>
      </w:pPr>
      <w:r w:rsidRPr="00EC10F9">
        <w:rPr>
          <w:sz w:val="27"/>
          <w:szCs w:val="27"/>
        </w:rPr>
        <w:lastRenderedPageBreak/>
        <w:t xml:space="preserve"> </w:t>
      </w:r>
      <w:r w:rsidR="009B054F" w:rsidRPr="00EC10F9">
        <w:rPr>
          <w:sz w:val="27"/>
          <w:szCs w:val="27"/>
        </w:rPr>
        <w:t xml:space="preserve">           </w:t>
      </w:r>
      <w:r w:rsidR="00473EAE" w:rsidRPr="00EC10F9">
        <w:rPr>
          <w:sz w:val="27"/>
          <w:szCs w:val="27"/>
        </w:rPr>
        <w:t>Н</w:t>
      </w:r>
      <w:r w:rsidR="00D86516" w:rsidRPr="00EC10F9">
        <w:rPr>
          <w:sz w:val="27"/>
          <w:szCs w:val="27"/>
        </w:rPr>
        <w:t xml:space="preserve">а </w:t>
      </w:r>
      <w:r w:rsidR="00596416" w:rsidRPr="00EC10F9">
        <w:rPr>
          <w:sz w:val="27"/>
          <w:szCs w:val="27"/>
        </w:rPr>
        <w:t>26</w:t>
      </w:r>
      <w:r w:rsidR="00A3223E" w:rsidRPr="00EC10F9">
        <w:rPr>
          <w:sz w:val="27"/>
          <w:szCs w:val="27"/>
        </w:rPr>
        <w:t xml:space="preserve"> </w:t>
      </w:r>
      <w:r w:rsidR="00596416" w:rsidRPr="00EC10F9">
        <w:rPr>
          <w:sz w:val="27"/>
          <w:szCs w:val="27"/>
        </w:rPr>
        <w:t>апреля</w:t>
      </w:r>
      <w:r w:rsidR="00C011B5" w:rsidRPr="00EC10F9">
        <w:rPr>
          <w:sz w:val="27"/>
          <w:szCs w:val="27"/>
        </w:rPr>
        <w:t xml:space="preserve"> </w:t>
      </w:r>
      <w:r w:rsidR="00596416" w:rsidRPr="00EC10F9">
        <w:rPr>
          <w:sz w:val="27"/>
          <w:szCs w:val="27"/>
        </w:rPr>
        <w:t xml:space="preserve"> 2023</w:t>
      </w:r>
      <w:r w:rsidR="00013925" w:rsidRPr="00EC10F9">
        <w:rPr>
          <w:sz w:val="27"/>
          <w:szCs w:val="27"/>
        </w:rPr>
        <w:t xml:space="preserve"> </w:t>
      </w:r>
      <w:r w:rsidR="008473E4" w:rsidRPr="00EC10F9">
        <w:rPr>
          <w:sz w:val="27"/>
          <w:szCs w:val="27"/>
        </w:rPr>
        <w:t>года</w:t>
      </w:r>
      <w:r w:rsidR="009E3E32" w:rsidRPr="00EC10F9">
        <w:rPr>
          <w:sz w:val="27"/>
          <w:szCs w:val="27"/>
        </w:rPr>
        <w:t xml:space="preserve"> в </w:t>
      </w:r>
      <w:r w:rsidR="00596416" w:rsidRPr="00EC10F9">
        <w:rPr>
          <w:sz w:val="27"/>
          <w:szCs w:val="27"/>
        </w:rPr>
        <w:t>10</w:t>
      </w:r>
      <w:r w:rsidR="00C9397F" w:rsidRPr="00EC10F9">
        <w:rPr>
          <w:sz w:val="27"/>
          <w:szCs w:val="27"/>
        </w:rPr>
        <w:t xml:space="preserve"> ч. 00 мин.</w:t>
      </w:r>
      <w:r w:rsidR="00D86FA9">
        <w:rPr>
          <w:sz w:val="27"/>
          <w:szCs w:val="27"/>
        </w:rPr>
        <w:t xml:space="preserve"> (местное время)</w:t>
      </w:r>
      <w:r w:rsidR="00D86516" w:rsidRPr="00EC10F9">
        <w:rPr>
          <w:sz w:val="27"/>
          <w:szCs w:val="27"/>
        </w:rPr>
        <w:t xml:space="preserve"> назначен аукцион </w:t>
      </w:r>
      <w:r w:rsidR="00BF76A4" w:rsidRPr="00EC10F9">
        <w:rPr>
          <w:sz w:val="27"/>
          <w:szCs w:val="27"/>
        </w:rPr>
        <w:t xml:space="preserve">на право размещения </w:t>
      </w:r>
      <w:r w:rsidR="00E808CC" w:rsidRPr="00EC10F9">
        <w:rPr>
          <w:sz w:val="27"/>
          <w:szCs w:val="27"/>
        </w:rPr>
        <w:t xml:space="preserve">проката машинок </w:t>
      </w:r>
      <w:r w:rsidR="00BF76A4" w:rsidRPr="00EC10F9">
        <w:rPr>
          <w:sz w:val="27"/>
          <w:szCs w:val="27"/>
        </w:rPr>
        <w:t>на территории муниципального образования город Вольск</w:t>
      </w:r>
      <w:r w:rsidR="00870B33" w:rsidRPr="00EC10F9">
        <w:rPr>
          <w:sz w:val="27"/>
          <w:szCs w:val="27"/>
        </w:rPr>
        <w:t>:</w:t>
      </w:r>
    </w:p>
    <w:p w:rsidR="00E808CC" w:rsidRPr="00EC10F9" w:rsidRDefault="008471C0" w:rsidP="00E808CC">
      <w:pPr>
        <w:pStyle w:val="ab"/>
        <w:jc w:val="both"/>
        <w:rPr>
          <w:rFonts w:ascii="Times New Roman" w:hAnsi="Times New Roman"/>
          <w:sz w:val="27"/>
          <w:szCs w:val="27"/>
        </w:rPr>
      </w:pPr>
      <w:r w:rsidRPr="00EC10F9">
        <w:rPr>
          <w:rFonts w:ascii="Times New Roman" w:hAnsi="Times New Roman"/>
          <w:b/>
          <w:sz w:val="27"/>
          <w:szCs w:val="27"/>
        </w:rPr>
        <w:t xml:space="preserve">    </w:t>
      </w:r>
      <w:r w:rsidR="0067058C" w:rsidRPr="00EC10F9">
        <w:rPr>
          <w:rFonts w:ascii="Times New Roman" w:hAnsi="Times New Roman"/>
          <w:b/>
          <w:sz w:val="27"/>
          <w:szCs w:val="27"/>
        </w:rPr>
        <w:t xml:space="preserve">  </w:t>
      </w:r>
      <w:r w:rsidRPr="00EC10F9">
        <w:rPr>
          <w:rFonts w:ascii="Times New Roman" w:hAnsi="Times New Roman"/>
          <w:b/>
          <w:sz w:val="27"/>
          <w:szCs w:val="27"/>
        </w:rPr>
        <w:t xml:space="preserve"> </w:t>
      </w:r>
      <w:r w:rsidR="00E808CC" w:rsidRPr="00EC10F9">
        <w:rPr>
          <w:rFonts w:ascii="Times New Roman" w:hAnsi="Times New Roman"/>
          <w:b/>
          <w:sz w:val="27"/>
          <w:szCs w:val="27"/>
        </w:rPr>
        <w:t>Лот №</w:t>
      </w:r>
      <w:r w:rsidR="00B04928">
        <w:rPr>
          <w:rFonts w:ascii="Times New Roman" w:hAnsi="Times New Roman"/>
          <w:b/>
          <w:sz w:val="27"/>
          <w:szCs w:val="27"/>
        </w:rPr>
        <w:t>3</w:t>
      </w:r>
      <w:r w:rsidR="00E808CC" w:rsidRPr="00EC10F9">
        <w:rPr>
          <w:rFonts w:ascii="Times New Roman" w:hAnsi="Times New Roman"/>
          <w:sz w:val="27"/>
          <w:szCs w:val="27"/>
        </w:rPr>
        <w:t xml:space="preserve"> - право размещения проката машинок</w:t>
      </w:r>
      <w:r w:rsidR="00596416" w:rsidRPr="00EC10F9">
        <w:rPr>
          <w:rFonts w:ascii="Times New Roman" w:hAnsi="Times New Roman"/>
          <w:sz w:val="27"/>
          <w:szCs w:val="27"/>
        </w:rPr>
        <w:t xml:space="preserve"> (до 8 машинок)</w:t>
      </w:r>
      <w:r w:rsidR="00E808CC" w:rsidRPr="00EC10F9">
        <w:rPr>
          <w:rFonts w:ascii="Times New Roman" w:hAnsi="Times New Roman"/>
          <w:sz w:val="27"/>
          <w:szCs w:val="27"/>
        </w:rPr>
        <w:t xml:space="preserve"> на территории  муниципального образования город Вольск на земельном участке с кадастровым номером 64:42:000000:15464 по адресу: 412900, г.Вольск, ул. Ре</w:t>
      </w:r>
      <w:r w:rsidR="00403D5D">
        <w:rPr>
          <w:rFonts w:ascii="Times New Roman" w:hAnsi="Times New Roman"/>
          <w:sz w:val="27"/>
          <w:szCs w:val="27"/>
        </w:rPr>
        <w:t>волюционная, напротив домов №№ 18</w:t>
      </w:r>
      <w:r w:rsidR="00E808CC" w:rsidRPr="00EC10F9">
        <w:rPr>
          <w:rFonts w:ascii="Times New Roman" w:hAnsi="Times New Roman"/>
          <w:sz w:val="27"/>
          <w:szCs w:val="27"/>
        </w:rPr>
        <w:t>-</w:t>
      </w:r>
      <w:r w:rsidR="00403D5D">
        <w:rPr>
          <w:rFonts w:ascii="Times New Roman" w:hAnsi="Times New Roman"/>
          <w:sz w:val="27"/>
          <w:szCs w:val="27"/>
        </w:rPr>
        <w:t>20</w:t>
      </w:r>
      <w:r w:rsidR="00E808CC" w:rsidRPr="00EC10F9">
        <w:rPr>
          <w:rFonts w:ascii="Times New Roman" w:hAnsi="Times New Roman"/>
          <w:b/>
          <w:sz w:val="27"/>
          <w:szCs w:val="27"/>
        </w:rPr>
        <w:t>,</w:t>
      </w:r>
      <w:r w:rsidR="00403D5D">
        <w:rPr>
          <w:rFonts w:ascii="Times New Roman" w:hAnsi="Times New Roman"/>
          <w:sz w:val="27"/>
          <w:szCs w:val="27"/>
        </w:rPr>
        <w:t xml:space="preserve"> площадью 5</w:t>
      </w:r>
      <w:r w:rsidR="00E808CC" w:rsidRPr="00EC10F9">
        <w:rPr>
          <w:rFonts w:ascii="Times New Roman" w:hAnsi="Times New Roman"/>
          <w:sz w:val="27"/>
          <w:szCs w:val="27"/>
        </w:rPr>
        <w:t>00 кв.м.</w:t>
      </w:r>
    </w:p>
    <w:p w:rsidR="00E30398" w:rsidRPr="00EC10F9" w:rsidRDefault="00403D5D" w:rsidP="00B65F6D">
      <w:pPr>
        <w:ind w:right="-141"/>
        <w:jc w:val="both"/>
        <w:rPr>
          <w:b/>
          <w:color w:val="000000"/>
          <w:sz w:val="27"/>
          <w:szCs w:val="27"/>
        </w:rPr>
      </w:pPr>
      <w:r>
        <w:rPr>
          <w:b/>
          <w:color w:val="000000"/>
          <w:sz w:val="27"/>
          <w:szCs w:val="27"/>
        </w:rPr>
        <w:t xml:space="preserve">       </w:t>
      </w:r>
      <w:r w:rsidR="007E3DA1" w:rsidRPr="00EC10F9">
        <w:rPr>
          <w:b/>
          <w:color w:val="000000"/>
          <w:sz w:val="27"/>
          <w:szCs w:val="27"/>
        </w:rPr>
        <w:t xml:space="preserve">По лоту  </w:t>
      </w:r>
      <w:r w:rsidR="00654FF3">
        <w:rPr>
          <w:b/>
          <w:color w:val="000000"/>
          <w:sz w:val="27"/>
          <w:szCs w:val="27"/>
        </w:rPr>
        <w:t>№3</w:t>
      </w:r>
      <w:r w:rsidR="008424FE" w:rsidRPr="00EC10F9">
        <w:rPr>
          <w:b/>
          <w:color w:val="000000"/>
          <w:sz w:val="27"/>
          <w:szCs w:val="27"/>
        </w:rPr>
        <w:t xml:space="preserve"> </w:t>
      </w:r>
      <w:r w:rsidR="007E3DA1" w:rsidRPr="00EC10F9">
        <w:rPr>
          <w:b/>
          <w:color w:val="000000"/>
          <w:sz w:val="27"/>
          <w:szCs w:val="27"/>
        </w:rPr>
        <w:t>поступила и зарегистрирована 1  (одна) заявка:</w:t>
      </w:r>
    </w:p>
    <w:p w:rsidR="00EE2DA5" w:rsidRPr="00EC10F9" w:rsidRDefault="00F90CBA" w:rsidP="00401FA6">
      <w:pPr>
        <w:ind w:right="-285" w:firstLine="851"/>
        <w:jc w:val="both"/>
        <w:rPr>
          <w:color w:val="000000"/>
          <w:sz w:val="27"/>
          <w:szCs w:val="27"/>
        </w:rPr>
      </w:pPr>
      <w:r w:rsidRPr="00EC10F9">
        <w:rPr>
          <w:color w:val="000000"/>
          <w:sz w:val="27"/>
          <w:szCs w:val="27"/>
        </w:rPr>
        <w:t xml:space="preserve">- </w:t>
      </w:r>
      <w:r w:rsidR="009E3E32" w:rsidRPr="00EC10F9">
        <w:rPr>
          <w:color w:val="000000"/>
          <w:sz w:val="27"/>
          <w:szCs w:val="27"/>
        </w:rPr>
        <w:t xml:space="preserve"> </w:t>
      </w:r>
      <w:r w:rsidR="00654FF3">
        <w:rPr>
          <w:color w:val="000000"/>
          <w:sz w:val="27"/>
          <w:szCs w:val="27"/>
        </w:rPr>
        <w:t>19</w:t>
      </w:r>
      <w:r w:rsidR="0067058C" w:rsidRPr="00EC10F9">
        <w:rPr>
          <w:color w:val="000000"/>
          <w:sz w:val="27"/>
          <w:szCs w:val="27"/>
        </w:rPr>
        <w:t xml:space="preserve"> апреля </w:t>
      </w:r>
      <w:r w:rsidR="00FD5445" w:rsidRPr="00EC10F9">
        <w:rPr>
          <w:color w:val="000000"/>
          <w:sz w:val="27"/>
          <w:szCs w:val="27"/>
        </w:rPr>
        <w:t>202</w:t>
      </w:r>
      <w:r w:rsidR="0067058C" w:rsidRPr="00EC10F9">
        <w:rPr>
          <w:color w:val="000000"/>
          <w:sz w:val="27"/>
          <w:szCs w:val="27"/>
        </w:rPr>
        <w:t>3</w:t>
      </w:r>
      <w:r w:rsidR="0072409E" w:rsidRPr="00EC10F9">
        <w:rPr>
          <w:color w:val="000000"/>
          <w:sz w:val="27"/>
          <w:szCs w:val="27"/>
        </w:rPr>
        <w:t xml:space="preserve"> г. в </w:t>
      </w:r>
      <w:r w:rsidR="00654FF3">
        <w:rPr>
          <w:color w:val="000000"/>
          <w:sz w:val="27"/>
          <w:szCs w:val="27"/>
        </w:rPr>
        <w:t>10</w:t>
      </w:r>
      <w:r w:rsidR="009B054F" w:rsidRPr="00EC10F9">
        <w:rPr>
          <w:color w:val="000000"/>
          <w:sz w:val="27"/>
          <w:szCs w:val="27"/>
        </w:rPr>
        <w:t xml:space="preserve"> ч. </w:t>
      </w:r>
      <w:r w:rsidR="00654FF3">
        <w:rPr>
          <w:color w:val="000000"/>
          <w:sz w:val="27"/>
          <w:szCs w:val="27"/>
        </w:rPr>
        <w:t>30</w:t>
      </w:r>
      <w:r w:rsidR="007E3DA1" w:rsidRPr="00EC10F9">
        <w:rPr>
          <w:color w:val="000000"/>
          <w:sz w:val="27"/>
          <w:szCs w:val="27"/>
        </w:rPr>
        <w:t xml:space="preserve"> мин.  зарегистрирована в «Журнале приема заявок на участие в аукционе» заявка на участие в аукционе от </w:t>
      </w:r>
      <w:r w:rsidR="00B04928">
        <w:rPr>
          <w:color w:val="000000"/>
          <w:sz w:val="27"/>
          <w:szCs w:val="27"/>
        </w:rPr>
        <w:t>Моисеева</w:t>
      </w:r>
      <w:r w:rsidR="00654FF3">
        <w:rPr>
          <w:color w:val="000000"/>
          <w:sz w:val="27"/>
          <w:szCs w:val="27"/>
        </w:rPr>
        <w:t xml:space="preserve"> Алексея Сергеевича</w:t>
      </w:r>
      <w:r w:rsidR="009B054F" w:rsidRPr="00EC10F9">
        <w:rPr>
          <w:color w:val="000000"/>
          <w:sz w:val="27"/>
          <w:szCs w:val="27"/>
        </w:rPr>
        <w:t xml:space="preserve">, </w:t>
      </w:r>
      <w:r w:rsidR="00654FF3">
        <w:rPr>
          <w:color w:val="000000"/>
          <w:sz w:val="27"/>
          <w:szCs w:val="27"/>
        </w:rPr>
        <w:t>зарегистрированного</w:t>
      </w:r>
      <w:r w:rsidR="00EE2DA5" w:rsidRPr="00EC10F9">
        <w:rPr>
          <w:color w:val="000000"/>
          <w:sz w:val="27"/>
          <w:szCs w:val="27"/>
        </w:rPr>
        <w:t xml:space="preserve"> по адресу: </w:t>
      </w:r>
      <w:r w:rsidR="00403D5D">
        <w:rPr>
          <w:color w:val="000000"/>
          <w:sz w:val="27"/>
          <w:szCs w:val="27"/>
        </w:rPr>
        <w:t>Саратовская обл.,</w:t>
      </w:r>
      <w:r w:rsidR="00C93A80">
        <w:rPr>
          <w:color w:val="000000"/>
          <w:sz w:val="27"/>
          <w:szCs w:val="27"/>
        </w:rPr>
        <w:t>г.Вольск, ул.Вышинского, д.6,кв.7</w:t>
      </w:r>
      <w:r w:rsidR="00D86FA9">
        <w:rPr>
          <w:color w:val="000000"/>
          <w:sz w:val="27"/>
          <w:szCs w:val="27"/>
        </w:rPr>
        <w:t>.</w:t>
      </w:r>
    </w:p>
    <w:p w:rsidR="007E3DA1" w:rsidRPr="00EC10F9" w:rsidRDefault="007E3DA1" w:rsidP="00401FA6">
      <w:pPr>
        <w:ind w:right="-285" w:firstLine="851"/>
        <w:jc w:val="both"/>
        <w:rPr>
          <w:color w:val="000000"/>
          <w:sz w:val="27"/>
          <w:szCs w:val="27"/>
        </w:rPr>
      </w:pPr>
      <w:r w:rsidRPr="00EC10F9">
        <w:rPr>
          <w:color w:val="000000"/>
          <w:sz w:val="27"/>
          <w:szCs w:val="27"/>
        </w:rPr>
        <w:t>На основании  Постановления администрации Вольского муниципального района Саратовской области №</w:t>
      </w:r>
      <w:r w:rsidR="000B59AA" w:rsidRPr="00EC10F9">
        <w:rPr>
          <w:color w:val="000000"/>
          <w:sz w:val="27"/>
          <w:szCs w:val="27"/>
        </w:rPr>
        <w:t>58</w:t>
      </w:r>
      <w:r w:rsidR="00EE2DA5" w:rsidRPr="00EC10F9">
        <w:rPr>
          <w:color w:val="000000"/>
          <w:sz w:val="27"/>
          <w:szCs w:val="27"/>
        </w:rPr>
        <w:t>5</w:t>
      </w:r>
      <w:r w:rsidRPr="00EC10F9">
        <w:rPr>
          <w:color w:val="000000"/>
          <w:sz w:val="27"/>
          <w:szCs w:val="27"/>
        </w:rPr>
        <w:t xml:space="preserve"> от </w:t>
      </w:r>
      <w:r w:rsidR="00EE2DA5" w:rsidRPr="00EC10F9">
        <w:rPr>
          <w:color w:val="000000"/>
          <w:sz w:val="27"/>
          <w:szCs w:val="27"/>
        </w:rPr>
        <w:t>29.03.2022</w:t>
      </w:r>
      <w:r w:rsidRPr="00EC10F9">
        <w:rPr>
          <w:color w:val="000000"/>
          <w:sz w:val="27"/>
          <w:szCs w:val="27"/>
        </w:rPr>
        <w:t>г. и распоряжения Комитета по управ</w:t>
      </w:r>
      <w:r w:rsidR="00654FF3">
        <w:rPr>
          <w:color w:val="000000"/>
          <w:sz w:val="27"/>
          <w:szCs w:val="27"/>
        </w:rPr>
        <w:t xml:space="preserve">лению муниципальным имуществом </w:t>
      </w:r>
      <w:r w:rsidRPr="00EC10F9">
        <w:rPr>
          <w:color w:val="000000"/>
          <w:sz w:val="27"/>
          <w:szCs w:val="27"/>
        </w:rPr>
        <w:t>администрации Вольского муниципального района Сарат</w:t>
      </w:r>
      <w:r w:rsidR="003901B3" w:rsidRPr="00EC10F9">
        <w:rPr>
          <w:color w:val="000000"/>
          <w:sz w:val="27"/>
          <w:szCs w:val="27"/>
        </w:rPr>
        <w:t>овской области №</w:t>
      </w:r>
      <w:r w:rsidR="0067058C" w:rsidRPr="00EC10F9">
        <w:rPr>
          <w:color w:val="000000"/>
          <w:sz w:val="27"/>
          <w:szCs w:val="27"/>
        </w:rPr>
        <w:t>55</w:t>
      </w:r>
      <w:r w:rsidR="0072409E" w:rsidRPr="00EC10F9">
        <w:rPr>
          <w:color w:val="000000"/>
          <w:sz w:val="27"/>
          <w:szCs w:val="27"/>
        </w:rPr>
        <w:t xml:space="preserve"> </w:t>
      </w:r>
      <w:r w:rsidR="00303FD4" w:rsidRPr="00EC10F9">
        <w:rPr>
          <w:color w:val="000000"/>
          <w:sz w:val="27"/>
          <w:szCs w:val="27"/>
        </w:rPr>
        <w:t xml:space="preserve">от </w:t>
      </w:r>
      <w:r w:rsidR="0067058C" w:rsidRPr="00EC10F9">
        <w:rPr>
          <w:color w:val="000000"/>
          <w:sz w:val="27"/>
          <w:szCs w:val="27"/>
        </w:rPr>
        <w:t>03</w:t>
      </w:r>
      <w:r w:rsidR="00654FF3">
        <w:rPr>
          <w:color w:val="000000"/>
          <w:sz w:val="27"/>
          <w:szCs w:val="27"/>
        </w:rPr>
        <w:t>.04.2023</w:t>
      </w:r>
      <w:r w:rsidRPr="00EC10F9">
        <w:rPr>
          <w:color w:val="000000"/>
          <w:sz w:val="27"/>
          <w:szCs w:val="27"/>
        </w:rPr>
        <w:t xml:space="preserve">г.  для участия в аукционе заявитель вносит задаток в размере 30% от начальной цены  предмета аукциона на право размещения </w:t>
      </w:r>
      <w:r w:rsidR="007058C5" w:rsidRPr="00EC10F9">
        <w:rPr>
          <w:color w:val="000000"/>
          <w:sz w:val="27"/>
          <w:szCs w:val="27"/>
        </w:rPr>
        <w:t>проката машинок</w:t>
      </w:r>
      <w:r w:rsidRPr="00EC10F9">
        <w:rPr>
          <w:color w:val="000000"/>
          <w:sz w:val="27"/>
          <w:szCs w:val="27"/>
        </w:rPr>
        <w:t xml:space="preserve"> на территории муниципального образования город Вольск.</w:t>
      </w:r>
    </w:p>
    <w:p w:rsidR="007E3DA1" w:rsidRPr="00C93A80" w:rsidRDefault="007E3DA1" w:rsidP="00401FA6">
      <w:pPr>
        <w:ind w:right="-285" w:firstLine="851"/>
        <w:jc w:val="both"/>
        <w:rPr>
          <w:color w:val="000000"/>
          <w:sz w:val="27"/>
          <w:szCs w:val="27"/>
        </w:rPr>
      </w:pPr>
      <w:r w:rsidRPr="00EC10F9">
        <w:rPr>
          <w:color w:val="000000"/>
          <w:sz w:val="27"/>
          <w:szCs w:val="27"/>
        </w:rPr>
        <w:t>На счет продавца</w:t>
      </w:r>
      <w:r w:rsidRPr="00EC10F9">
        <w:rPr>
          <w:b/>
          <w:color w:val="000000"/>
          <w:sz w:val="27"/>
          <w:szCs w:val="27"/>
        </w:rPr>
        <w:t xml:space="preserve">: </w:t>
      </w:r>
      <w:r w:rsidRPr="00EC10F9">
        <w:rPr>
          <w:color w:val="000000"/>
          <w:sz w:val="27"/>
          <w:szCs w:val="27"/>
        </w:rPr>
        <w:t xml:space="preserve">р/с </w:t>
      </w:r>
      <w:r w:rsidR="003117E6" w:rsidRPr="00EC10F9">
        <w:rPr>
          <w:color w:val="000000"/>
          <w:sz w:val="27"/>
          <w:szCs w:val="27"/>
        </w:rPr>
        <w:t>03232643636110006000</w:t>
      </w:r>
      <w:r w:rsidRPr="00EC10F9">
        <w:rPr>
          <w:color w:val="000000"/>
          <w:sz w:val="27"/>
          <w:szCs w:val="27"/>
        </w:rPr>
        <w:t xml:space="preserve"> Отделение Саратов</w:t>
      </w:r>
      <w:r w:rsidR="003117E6" w:rsidRPr="00EC10F9">
        <w:rPr>
          <w:color w:val="000000"/>
          <w:sz w:val="27"/>
          <w:szCs w:val="27"/>
        </w:rPr>
        <w:t xml:space="preserve"> банка России</w:t>
      </w:r>
      <w:r w:rsidR="00053285" w:rsidRPr="00EC10F9">
        <w:rPr>
          <w:color w:val="000000"/>
          <w:sz w:val="27"/>
          <w:szCs w:val="27"/>
        </w:rPr>
        <w:t>//</w:t>
      </w:r>
      <w:r w:rsidR="003117E6" w:rsidRPr="00EC10F9">
        <w:rPr>
          <w:color w:val="000000"/>
          <w:sz w:val="27"/>
          <w:szCs w:val="27"/>
        </w:rPr>
        <w:t>УФК по Саратовской области г.Саратов</w:t>
      </w:r>
      <w:r w:rsidR="003117E6" w:rsidRPr="00EC10F9">
        <w:rPr>
          <w:b/>
          <w:color w:val="000000"/>
          <w:sz w:val="27"/>
          <w:szCs w:val="27"/>
        </w:rPr>
        <w:t xml:space="preserve"> </w:t>
      </w:r>
      <w:r w:rsidRPr="00EC10F9">
        <w:rPr>
          <w:color w:val="000000"/>
          <w:sz w:val="27"/>
          <w:szCs w:val="27"/>
        </w:rPr>
        <w:t>Комитету по управлению  муниципальным имуществом и природными ресурсами поступил платеж от</w:t>
      </w:r>
      <w:r w:rsidRPr="00EC10F9">
        <w:rPr>
          <w:b/>
          <w:color w:val="000000"/>
          <w:sz w:val="27"/>
          <w:szCs w:val="27"/>
        </w:rPr>
        <w:t xml:space="preserve"> </w:t>
      </w:r>
      <w:r w:rsidR="00403D5D">
        <w:rPr>
          <w:color w:val="000000"/>
          <w:sz w:val="27"/>
          <w:szCs w:val="27"/>
        </w:rPr>
        <w:t>Моисеева Алексея Сергеевича</w:t>
      </w:r>
      <w:r w:rsidR="00AE0C67" w:rsidRPr="00EC10F9">
        <w:rPr>
          <w:color w:val="000000"/>
          <w:sz w:val="27"/>
          <w:szCs w:val="27"/>
        </w:rPr>
        <w:t xml:space="preserve"> </w:t>
      </w:r>
      <w:r w:rsidRPr="00EC10F9">
        <w:rPr>
          <w:color w:val="000000"/>
          <w:sz w:val="27"/>
          <w:szCs w:val="27"/>
        </w:rPr>
        <w:t>(задаток за участие в аукционе)</w:t>
      </w:r>
      <w:r w:rsidRPr="00EC10F9">
        <w:rPr>
          <w:b/>
          <w:color w:val="000000"/>
          <w:sz w:val="27"/>
          <w:szCs w:val="27"/>
        </w:rPr>
        <w:t xml:space="preserve"> </w:t>
      </w:r>
      <w:r w:rsidRPr="00EC10F9">
        <w:rPr>
          <w:color w:val="000000"/>
          <w:sz w:val="27"/>
          <w:szCs w:val="27"/>
        </w:rPr>
        <w:t>в сумме</w:t>
      </w:r>
      <w:r w:rsidRPr="00EC10F9">
        <w:rPr>
          <w:b/>
          <w:color w:val="000000"/>
          <w:sz w:val="27"/>
          <w:szCs w:val="27"/>
        </w:rPr>
        <w:t xml:space="preserve"> </w:t>
      </w:r>
      <w:r w:rsidR="00403D5D">
        <w:rPr>
          <w:color w:val="000000"/>
          <w:sz w:val="27"/>
          <w:szCs w:val="27"/>
        </w:rPr>
        <w:t>3962</w:t>
      </w:r>
      <w:r w:rsidR="006D26C5" w:rsidRPr="00EC10F9">
        <w:rPr>
          <w:color w:val="000000"/>
          <w:sz w:val="27"/>
          <w:szCs w:val="27"/>
        </w:rPr>
        <w:t xml:space="preserve"> </w:t>
      </w:r>
      <w:r w:rsidRPr="00EC10F9">
        <w:rPr>
          <w:color w:val="000000"/>
          <w:sz w:val="27"/>
          <w:szCs w:val="27"/>
        </w:rPr>
        <w:t>(</w:t>
      </w:r>
      <w:r w:rsidR="0067058C" w:rsidRPr="00EC10F9">
        <w:rPr>
          <w:color w:val="000000"/>
          <w:sz w:val="27"/>
          <w:szCs w:val="27"/>
        </w:rPr>
        <w:t xml:space="preserve">три тысячи </w:t>
      </w:r>
      <w:r w:rsidR="00403D5D">
        <w:rPr>
          <w:color w:val="000000"/>
          <w:sz w:val="27"/>
          <w:szCs w:val="27"/>
        </w:rPr>
        <w:t>девятьсот шестьдесят два</w:t>
      </w:r>
      <w:r w:rsidRPr="00EC10F9">
        <w:rPr>
          <w:color w:val="000000"/>
          <w:sz w:val="27"/>
          <w:szCs w:val="27"/>
        </w:rPr>
        <w:t xml:space="preserve">) руб. </w:t>
      </w:r>
      <w:r w:rsidR="00403D5D">
        <w:rPr>
          <w:color w:val="000000"/>
          <w:sz w:val="27"/>
          <w:szCs w:val="27"/>
        </w:rPr>
        <w:t>38</w:t>
      </w:r>
      <w:r w:rsidR="00303FD4" w:rsidRPr="00EC10F9">
        <w:rPr>
          <w:color w:val="000000"/>
          <w:sz w:val="27"/>
          <w:szCs w:val="27"/>
        </w:rPr>
        <w:t xml:space="preserve"> </w:t>
      </w:r>
      <w:r w:rsidRPr="00EC10F9">
        <w:rPr>
          <w:color w:val="000000"/>
          <w:sz w:val="27"/>
          <w:szCs w:val="27"/>
        </w:rPr>
        <w:t>коп.</w:t>
      </w:r>
      <w:r w:rsidR="00F539CB" w:rsidRPr="00EC10F9">
        <w:rPr>
          <w:color w:val="000000"/>
          <w:sz w:val="27"/>
          <w:szCs w:val="27"/>
        </w:rPr>
        <w:t>,</w:t>
      </w:r>
      <w:r w:rsidRPr="00EC10F9">
        <w:rPr>
          <w:color w:val="000000"/>
          <w:sz w:val="27"/>
          <w:szCs w:val="27"/>
        </w:rPr>
        <w:t xml:space="preserve"> согласно </w:t>
      </w:r>
      <w:r w:rsidR="00F224EB" w:rsidRPr="00EC10F9">
        <w:rPr>
          <w:color w:val="000000"/>
          <w:sz w:val="27"/>
          <w:szCs w:val="27"/>
        </w:rPr>
        <w:t>мемориального ордера №</w:t>
      </w:r>
      <w:r w:rsidR="00403D5D" w:rsidRPr="00C93A80">
        <w:rPr>
          <w:color w:val="000000"/>
          <w:sz w:val="27"/>
          <w:szCs w:val="27"/>
        </w:rPr>
        <w:t xml:space="preserve">195138 </w:t>
      </w:r>
      <w:r w:rsidR="00F224EB" w:rsidRPr="00C93A80">
        <w:rPr>
          <w:color w:val="000000"/>
          <w:sz w:val="27"/>
          <w:szCs w:val="27"/>
        </w:rPr>
        <w:t>от</w:t>
      </w:r>
      <w:r w:rsidR="00D86FA9" w:rsidRPr="00C93A80">
        <w:rPr>
          <w:color w:val="000000"/>
          <w:sz w:val="27"/>
          <w:szCs w:val="27"/>
        </w:rPr>
        <w:t xml:space="preserve"> </w:t>
      </w:r>
      <w:r w:rsidR="00F224EB" w:rsidRPr="00C93A80">
        <w:rPr>
          <w:color w:val="000000"/>
          <w:sz w:val="27"/>
          <w:szCs w:val="27"/>
        </w:rPr>
        <w:t xml:space="preserve"> </w:t>
      </w:r>
      <w:r w:rsidR="00403D5D" w:rsidRPr="00C93A80">
        <w:rPr>
          <w:color w:val="000000"/>
          <w:sz w:val="27"/>
          <w:szCs w:val="27"/>
        </w:rPr>
        <w:t>19</w:t>
      </w:r>
      <w:r w:rsidR="002E7C5F" w:rsidRPr="00C93A80">
        <w:rPr>
          <w:color w:val="000000"/>
          <w:sz w:val="27"/>
          <w:szCs w:val="27"/>
        </w:rPr>
        <w:t>.04.2023</w:t>
      </w:r>
      <w:r w:rsidR="00F224EB" w:rsidRPr="00C93A80">
        <w:rPr>
          <w:color w:val="000000"/>
          <w:sz w:val="27"/>
          <w:szCs w:val="27"/>
        </w:rPr>
        <w:t xml:space="preserve">г. </w:t>
      </w:r>
    </w:p>
    <w:p w:rsidR="009B13DF" w:rsidRPr="00C93A80" w:rsidRDefault="00C93A80" w:rsidP="009B13DF">
      <w:pPr>
        <w:ind w:right="-285" w:firstLine="851"/>
        <w:jc w:val="both"/>
        <w:rPr>
          <w:color w:val="000000"/>
          <w:sz w:val="27"/>
          <w:szCs w:val="27"/>
        </w:rPr>
      </w:pPr>
      <w:r w:rsidRPr="009B13DF">
        <w:rPr>
          <w:color w:val="000000"/>
          <w:sz w:val="27"/>
          <w:szCs w:val="27"/>
        </w:rPr>
        <w:t xml:space="preserve">Заявителем представлены документы, которые </w:t>
      </w:r>
      <w:r w:rsidR="005B6AEF" w:rsidRPr="009B13DF">
        <w:rPr>
          <w:color w:val="000000"/>
          <w:sz w:val="27"/>
          <w:szCs w:val="27"/>
        </w:rPr>
        <w:t xml:space="preserve"> </w:t>
      </w:r>
      <w:r w:rsidR="005E51A6">
        <w:rPr>
          <w:color w:val="000000"/>
          <w:sz w:val="27"/>
          <w:szCs w:val="27"/>
        </w:rPr>
        <w:t>указаны</w:t>
      </w:r>
      <w:r w:rsidRPr="009B13DF">
        <w:rPr>
          <w:color w:val="000000"/>
          <w:sz w:val="27"/>
          <w:szCs w:val="27"/>
        </w:rPr>
        <w:t xml:space="preserve"> </w:t>
      </w:r>
      <w:r w:rsidR="005E51A6">
        <w:rPr>
          <w:color w:val="000000"/>
          <w:sz w:val="27"/>
          <w:szCs w:val="27"/>
        </w:rPr>
        <w:t>в Постановлении</w:t>
      </w:r>
      <w:r w:rsidRPr="009B13DF">
        <w:rPr>
          <w:color w:val="000000"/>
          <w:sz w:val="27"/>
          <w:szCs w:val="27"/>
        </w:rPr>
        <w:t xml:space="preserve"> администрации Вольского муниципального района Саратовской области</w:t>
      </w:r>
      <w:r w:rsidR="005E51A6">
        <w:rPr>
          <w:color w:val="000000"/>
          <w:sz w:val="27"/>
          <w:szCs w:val="27"/>
        </w:rPr>
        <w:t xml:space="preserve"> №585 от 29.03.2022г., извещении</w:t>
      </w:r>
      <w:r w:rsidRPr="009B13DF">
        <w:rPr>
          <w:color w:val="000000"/>
          <w:sz w:val="27"/>
          <w:szCs w:val="27"/>
        </w:rPr>
        <w:t xml:space="preserve"> о проведении аукциона на право размещения аттракционов и батута на территории муниципа</w:t>
      </w:r>
      <w:r w:rsidR="009B13DF" w:rsidRPr="009B13DF">
        <w:rPr>
          <w:color w:val="000000"/>
          <w:sz w:val="27"/>
          <w:szCs w:val="27"/>
        </w:rPr>
        <w:t>льного образования город Вольск</w:t>
      </w:r>
      <w:r w:rsidR="005E51A6">
        <w:rPr>
          <w:color w:val="000000"/>
          <w:sz w:val="27"/>
          <w:szCs w:val="27"/>
        </w:rPr>
        <w:t>.</w:t>
      </w:r>
      <w:r w:rsidR="009B13DF" w:rsidRPr="009B13DF">
        <w:rPr>
          <w:color w:val="000000"/>
          <w:sz w:val="27"/>
          <w:szCs w:val="27"/>
        </w:rPr>
        <w:t xml:space="preserve"> </w:t>
      </w:r>
      <w:r w:rsidR="005E51A6">
        <w:rPr>
          <w:color w:val="000000"/>
          <w:sz w:val="27"/>
          <w:szCs w:val="27"/>
        </w:rPr>
        <w:t>В</w:t>
      </w:r>
      <w:r w:rsidR="009B13DF" w:rsidRPr="009B13DF">
        <w:rPr>
          <w:color w:val="000000"/>
          <w:sz w:val="27"/>
          <w:szCs w:val="27"/>
        </w:rPr>
        <w:t xml:space="preserve"> соответствии со справкой об исполнении налогоплательщиком</w:t>
      </w:r>
      <w:r w:rsidR="009B13DF">
        <w:rPr>
          <w:color w:val="000000"/>
          <w:sz w:val="27"/>
          <w:szCs w:val="27"/>
        </w:rPr>
        <w:t xml:space="preserve"> обязанности по уплате налогов, сборов,страховых взносов, пеней, штрафов, процентов по состоянию на 21 апреля 2023 г., Моисеев Алексей Сергеевич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о налогах и сборах.</w:t>
      </w:r>
    </w:p>
    <w:p w:rsidR="00734D13" w:rsidRPr="00C93A80" w:rsidRDefault="00734D13" w:rsidP="00401FA6">
      <w:pPr>
        <w:ind w:right="-285" w:firstLine="851"/>
        <w:jc w:val="both"/>
        <w:rPr>
          <w:color w:val="000000"/>
          <w:sz w:val="27"/>
          <w:szCs w:val="27"/>
        </w:rPr>
      </w:pPr>
      <w:r w:rsidRPr="00C93A80">
        <w:rPr>
          <w:color w:val="000000"/>
          <w:sz w:val="27"/>
          <w:szCs w:val="27"/>
        </w:rPr>
        <w:t>Отозванных заявок нет.</w:t>
      </w:r>
    </w:p>
    <w:p w:rsidR="00473EF1" w:rsidRPr="00EC10F9" w:rsidRDefault="00244383" w:rsidP="00401FA6">
      <w:pPr>
        <w:ind w:right="-1" w:firstLine="720"/>
        <w:jc w:val="both"/>
        <w:rPr>
          <w:color w:val="000000"/>
          <w:sz w:val="27"/>
          <w:szCs w:val="27"/>
        </w:rPr>
      </w:pPr>
      <w:r w:rsidRPr="00C93A80">
        <w:rPr>
          <w:color w:val="000000"/>
          <w:sz w:val="27"/>
          <w:szCs w:val="27"/>
        </w:rPr>
        <w:t>В соответствии с</w:t>
      </w:r>
      <w:r w:rsidR="009B13DF">
        <w:rPr>
          <w:color w:val="000000"/>
          <w:sz w:val="27"/>
          <w:szCs w:val="27"/>
        </w:rPr>
        <w:t xml:space="preserve"> пунктом 5.2.</w:t>
      </w:r>
      <w:r w:rsidRPr="00C93A80">
        <w:rPr>
          <w:color w:val="000000"/>
          <w:sz w:val="27"/>
          <w:szCs w:val="27"/>
        </w:rPr>
        <w:t xml:space="preserve"> По</w:t>
      </w:r>
      <w:r w:rsidR="009B13DF">
        <w:rPr>
          <w:color w:val="000000"/>
          <w:sz w:val="27"/>
          <w:szCs w:val="27"/>
        </w:rPr>
        <w:t>становления</w:t>
      </w:r>
      <w:r w:rsidRPr="00C93A80">
        <w:rPr>
          <w:color w:val="000000"/>
          <w:sz w:val="27"/>
          <w:szCs w:val="27"/>
        </w:rPr>
        <w:t xml:space="preserve"> администрации Вольского муниципального района Саратовской области №58</w:t>
      </w:r>
      <w:r w:rsidR="002F7E32" w:rsidRPr="00C93A80">
        <w:rPr>
          <w:color w:val="000000"/>
          <w:sz w:val="27"/>
          <w:szCs w:val="27"/>
        </w:rPr>
        <w:t>5</w:t>
      </w:r>
      <w:r w:rsidRPr="00C93A80">
        <w:rPr>
          <w:color w:val="000000"/>
          <w:sz w:val="27"/>
          <w:szCs w:val="27"/>
        </w:rPr>
        <w:t xml:space="preserve"> от </w:t>
      </w:r>
      <w:r w:rsidR="002F7E32" w:rsidRPr="00C93A80">
        <w:rPr>
          <w:color w:val="000000"/>
          <w:sz w:val="27"/>
          <w:szCs w:val="27"/>
        </w:rPr>
        <w:t>29.03.2022</w:t>
      </w:r>
      <w:r w:rsidRPr="00C93A80">
        <w:rPr>
          <w:color w:val="000000"/>
          <w:sz w:val="27"/>
          <w:szCs w:val="27"/>
        </w:rPr>
        <w:t xml:space="preserve">г., </w:t>
      </w:r>
      <w:r w:rsidR="009B13DF">
        <w:rPr>
          <w:color w:val="000000"/>
          <w:sz w:val="27"/>
          <w:szCs w:val="27"/>
        </w:rPr>
        <w:t xml:space="preserve">пунктом 6.4. Приложения к Постановлению </w:t>
      </w:r>
      <w:r w:rsidR="009B13DF" w:rsidRPr="00C93A80">
        <w:rPr>
          <w:color w:val="000000"/>
          <w:sz w:val="27"/>
          <w:szCs w:val="27"/>
        </w:rPr>
        <w:t xml:space="preserve">администрации Вольского муниципального района Саратовской области №585 от 29.03.2022г., </w:t>
      </w:r>
      <w:r w:rsidRPr="00C93A80">
        <w:rPr>
          <w:color w:val="000000"/>
          <w:sz w:val="27"/>
          <w:szCs w:val="27"/>
        </w:rPr>
        <w:t xml:space="preserve">предлагаю комиссии </w:t>
      </w:r>
      <w:r w:rsidR="005B6AEF">
        <w:rPr>
          <w:color w:val="000000"/>
          <w:sz w:val="27"/>
          <w:szCs w:val="27"/>
        </w:rPr>
        <w:t>отказать в допуске</w:t>
      </w:r>
      <w:r w:rsidRPr="00EC10F9">
        <w:rPr>
          <w:color w:val="000000"/>
          <w:sz w:val="27"/>
          <w:szCs w:val="27"/>
        </w:rPr>
        <w:t xml:space="preserve"> к участию в аукционе на право размещения </w:t>
      </w:r>
      <w:r w:rsidR="00476785" w:rsidRPr="00EC10F9">
        <w:rPr>
          <w:color w:val="000000"/>
          <w:sz w:val="27"/>
          <w:szCs w:val="27"/>
        </w:rPr>
        <w:t>проката машинок</w:t>
      </w:r>
      <w:r w:rsidR="002F7E32" w:rsidRPr="00EC10F9">
        <w:rPr>
          <w:color w:val="000000"/>
          <w:sz w:val="27"/>
          <w:szCs w:val="27"/>
        </w:rPr>
        <w:t xml:space="preserve"> на </w:t>
      </w:r>
      <w:r w:rsidRPr="00EC10F9">
        <w:rPr>
          <w:color w:val="000000"/>
          <w:sz w:val="27"/>
          <w:szCs w:val="27"/>
        </w:rPr>
        <w:t xml:space="preserve"> территории муниципального образования город Вольск</w:t>
      </w:r>
      <w:r w:rsidR="00654FF3">
        <w:rPr>
          <w:color w:val="000000"/>
          <w:sz w:val="27"/>
          <w:szCs w:val="27"/>
        </w:rPr>
        <w:t xml:space="preserve"> по Лоту №3</w:t>
      </w:r>
      <w:r w:rsidR="005B6AEF">
        <w:rPr>
          <w:color w:val="000000"/>
          <w:sz w:val="27"/>
          <w:szCs w:val="27"/>
        </w:rPr>
        <w:t>,</w:t>
      </w:r>
      <w:r w:rsidRPr="00EC10F9">
        <w:rPr>
          <w:color w:val="000000"/>
          <w:sz w:val="27"/>
          <w:szCs w:val="27"/>
        </w:rPr>
        <w:t xml:space="preserve"> назначенного на </w:t>
      </w:r>
      <w:r w:rsidR="002D373F" w:rsidRPr="00EC10F9">
        <w:rPr>
          <w:color w:val="000000"/>
          <w:sz w:val="27"/>
          <w:szCs w:val="27"/>
        </w:rPr>
        <w:t>26</w:t>
      </w:r>
      <w:r w:rsidRPr="00EC10F9">
        <w:rPr>
          <w:color w:val="000000"/>
          <w:sz w:val="27"/>
          <w:szCs w:val="27"/>
        </w:rPr>
        <w:t xml:space="preserve"> </w:t>
      </w:r>
      <w:r w:rsidR="002D373F" w:rsidRPr="00EC10F9">
        <w:rPr>
          <w:color w:val="000000"/>
          <w:sz w:val="27"/>
          <w:szCs w:val="27"/>
        </w:rPr>
        <w:t>апреля</w:t>
      </w:r>
      <w:r w:rsidRPr="00EC10F9">
        <w:rPr>
          <w:color w:val="000000"/>
          <w:sz w:val="27"/>
          <w:szCs w:val="27"/>
        </w:rPr>
        <w:t xml:space="preserve"> 202</w:t>
      </w:r>
      <w:r w:rsidR="002D373F" w:rsidRPr="00EC10F9">
        <w:rPr>
          <w:color w:val="000000"/>
          <w:sz w:val="27"/>
          <w:szCs w:val="27"/>
        </w:rPr>
        <w:t>3</w:t>
      </w:r>
      <w:r w:rsidR="009B13DF">
        <w:rPr>
          <w:color w:val="000000"/>
          <w:sz w:val="27"/>
          <w:szCs w:val="27"/>
        </w:rPr>
        <w:t xml:space="preserve"> года, заявителю</w:t>
      </w:r>
      <w:r w:rsidRPr="00EC10F9">
        <w:rPr>
          <w:color w:val="000000"/>
          <w:sz w:val="27"/>
          <w:szCs w:val="27"/>
        </w:rPr>
        <w:t xml:space="preserve">  </w:t>
      </w:r>
      <w:r w:rsidR="009B13DF">
        <w:rPr>
          <w:color w:val="000000"/>
          <w:sz w:val="27"/>
          <w:szCs w:val="27"/>
        </w:rPr>
        <w:t>Моисееву Алексею Сергеевичу</w:t>
      </w:r>
      <w:r w:rsidR="00654FF3">
        <w:rPr>
          <w:color w:val="000000"/>
          <w:sz w:val="27"/>
          <w:szCs w:val="27"/>
        </w:rPr>
        <w:t>.</w:t>
      </w:r>
    </w:p>
    <w:p w:rsidR="00663D7D" w:rsidRPr="00EC10F9" w:rsidRDefault="005B6AEF" w:rsidP="00663D7D">
      <w:pPr>
        <w:ind w:right="-1" w:firstLine="720"/>
        <w:jc w:val="both"/>
        <w:rPr>
          <w:color w:val="000000"/>
          <w:sz w:val="27"/>
          <w:szCs w:val="27"/>
        </w:rPr>
      </w:pPr>
      <w:r>
        <w:rPr>
          <w:color w:val="000000"/>
          <w:sz w:val="27"/>
          <w:szCs w:val="27"/>
        </w:rPr>
        <w:t>В соответствии с п.6.4</w:t>
      </w:r>
      <w:r w:rsidR="00663D7D" w:rsidRPr="00EC10F9">
        <w:rPr>
          <w:color w:val="000000"/>
          <w:sz w:val="27"/>
          <w:szCs w:val="27"/>
        </w:rPr>
        <w:t>. Постановления администрации Вольского муниципального района Саратовской области №58</w:t>
      </w:r>
      <w:r w:rsidR="00184915" w:rsidRPr="00EC10F9">
        <w:rPr>
          <w:color w:val="000000"/>
          <w:sz w:val="27"/>
          <w:szCs w:val="27"/>
        </w:rPr>
        <w:t>5</w:t>
      </w:r>
      <w:r w:rsidR="00663D7D" w:rsidRPr="00EC10F9">
        <w:rPr>
          <w:color w:val="000000"/>
          <w:sz w:val="27"/>
          <w:szCs w:val="27"/>
        </w:rPr>
        <w:t xml:space="preserve"> от </w:t>
      </w:r>
      <w:r w:rsidR="00184915" w:rsidRPr="00EC10F9">
        <w:rPr>
          <w:color w:val="000000"/>
          <w:sz w:val="27"/>
          <w:szCs w:val="27"/>
        </w:rPr>
        <w:t>29.03.2022</w:t>
      </w:r>
      <w:r w:rsidR="00663D7D" w:rsidRPr="00EC10F9">
        <w:rPr>
          <w:color w:val="000000"/>
          <w:sz w:val="27"/>
          <w:szCs w:val="27"/>
        </w:rPr>
        <w:t>г., в связи с</w:t>
      </w:r>
      <w:r>
        <w:rPr>
          <w:color w:val="000000"/>
          <w:sz w:val="27"/>
          <w:szCs w:val="27"/>
        </w:rPr>
        <w:t xml:space="preserve"> наличием недоимки по налогам , сборам, задолженности по иным обязательным </w:t>
      </w:r>
      <w:r>
        <w:rPr>
          <w:color w:val="000000"/>
          <w:sz w:val="27"/>
          <w:szCs w:val="27"/>
        </w:rPr>
        <w:lastRenderedPageBreak/>
        <w:t>платежам в бюджеты бюджетной системы Российской Федерации</w:t>
      </w:r>
      <w:r w:rsidR="00654FF3">
        <w:rPr>
          <w:color w:val="000000"/>
          <w:sz w:val="27"/>
          <w:szCs w:val="27"/>
        </w:rPr>
        <w:t xml:space="preserve">, </w:t>
      </w:r>
      <w:r>
        <w:rPr>
          <w:color w:val="000000"/>
          <w:sz w:val="27"/>
          <w:szCs w:val="27"/>
        </w:rPr>
        <w:t xml:space="preserve">отказать заявителю в допуске к участию в </w:t>
      </w:r>
      <w:r w:rsidR="00654FF3">
        <w:rPr>
          <w:color w:val="000000"/>
          <w:sz w:val="27"/>
          <w:szCs w:val="27"/>
        </w:rPr>
        <w:t>аукцион</w:t>
      </w:r>
      <w:r>
        <w:rPr>
          <w:color w:val="000000"/>
          <w:sz w:val="27"/>
          <w:szCs w:val="27"/>
        </w:rPr>
        <w:t>е, аукцион</w:t>
      </w:r>
      <w:r w:rsidR="00654FF3">
        <w:rPr>
          <w:color w:val="000000"/>
          <w:sz w:val="27"/>
          <w:szCs w:val="27"/>
        </w:rPr>
        <w:t xml:space="preserve"> по Лоту № 3</w:t>
      </w:r>
      <w:r w:rsidR="00663D7D" w:rsidRPr="00EC10F9">
        <w:rPr>
          <w:color w:val="000000"/>
          <w:sz w:val="27"/>
          <w:szCs w:val="27"/>
        </w:rPr>
        <w:t xml:space="preserve"> признать не состоявшимся. </w:t>
      </w:r>
    </w:p>
    <w:p w:rsidR="00B0650F" w:rsidRPr="00EC10F9" w:rsidRDefault="00B0650F" w:rsidP="00401FA6">
      <w:pPr>
        <w:ind w:right="-1" w:firstLine="720"/>
        <w:jc w:val="both"/>
        <w:rPr>
          <w:color w:val="000000"/>
          <w:sz w:val="27"/>
          <w:szCs w:val="27"/>
        </w:rPr>
      </w:pPr>
      <w:r w:rsidRPr="00EC10F9">
        <w:rPr>
          <w:color w:val="000000"/>
          <w:sz w:val="27"/>
          <w:szCs w:val="27"/>
        </w:rPr>
        <w:t>Кто «за» - ?  Кто «против» - ?   Кто «воздержался» - ?</w:t>
      </w:r>
    </w:p>
    <w:p w:rsidR="00BB5870" w:rsidRPr="00EC10F9" w:rsidRDefault="00B0650F" w:rsidP="00401FA6">
      <w:pPr>
        <w:ind w:right="-1" w:firstLine="720"/>
        <w:jc w:val="both"/>
        <w:rPr>
          <w:color w:val="000000"/>
          <w:sz w:val="27"/>
          <w:szCs w:val="27"/>
        </w:rPr>
      </w:pPr>
      <w:r w:rsidRPr="00EC10F9">
        <w:rPr>
          <w:color w:val="000000"/>
          <w:sz w:val="27"/>
          <w:szCs w:val="27"/>
        </w:rPr>
        <w:t>Голосовали: «за» - единогласно.</w:t>
      </w:r>
    </w:p>
    <w:p w:rsidR="003B0453" w:rsidRPr="00EC10F9" w:rsidRDefault="00CA056F" w:rsidP="00401FA6">
      <w:pPr>
        <w:ind w:right="-1" w:firstLine="720"/>
        <w:jc w:val="both"/>
        <w:rPr>
          <w:b/>
          <w:color w:val="000000"/>
          <w:sz w:val="27"/>
          <w:szCs w:val="27"/>
        </w:rPr>
      </w:pPr>
      <w:r w:rsidRPr="00EC10F9">
        <w:rPr>
          <w:b/>
          <w:color w:val="000000"/>
          <w:sz w:val="27"/>
          <w:szCs w:val="27"/>
        </w:rPr>
        <w:t>РЕШЕНИЕ КОМИССИИ:</w:t>
      </w:r>
    </w:p>
    <w:p w:rsidR="00244E28" w:rsidRPr="00EC10F9" w:rsidRDefault="005B6AEF" w:rsidP="00403D5D">
      <w:pPr>
        <w:ind w:right="-1" w:firstLine="720"/>
        <w:jc w:val="both"/>
        <w:rPr>
          <w:color w:val="000000"/>
          <w:sz w:val="27"/>
          <w:szCs w:val="27"/>
        </w:rPr>
      </w:pPr>
      <w:r>
        <w:rPr>
          <w:color w:val="000000"/>
          <w:sz w:val="27"/>
          <w:szCs w:val="27"/>
        </w:rPr>
        <w:t>Отказать в до</w:t>
      </w:r>
      <w:r w:rsidR="009B13DF">
        <w:rPr>
          <w:color w:val="000000"/>
          <w:sz w:val="27"/>
          <w:szCs w:val="27"/>
        </w:rPr>
        <w:t>п</w:t>
      </w:r>
      <w:r>
        <w:rPr>
          <w:color w:val="000000"/>
          <w:sz w:val="27"/>
          <w:szCs w:val="27"/>
        </w:rPr>
        <w:t>уске</w:t>
      </w:r>
      <w:r w:rsidR="00753FF1" w:rsidRPr="00EC10F9">
        <w:rPr>
          <w:color w:val="000000"/>
          <w:sz w:val="27"/>
          <w:szCs w:val="27"/>
        </w:rPr>
        <w:t xml:space="preserve"> к участию в аукционе на право размещения </w:t>
      </w:r>
      <w:r w:rsidR="00244E28" w:rsidRPr="00EC10F9">
        <w:rPr>
          <w:color w:val="000000"/>
          <w:sz w:val="27"/>
          <w:szCs w:val="27"/>
        </w:rPr>
        <w:t>проката машинок</w:t>
      </w:r>
      <w:r w:rsidR="00753FF1" w:rsidRPr="00EC10F9">
        <w:rPr>
          <w:color w:val="000000"/>
          <w:sz w:val="27"/>
          <w:szCs w:val="27"/>
        </w:rPr>
        <w:t xml:space="preserve"> на территории муниципального образ</w:t>
      </w:r>
      <w:r w:rsidR="00AA2811" w:rsidRPr="00EC10F9">
        <w:rPr>
          <w:color w:val="000000"/>
          <w:sz w:val="27"/>
          <w:szCs w:val="27"/>
        </w:rPr>
        <w:t>ования город Вольск  по Лоту №</w:t>
      </w:r>
      <w:r w:rsidR="00403D5D">
        <w:rPr>
          <w:color w:val="000000"/>
          <w:sz w:val="27"/>
          <w:szCs w:val="27"/>
        </w:rPr>
        <w:t>3</w:t>
      </w:r>
      <w:r w:rsidR="00753FF1" w:rsidRPr="00EC10F9">
        <w:rPr>
          <w:color w:val="000000"/>
          <w:sz w:val="27"/>
          <w:szCs w:val="27"/>
        </w:rPr>
        <w:t xml:space="preserve"> </w:t>
      </w:r>
      <w:r w:rsidR="00837E7B" w:rsidRPr="00EC10F9">
        <w:rPr>
          <w:color w:val="000000"/>
          <w:sz w:val="27"/>
          <w:szCs w:val="27"/>
        </w:rPr>
        <w:t xml:space="preserve">– </w:t>
      </w:r>
      <w:r>
        <w:rPr>
          <w:color w:val="000000"/>
          <w:sz w:val="27"/>
          <w:szCs w:val="27"/>
        </w:rPr>
        <w:t>Моисееву Алексею Сергеевичу</w:t>
      </w:r>
      <w:r w:rsidR="00403D5D">
        <w:rPr>
          <w:color w:val="000000"/>
          <w:sz w:val="27"/>
          <w:szCs w:val="27"/>
        </w:rPr>
        <w:t>.</w:t>
      </w:r>
    </w:p>
    <w:p w:rsidR="00753FF1" w:rsidRPr="00EC10F9" w:rsidRDefault="00D86FA9" w:rsidP="00401FA6">
      <w:pPr>
        <w:ind w:right="-1" w:firstLine="720"/>
        <w:jc w:val="both"/>
        <w:rPr>
          <w:color w:val="000000"/>
          <w:sz w:val="27"/>
          <w:szCs w:val="27"/>
        </w:rPr>
      </w:pPr>
      <w:r>
        <w:rPr>
          <w:color w:val="000000"/>
          <w:sz w:val="27"/>
          <w:szCs w:val="27"/>
        </w:rPr>
        <w:t>Аукционные торги по лоту №</w:t>
      </w:r>
      <w:r w:rsidR="00403D5D">
        <w:rPr>
          <w:color w:val="000000"/>
          <w:sz w:val="27"/>
          <w:szCs w:val="27"/>
        </w:rPr>
        <w:t>3</w:t>
      </w:r>
      <w:r w:rsidR="00526A4A" w:rsidRPr="00EC10F9">
        <w:rPr>
          <w:color w:val="000000"/>
          <w:sz w:val="27"/>
          <w:szCs w:val="27"/>
        </w:rPr>
        <w:t xml:space="preserve"> </w:t>
      </w:r>
      <w:r w:rsidR="00753FF1" w:rsidRPr="00EC10F9">
        <w:rPr>
          <w:color w:val="000000"/>
          <w:sz w:val="27"/>
          <w:szCs w:val="27"/>
        </w:rPr>
        <w:t xml:space="preserve">в связи с </w:t>
      </w:r>
      <w:r w:rsidR="005B6AEF">
        <w:rPr>
          <w:color w:val="000000"/>
          <w:sz w:val="27"/>
          <w:szCs w:val="27"/>
        </w:rPr>
        <w:t>отказом в допуске</w:t>
      </w:r>
      <w:r w:rsidR="00753FF1" w:rsidRPr="00EC10F9">
        <w:rPr>
          <w:color w:val="000000"/>
          <w:sz w:val="27"/>
          <w:szCs w:val="27"/>
        </w:rPr>
        <w:t xml:space="preserve"> </w:t>
      </w:r>
      <w:r w:rsidR="009B13DF">
        <w:rPr>
          <w:color w:val="000000"/>
          <w:sz w:val="27"/>
          <w:szCs w:val="27"/>
        </w:rPr>
        <w:t>единственному заявителю</w:t>
      </w:r>
      <w:r w:rsidR="00753FF1" w:rsidRPr="00EC10F9">
        <w:rPr>
          <w:color w:val="000000"/>
          <w:sz w:val="27"/>
          <w:szCs w:val="27"/>
        </w:rPr>
        <w:t>, признать не состоявшимися.</w:t>
      </w:r>
    </w:p>
    <w:p w:rsidR="00042CA9" w:rsidRPr="00EC10F9" w:rsidRDefault="00042CA9" w:rsidP="00AA2811">
      <w:pPr>
        <w:ind w:right="-1" w:firstLine="720"/>
        <w:jc w:val="both"/>
        <w:rPr>
          <w:color w:val="000000"/>
          <w:sz w:val="27"/>
          <w:szCs w:val="27"/>
        </w:rPr>
      </w:pPr>
    </w:p>
    <w:p w:rsidR="00615303" w:rsidRPr="00EC10F9" w:rsidRDefault="00615303" w:rsidP="00401FA6">
      <w:pPr>
        <w:ind w:right="-1"/>
        <w:jc w:val="both"/>
        <w:rPr>
          <w:color w:val="000000"/>
          <w:sz w:val="27"/>
          <w:szCs w:val="27"/>
        </w:rPr>
      </w:pPr>
    </w:p>
    <w:tbl>
      <w:tblPr>
        <w:tblW w:w="0" w:type="auto"/>
        <w:tblLook w:val="04A0"/>
      </w:tblPr>
      <w:tblGrid>
        <w:gridCol w:w="4935"/>
        <w:gridCol w:w="2176"/>
        <w:gridCol w:w="2353"/>
      </w:tblGrid>
      <w:tr w:rsidR="00DB77D7" w:rsidRPr="00EC10F9" w:rsidTr="00131AF2">
        <w:tc>
          <w:tcPr>
            <w:tcW w:w="4935" w:type="dxa"/>
            <w:shd w:val="clear" w:color="auto" w:fill="auto"/>
          </w:tcPr>
          <w:p w:rsidR="00DB77D7" w:rsidRPr="00EC10F9" w:rsidRDefault="00DB77D7" w:rsidP="00401FA6">
            <w:pPr>
              <w:ind w:right="-285"/>
              <w:jc w:val="both"/>
              <w:rPr>
                <w:b/>
                <w:color w:val="000000"/>
                <w:sz w:val="27"/>
                <w:szCs w:val="27"/>
              </w:rPr>
            </w:pPr>
            <w:r w:rsidRPr="00EC10F9">
              <w:rPr>
                <w:b/>
                <w:color w:val="000000"/>
                <w:sz w:val="27"/>
                <w:szCs w:val="27"/>
              </w:rPr>
              <w:t>Председатель комиссии</w:t>
            </w:r>
          </w:p>
        </w:tc>
        <w:tc>
          <w:tcPr>
            <w:tcW w:w="2176" w:type="dxa"/>
            <w:shd w:val="clear" w:color="auto" w:fill="auto"/>
          </w:tcPr>
          <w:p w:rsidR="00DB77D7" w:rsidRPr="00EC10F9" w:rsidRDefault="00384A71" w:rsidP="00401FA6">
            <w:pPr>
              <w:ind w:right="-285"/>
              <w:jc w:val="both"/>
              <w:rPr>
                <w:b/>
                <w:color w:val="000000"/>
                <w:sz w:val="27"/>
                <w:szCs w:val="27"/>
              </w:rPr>
            </w:pPr>
            <w:r w:rsidRPr="00EC10F9">
              <w:rPr>
                <w:b/>
                <w:color w:val="000000"/>
                <w:sz w:val="27"/>
                <w:szCs w:val="27"/>
              </w:rPr>
              <w:t xml:space="preserve"> ___________</w:t>
            </w:r>
          </w:p>
        </w:tc>
        <w:tc>
          <w:tcPr>
            <w:tcW w:w="2353" w:type="dxa"/>
            <w:shd w:val="clear" w:color="auto" w:fill="auto"/>
          </w:tcPr>
          <w:p w:rsidR="00DB77D7" w:rsidRPr="00EC10F9" w:rsidRDefault="00F06FC5" w:rsidP="00F06FC5">
            <w:pPr>
              <w:ind w:right="-285"/>
              <w:jc w:val="both"/>
              <w:rPr>
                <w:color w:val="000000"/>
                <w:sz w:val="27"/>
                <w:szCs w:val="27"/>
              </w:rPr>
            </w:pPr>
            <w:r w:rsidRPr="00EC10F9">
              <w:rPr>
                <w:color w:val="000000"/>
                <w:sz w:val="27"/>
                <w:szCs w:val="27"/>
              </w:rPr>
              <w:t>М</w:t>
            </w:r>
            <w:r w:rsidR="00DB77D7" w:rsidRPr="00EC10F9">
              <w:rPr>
                <w:color w:val="000000"/>
                <w:sz w:val="27"/>
                <w:szCs w:val="27"/>
              </w:rPr>
              <w:t xml:space="preserve">.В. </w:t>
            </w:r>
            <w:r w:rsidRPr="00EC10F9">
              <w:rPr>
                <w:color w:val="000000"/>
                <w:sz w:val="27"/>
                <w:szCs w:val="27"/>
              </w:rPr>
              <w:t>Подошвина</w:t>
            </w:r>
            <w:r w:rsidR="00DB77D7" w:rsidRPr="00EC10F9">
              <w:rPr>
                <w:color w:val="000000"/>
                <w:sz w:val="27"/>
                <w:szCs w:val="27"/>
              </w:rPr>
              <w:t xml:space="preserve"> </w:t>
            </w:r>
          </w:p>
        </w:tc>
      </w:tr>
      <w:tr w:rsidR="00597756" w:rsidRPr="00EC10F9" w:rsidTr="00131AF2">
        <w:tc>
          <w:tcPr>
            <w:tcW w:w="4935" w:type="dxa"/>
            <w:shd w:val="clear" w:color="auto" w:fill="auto"/>
          </w:tcPr>
          <w:p w:rsidR="00597756" w:rsidRPr="00EC10F9" w:rsidRDefault="00F06FC5" w:rsidP="00401FA6">
            <w:pPr>
              <w:ind w:right="-285"/>
              <w:jc w:val="both"/>
              <w:rPr>
                <w:b/>
                <w:color w:val="000000"/>
                <w:sz w:val="27"/>
                <w:szCs w:val="27"/>
              </w:rPr>
            </w:pPr>
            <w:r w:rsidRPr="00EC10F9">
              <w:rPr>
                <w:b/>
                <w:color w:val="000000"/>
                <w:sz w:val="27"/>
                <w:szCs w:val="27"/>
              </w:rPr>
              <w:t>Секретарь комиссии</w:t>
            </w:r>
          </w:p>
        </w:tc>
        <w:tc>
          <w:tcPr>
            <w:tcW w:w="2176" w:type="dxa"/>
            <w:shd w:val="clear" w:color="auto" w:fill="auto"/>
          </w:tcPr>
          <w:p w:rsidR="00597756" w:rsidRPr="00EC10F9" w:rsidRDefault="00F06FC5" w:rsidP="00401FA6">
            <w:pPr>
              <w:ind w:right="-285"/>
              <w:jc w:val="both"/>
              <w:rPr>
                <w:noProof/>
                <w:color w:val="000000"/>
                <w:sz w:val="27"/>
                <w:szCs w:val="27"/>
              </w:rPr>
            </w:pPr>
            <w:r w:rsidRPr="00EC10F9">
              <w:rPr>
                <w:noProof/>
                <w:color w:val="000000"/>
                <w:sz w:val="27"/>
                <w:szCs w:val="27"/>
              </w:rPr>
              <w:t xml:space="preserve"> ___________</w:t>
            </w:r>
          </w:p>
        </w:tc>
        <w:tc>
          <w:tcPr>
            <w:tcW w:w="2353" w:type="dxa"/>
            <w:shd w:val="clear" w:color="auto" w:fill="auto"/>
          </w:tcPr>
          <w:p w:rsidR="00597756" w:rsidRPr="00EC10F9" w:rsidRDefault="00F06FC5" w:rsidP="00401FA6">
            <w:pPr>
              <w:ind w:right="-285"/>
              <w:jc w:val="both"/>
              <w:rPr>
                <w:color w:val="000000"/>
                <w:sz w:val="27"/>
                <w:szCs w:val="27"/>
              </w:rPr>
            </w:pPr>
            <w:r w:rsidRPr="00EC10F9">
              <w:rPr>
                <w:color w:val="000000"/>
                <w:sz w:val="27"/>
                <w:szCs w:val="27"/>
              </w:rPr>
              <w:t>А.П. Гладилина</w:t>
            </w:r>
          </w:p>
        </w:tc>
      </w:tr>
      <w:tr w:rsidR="00597756" w:rsidRPr="00EC10F9" w:rsidTr="00131AF2">
        <w:tc>
          <w:tcPr>
            <w:tcW w:w="4935" w:type="dxa"/>
            <w:shd w:val="clear" w:color="auto" w:fill="auto"/>
          </w:tcPr>
          <w:p w:rsidR="00597756" w:rsidRPr="00EC10F9" w:rsidRDefault="00597756" w:rsidP="00401FA6">
            <w:pPr>
              <w:ind w:right="-285"/>
              <w:jc w:val="both"/>
              <w:rPr>
                <w:b/>
                <w:color w:val="000000"/>
                <w:sz w:val="27"/>
                <w:szCs w:val="27"/>
              </w:rPr>
            </w:pPr>
          </w:p>
        </w:tc>
        <w:tc>
          <w:tcPr>
            <w:tcW w:w="2176" w:type="dxa"/>
            <w:shd w:val="clear" w:color="auto" w:fill="auto"/>
          </w:tcPr>
          <w:p w:rsidR="00597756" w:rsidRPr="00EC10F9" w:rsidRDefault="00597756" w:rsidP="00401FA6">
            <w:pPr>
              <w:ind w:right="-285"/>
              <w:jc w:val="both"/>
              <w:rPr>
                <w:b/>
                <w:noProof/>
                <w:color w:val="000000"/>
                <w:sz w:val="27"/>
                <w:szCs w:val="27"/>
              </w:rPr>
            </w:pPr>
          </w:p>
        </w:tc>
        <w:tc>
          <w:tcPr>
            <w:tcW w:w="2353" w:type="dxa"/>
            <w:shd w:val="clear" w:color="auto" w:fill="auto"/>
          </w:tcPr>
          <w:p w:rsidR="00597756" w:rsidRPr="00EC10F9" w:rsidRDefault="00597756" w:rsidP="00401FA6">
            <w:pPr>
              <w:ind w:right="-285"/>
              <w:jc w:val="both"/>
              <w:rPr>
                <w:color w:val="000000"/>
                <w:sz w:val="27"/>
                <w:szCs w:val="27"/>
              </w:rPr>
            </w:pPr>
          </w:p>
        </w:tc>
      </w:tr>
      <w:tr w:rsidR="00DB77D7" w:rsidRPr="00EC10F9" w:rsidTr="00131AF2">
        <w:trPr>
          <w:trHeight w:val="80"/>
        </w:trPr>
        <w:tc>
          <w:tcPr>
            <w:tcW w:w="4935" w:type="dxa"/>
            <w:shd w:val="clear" w:color="auto" w:fill="auto"/>
          </w:tcPr>
          <w:p w:rsidR="002E0CFE" w:rsidRPr="00EC10F9" w:rsidRDefault="002E0CFE" w:rsidP="00401FA6">
            <w:pPr>
              <w:ind w:right="-285"/>
              <w:jc w:val="both"/>
              <w:rPr>
                <w:b/>
                <w:color w:val="000000"/>
                <w:sz w:val="27"/>
                <w:szCs w:val="27"/>
              </w:rPr>
            </w:pPr>
          </w:p>
        </w:tc>
        <w:tc>
          <w:tcPr>
            <w:tcW w:w="2176" w:type="dxa"/>
            <w:shd w:val="clear" w:color="auto" w:fill="auto"/>
          </w:tcPr>
          <w:p w:rsidR="00DB77D7" w:rsidRPr="00EC10F9" w:rsidRDefault="00DB77D7" w:rsidP="00401FA6">
            <w:pPr>
              <w:ind w:right="-285"/>
              <w:jc w:val="both"/>
              <w:rPr>
                <w:b/>
                <w:color w:val="000000"/>
                <w:sz w:val="27"/>
                <w:szCs w:val="27"/>
              </w:rPr>
            </w:pPr>
          </w:p>
        </w:tc>
        <w:tc>
          <w:tcPr>
            <w:tcW w:w="2353" w:type="dxa"/>
            <w:shd w:val="clear" w:color="auto" w:fill="auto"/>
          </w:tcPr>
          <w:p w:rsidR="00DB77D7" w:rsidRPr="00EC10F9" w:rsidRDefault="00DB77D7" w:rsidP="00401FA6">
            <w:pPr>
              <w:ind w:right="-285"/>
              <w:jc w:val="both"/>
              <w:rPr>
                <w:color w:val="000000"/>
                <w:sz w:val="27"/>
                <w:szCs w:val="27"/>
              </w:rPr>
            </w:pPr>
          </w:p>
        </w:tc>
      </w:tr>
      <w:tr w:rsidR="00DB77D7" w:rsidRPr="00EC10F9" w:rsidTr="00131AF2">
        <w:tc>
          <w:tcPr>
            <w:tcW w:w="4935" w:type="dxa"/>
            <w:shd w:val="clear" w:color="auto" w:fill="auto"/>
          </w:tcPr>
          <w:p w:rsidR="00DB77D7" w:rsidRPr="00EC10F9" w:rsidRDefault="00DB77D7" w:rsidP="00401FA6">
            <w:pPr>
              <w:ind w:right="-285"/>
              <w:jc w:val="both"/>
              <w:rPr>
                <w:b/>
                <w:color w:val="000000"/>
                <w:sz w:val="27"/>
                <w:szCs w:val="27"/>
              </w:rPr>
            </w:pPr>
          </w:p>
        </w:tc>
        <w:tc>
          <w:tcPr>
            <w:tcW w:w="2176" w:type="dxa"/>
            <w:shd w:val="clear" w:color="auto" w:fill="auto"/>
          </w:tcPr>
          <w:p w:rsidR="00DB77D7" w:rsidRPr="00EC10F9" w:rsidRDefault="00DB77D7" w:rsidP="00401FA6">
            <w:pPr>
              <w:ind w:right="-285"/>
              <w:jc w:val="both"/>
              <w:rPr>
                <w:b/>
                <w:color w:val="000000"/>
                <w:sz w:val="27"/>
                <w:szCs w:val="27"/>
              </w:rPr>
            </w:pPr>
          </w:p>
        </w:tc>
        <w:tc>
          <w:tcPr>
            <w:tcW w:w="2353" w:type="dxa"/>
            <w:shd w:val="clear" w:color="auto" w:fill="auto"/>
          </w:tcPr>
          <w:p w:rsidR="00DB77D7" w:rsidRPr="00EC10F9" w:rsidRDefault="00DB77D7" w:rsidP="00401FA6">
            <w:pPr>
              <w:ind w:right="-285"/>
              <w:jc w:val="both"/>
              <w:rPr>
                <w:color w:val="000000"/>
                <w:sz w:val="27"/>
                <w:szCs w:val="27"/>
              </w:rPr>
            </w:pPr>
          </w:p>
        </w:tc>
      </w:tr>
      <w:tr w:rsidR="00DB77D7" w:rsidRPr="00EC10F9" w:rsidTr="00131AF2">
        <w:trPr>
          <w:trHeight w:val="330"/>
        </w:trPr>
        <w:tc>
          <w:tcPr>
            <w:tcW w:w="4935" w:type="dxa"/>
            <w:shd w:val="clear" w:color="auto" w:fill="auto"/>
          </w:tcPr>
          <w:p w:rsidR="00DB77D7" w:rsidRPr="00EC10F9" w:rsidRDefault="00DB77D7" w:rsidP="00401FA6">
            <w:pPr>
              <w:ind w:right="-285"/>
              <w:jc w:val="both"/>
              <w:rPr>
                <w:b/>
                <w:color w:val="000000"/>
                <w:sz w:val="27"/>
                <w:szCs w:val="27"/>
              </w:rPr>
            </w:pPr>
            <w:r w:rsidRPr="00EC10F9">
              <w:rPr>
                <w:b/>
                <w:color w:val="000000"/>
                <w:sz w:val="27"/>
                <w:szCs w:val="27"/>
              </w:rPr>
              <w:t>Члены комиссии:</w:t>
            </w:r>
          </w:p>
        </w:tc>
        <w:tc>
          <w:tcPr>
            <w:tcW w:w="2176" w:type="dxa"/>
            <w:shd w:val="clear" w:color="auto" w:fill="auto"/>
          </w:tcPr>
          <w:p w:rsidR="00DB77D7" w:rsidRPr="00EC10F9" w:rsidRDefault="00DB77D7" w:rsidP="00401FA6">
            <w:pPr>
              <w:ind w:right="-285"/>
              <w:jc w:val="both"/>
              <w:rPr>
                <w:b/>
                <w:color w:val="000000"/>
                <w:sz w:val="27"/>
                <w:szCs w:val="27"/>
              </w:rPr>
            </w:pPr>
          </w:p>
        </w:tc>
        <w:tc>
          <w:tcPr>
            <w:tcW w:w="2353" w:type="dxa"/>
            <w:shd w:val="clear" w:color="auto" w:fill="auto"/>
          </w:tcPr>
          <w:p w:rsidR="00DB77D7" w:rsidRPr="00EC10F9" w:rsidRDefault="00DB77D7" w:rsidP="00401FA6">
            <w:pPr>
              <w:ind w:right="-285"/>
              <w:jc w:val="both"/>
              <w:rPr>
                <w:color w:val="000000"/>
                <w:sz w:val="27"/>
                <w:szCs w:val="27"/>
              </w:rPr>
            </w:pPr>
          </w:p>
        </w:tc>
      </w:tr>
      <w:tr w:rsidR="00F41857" w:rsidRPr="00EC10F9" w:rsidTr="00131AF2">
        <w:trPr>
          <w:trHeight w:val="330"/>
        </w:trPr>
        <w:tc>
          <w:tcPr>
            <w:tcW w:w="4935" w:type="dxa"/>
            <w:shd w:val="clear" w:color="auto" w:fill="auto"/>
          </w:tcPr>
          <w:p w:rsidR="00F41857" w:rsidRPr="00EC10F9" w:rsidRDefault="00F41857" w:rsidP="00401FA6">
            <w:pPr>
              <w:ind w:right="-285"/>
              <w:jc w:val="both"/>
              <w:rPr>
                <w:b/>
                <w:color w:val="000000"/>
                <w:sz w:val="27"/>
                <w:szCs w:val="27"/>
              </w:rPr>
            </w:pPr>
          </w:p>
        </w:tc>
        <w:tc>
          <w:tcPr>
            <w:tcW w:w="2176" w:type="dxa"/>
            <w:shd w:val="clear" w:color="auto" w:fill="auto"/>
          </w:tcPr>
          <w:p w:rsidR="00F41857" w:rsidRPr="00EC10F9" w:rsidRDefault="00F06FC5" w:rsidP="00401FA6">
            <w:pPr>
              <w:ind w:right="-285"/>
              <w:jc w:val="both"/>
              <w:rPr>
                <w:b/>
                <w:color w:val="000000"/>
                <w:sz w:val="27"/>
                <w:szCs w:val="27"/>
              </w:rPr>
            </w:pPr>
            <w:r w:rsidRPr="00EC10F9">
              <w:rPr>
                <w:b/>
                <w:color w:val="000000"/>
                <w:sz w:val="27"/>
                <w:szCs w:val="27"/>
              </w:rPr>
              <w:t>_____________</w:t>
            </w:r>
          </w:p>
        </w:tc>
        <w:tc>
          <w:tcPr>
            <w:tcW w:w="2353" w:type="dxa"/>
            <w:shd w:val="clear" w:color="auto" w:fill="auto"/>
          </w:tcPr>
          <w:p w:rsidR="00F41857" w:rsidRPr="00EC10F9" w:rsidRDefault="00F06FC5" w:rsidP="00401FA6">
            <w:pPr>
              <w:ind w:right="-285"/>
              <w:jc w:val="both"/>
              <w:rPr>
                <w:color w:val="000000"/>
                <w:sz w:val="27"/>
                <w:szCs w:val="27"/>
              </w:rPr>
            </w:pPr>
            <w:r w:rsidRPr="00EC10F9">
              <w:rPr>
                <w:color w:val="000000"/>
                <w:sz w:val="27"/>
                <w:szCs w:val="27"/>
              </w:rPr>
              <w:t>С.В.Зеленова</w:t>
            </w:r>
          </w:p>
        </w:tc>
      </w:tr>
      <w:tr w:rsidR="00F41857" w:rsidRPr="00EC10F9" w:rsidTr="00131AF2">
        <w:trPr>
          <w:trHeight w:val="330"/>
        </w:trPr>
        <w:tc>
          <w:tcPr>
            <w:tcW w:w="4935" w:type="dxa"/>
            <w:shd w:val="clear" w:color="auto" w:fill="auto"/>
          </w:tcPr>
          <w:p w:rsidR="00F41857" w:rsidRPr="00EC10F9" w:rsidRDefault="00F41857" w:rsidP="00401FA6">
            <w:pPr>
              <w:ind w:right="-285"/>
              <w:jc w:val="both"/>
              <w:rPr>
                <w:b/>
                <w:color w:val="000000"/>
                <w:sz w:val="27"/>
                <w:szCs w:val="27"/>
              </w:rPr>
            </w:pPr>
          </w:p>
        </w:tc>
        <w:tc>
          <w:tcPr>
            <w:tcW w:w="2176" w:type="dxa"/>
            <w:shd w:val="clear" w:color="auto" w:fill="auto"/>
          </w:tcPr>
          <w:p w:rsidR="00F41857" w:rsidRPr="00EC10F9" w:rsidRDefault="00F06FC5" w:rsidP="00401FA6">
            <w:pPr>
              <w:ind w:right="-285"/>
              <w:jc w:val="both"/>
              <w:rPr>
                <w:b/>
                <w:color w:val="000000"/>
                <w:sz w:val="27"/>
                <w:szCs w:val="27"/>
              </w:rPr>
            </w:pPr>
            <w:r w:rsidRPr="00EC10F9">
              <w:rPr>
                <w:color w:val="000000"/>
                <w:sz w:val="27"/>
                <w:szCs w:val="27"/>
              </w:rPr>
              <w:t>___</w:t>
            </w:r>
            <w:r w:rsidR="00F41857" w:rsidRPr="00EC10F9">
              <w:rPr>
                <w:color w:val="000000"/>
                <w:sz w:val="27"/>
                <w:szCs w:val="27"/>
              </w:rPr>
              <w:t>__________</w:t>
            </w:r>
          </w:p>
        </w:tc>
        <w:tc>
          <w:tcPr>
            <w:tcW w:w="2353" w:type="dxa"/>
            <w:shd w:val="clear" w:color="auto" w:fill="auto"/>
          </w:tcPr>
          <w:p w:rsidR="00F41857" w:rsidRPr="00EC10F9" w:rsidRDefault="002D373F" w:rsidP="00072B54">
            <w:pPr>
              <w:ind w:right="-285"/>
              <w:jc w:val="both"/>
              <w:rPr>
                <w:color w:val="000000"/>
                <w:sz w:val="27"/>
                <w:szCs w:val="27"/>
              </w:rPr>
            </w:pPr>
            <w:r w:rsidRPr="00EC10F9">
              <w:rPr>
                <w:color w:val="000000"/>
                <w:sz w:val="27"/>
                <w:szCs w:val="27"/>
              </w:rPr>
              <w:t>С.М</w:t>
            </w:r>
            <w:r w:rsidR="00F41857" w:rsidRPr="00EC10F9">
              <w:rPr>
                <w:color w:val="000000"/>
                <w:sz w:val="27"/>
                <w:szCs w:val="27"/>
              </w:rPr>
              <w:t>.</w:t>
            </w:r>
            <w:r w:rsidRPr="00EC10F9">
              <w:rPr>
                <w:color w:val="000000"/>
                <w:sz w:val="27"/>
                <w:szCs w:val="27"/>
              </w:rPr>
              <w:t>Рыдаева</w:t>
            </w:r>
          </w:p>
        </w:tc>
      </w:tr>
      <w:tr w:rsidR="00F41857" w:rsidRPr="00EC10F9" w:rsidTr="00131AF2">
        <w:tc>
          <w:tcPr>
            <w:tcW w:w="4935" w:type="dxa"/>
            <w:shd w:val="clear" w:color="auto" w:fill="auto"/>
          </w:tcPr>
          <w:p w:rsidR="00F41857" w:rsidRPr="00EC10F9" w:rsidRDefault="00F41857" w:rsidP="00401FA6">
            <w:pPr>
              <w:ind w:right="-285"/>
              <w:jc w:val="both"/>
              <w:rPr>
                <w:b/>
                <w:color w:val="000000"/>
                <w:sz w:val="27"/>
                <w:szCs w:val="27"/>
              </w:rPr>
            </w:pPr>
          </w:p>
        </w:tc>
        <w:tc>
          <w:tcPr>
            <w:tcW w:w="2176" w:type="dxa"/>
            <w:shd w:val="clear" w:color="auto" w:fill="auto"/>
          </w:tcPr>
          <w:p w:rsidR="00F41857" w:rsidRPr="00EC10F9" w:rsidRDefault="00F41857" w:rsidP="00131AF2">
            <w:pPr>
              <w:ind w:right="-285"/>
              <w:jc w:val="both"/>
              <w:rPr>
                <w:b/>
                <w:color w:val="000000"/>
                <w:sz w:val="27"/>
                <w:szCs w:val="27"/>
              </w:rPr>
            </w:pPr>
            <w:r w:rsidRPr="00EC10F9">
              <w:rPr>
                <w:b/>
                <w:color w:val="000000"/>
                <w:sz w:val="27"/>
                <w:szCs w:val="27"/>
              </w:rPr>
              <w:t>_____________</w:t>
            </w:r>
            <w:r w:rsidR="004E5455" w:rsidRPr="00EC10F9">
              <w:rPr>
                <w:sz w:val="27"/>
                <w:szCs w:val="27"/>
              </w:rPr>
              <w:t xml:space="preserve">   </w:t>
            </w:r>
            <w:r w:rsidR="00AF487A" w:rsidRPr="00EC10F9">
              <w:rPr>
                <w:sz w:val="27"/>
                <w:szCs w:val="27"/>
              </w:rPr>
              <w:t xml:space="preserve">           </w:t>
            </w:r>
          </w:p>
        </w:tc>
        <w:tc>
          <w:tcPr>
            <w:tcW w:w="2353" w:type="dxa"/>
            <w:shd w:val="clear" w:color="auto" w:fill="auto"/>
          </w:tcPr>
          <w:p w:rsidR="004E5455" w:rsidRPr="00EC10F9" w:rsidRDefault="0030263A" w:rsidP="0030263A">
            <w:pPr>
              <w:ind w:right="-285"/>
              <w:jc w:val="both"/>
              <w:rPr>
                <w:color w:val="000000"/>
                <w:sz w:val="27"/>
                <w:szCs w:val="27"/>
              </w:rPr>
            </w:pPr>
            <w:r w:rsidRPr="00EC10F9">
              <w:rPr>
                <w:color w:val="000000"/>
                <w:sz w:val="27"/>
                <w:szCs w:val="27"/>
              </w:rPr>
              <w:t>Л.В</w:t>
            </w:r>
            <w:r w:rsidR="004221AD" w:rsidRPr="00EC10F9">
              <w:rPr>
                <w:color w:val="000000"/>
                <w:sz w:val="27"/>
                <w:szCs w:val="27"/>
              </w:rPr>
              <w:t>.</w:t>
            </w:r>
            <w:r w:rsidRPr="00EC10F9">
              <w:rPr>
                <w:color w:val="000000"/>
                <w:sz w:val="27"/>
                <w:szCs w:val="27"/>
              </w:rPr>
              <w:t>Меремьянина</w:t>
            </w:r>
          </w:p>
        </w:tc>
      </w:tr>
      <w:tr w:rsidR="00F41857" w:rsidRPr="00EC10F9" w:rsidTr="00131AF2">
        <w:tc>
          <w:tcPr>
            <w:tcW w:w="4935" w:type="dxa"/>
            <w:shd w:val="clear" w:color="auto" w:fill="auto"/>
          </w:tcPr>
          <w:p w:rsidR="00F41857" w:rsidRPr="00EC10F9" w:rsidRDefault="00F41857" w:rsidP="00401FA6">
            <w:pPr>
              <w:ind w:right="-285"/>
              <w:jc w:val="both"/>
              <w:rPr>
                <w:b/>
                <w:color w:val="000000"/>
                <w:sz w:val="27"/>
                <w:szCs w:val="27"/>
              </w:rPr>
            </w:pPr>
          </w:p>
        </w:tc>
        <w:tc>
          <w:tcPr>
            <w:tcW w:w="2176" w:type="dxa"/>
            <w:shd w:val="clear" w:color="auto" w:fill="auto"/>
          </w:tcPr>
          <w:p w:rsidR="00F41857" w:rsidRPr="00EC10F9" w:rsidRDefault="002D373F" w:rsidP="00401FA6">
            <w:pPr>
              <w:ind w:right="-285"/>
              <w:jc w:val="both"/>
              <w:rPr>
                <w:b/>
                <w:color w:val="000000"/>
                <w:sz w:val="27"/>
                <w:szCs w:val="27"/>
              </w:rPr>
            </w:pPr>
            <w:r w:rsidRPr="00EC10F9">
              <w:rPr>
                <w:b/>
                <w:color w:val="000000"/>
                <w:sz w:val="27"/>
                <w:szCs w:val="27"/>
              </w:rPr>
              <w:t>____________</w:t>
            </w:r>
          </w:p>
        </w:tc>
        <w:tc>
          <w:tcPr>
            <w:tcW w:w="2353" w:type="dxa"/>
            <w:shd w:val="clear" w:color="auto" w:fill="auto"/>
          </w:tcPr>
          <w:p w:rsidR="00F41857" w:rsidRPr="00EC10F9" w:rsidRDefault="002D373F" w:rsidP="00401FA6">
            <w:pPr>
              <w:ind w:right="-285"/>
              <w:jc w:val="both"/>
              <w:rPr>
                <w:color w:val="000000"/>
                <w:sz w:val="27"/>
                <w:szCs w:val="27"/>
              </w:rPr>
            </w:pPr>
            <w:r w:rsidRPr="00EC10F9">
              <w:rPr>
                <w:color w:val="000000"/>
                <w:sz w:val="27"/>
                <w:szCs w:val="27"/>
              </w:rPr>
              <w:t>Д.В.Жаров</w:t>
            </w:r>
          </w:p>
        </w:tc>
      </w:tr>
    </w:tbl>
    <w:p w:rsidR="002D373F" w:rsidRPr="00EC10F9" w:rsidRDefault="002D373F" w:rsidP="002D373F">
      <w:pPr>
        <w:ind w:right="-285"/>
        <w:jc w:val="center"/>
        <w:rPr>
          <w:sz w:val="27"/>
          <w:szCs w:val="27"/>
        </w:rPr>
      </w:pPr>
      <w:r w:rsidRPr="00EC10F9">
        <w:rPr>
          <w:sz w:val="27"/>
          <w:szCs w:val="27"/>
        </w:rPr>
        <w:t xml:space="preserve">                       </w:t>
      </w:r>
      <w:r w:rsidR="00EC10F9">
        <w:rPr>
          <w:sz w:val="27"/>
          <w:szCs w:val="27"/>
        </w:rPr>
        <w:t xml:space="preserve">                               </w:t>
      </w:r>
      <w:r w:rsidRPr="00EC10F9">
        <w:rPr>
          <w:sz w:val="27"/>
          <w:szCs w:val="27"/>
        </w:rPr>
        <w:t>____________      А.В.Курганов</w:t>
      </w:r>
    </w:p>
    <w:p w:rsidR="0076292F" w:rsidRPr="00EC10F9" w:rsidRDefault="002D373F" w:rsidP="002D373F">
      <w:pPr>
        <w:jc w:val="center"/>
        <w:rPr>
          <w:sz w:val="27"/>
          <w:szCs w:val="27"/>
        </w:rPr>
      </w:pPr>
      <w:r w:rsidRPr="00EC10F9">
        <w:rPr>
          <w:sz w:val="27"/>
          <w:szCs w:val="27"/>
        </w:rPr>
        <w:t xml:space="preserve">                                  </w:t>
      </w:r>
      <w:r w:rsidR="00EC10F9">
        <w:rPr>
          <w:sz w:val="27"/>
          <w:szCs w:val="27"/>
        </w:rPr>
        <w:t xml:space="preserve">                             </w:t>
      </w:r>
      <w:r w:rsidRPr="00EC10F9">
        <w:rPr>
          <w:sz w:val="27"/>
          <w:szCs w:val="27"/>
        </w:rPr>
        <w:t>____________      С.Ю.Боровикова</w:t>
      </w:r>
    </w:p>
    <w:sectPr w:rsidR="0076292F" w:rsidRPr="00EC10F9" w:rsidSect="003C7D1C">
      <w:headerReference w:type="default" r:id="rId7"/>
      <w:footerReference w:type="default" r:id="rId8"/>
      <w:pgSz w:w="11906" w:h="16838"/>
      <w:pgMar w:top="709" w:right="851" w:bottom="1276"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8A" w:rsidRDefault="00BE2B8A">
      <w:r>
        <w:separator/>
      </w:r>
    </w:p>
  </w:endnote>
  <w:endnote w:type="continuationSeparator" w:id="1">
    <w:p w:rsidR="00BE2B8A" w:rsidRDefault="00BE2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23" w:rsidRDefault="00C35823">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8A" w:rsidRDefault="00BE2B8A">
      <w:r>
        <w:separator/>
      </w:r>
    </w:p>
  </w:footnote>
  <w:footnote w:type="continuationSeparator" w:id="1">
    <w:p w:rsidR="00BE2B8A" w:rsidRDefault="00BE2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23" w:rsidRDefault="00C3582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870"/>
    <w:multiLevelType w:val="hybridMultilevel"/>
    <w:tmpl w:val="8E2EE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10AAF"/>
    <w:multiLevelType w:val="hybridMultilevel"/>
    <w:tmpl w:val="C91A69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4435D8"/>
    <w:multiLevelType w:val="multilevel"/>
    <w:tmpl w:val="8454EB22"/>
    <w:lvl w:ilvl="0">
      <w:start w:val="1"/>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B06EA"/>
    <w:multiLevelType w:val="singleLevel"/>
    <w:tmpl w:val="0419000F"/>
    <w:lvl w:ilvl="0">
      <w:start w:val="1"/>
      <w:numFmt w:val="decimal"/>
      <w:lvlText w:val="%1."/>
      <w:lvlJc w:val="left"/>
      <w:pPr>
        <w:tabs>
          <w:tab w:val="num" w:pos="360"/>
        </w:tabs>
        <w:ind w:left="360" w:hanging="360"/>
      </w:pPr>
    </w:lvl>
  </w:abstractNum>
  <w:abstractNum w:abstractNumId="4">
    <w:nsid w:val="18CF71B4"/>
    <w:multiLevelType w:val="multilevel"/>
    <w:tmpl w:val="8C88ACB4"/>
    <w:lvl w:ilvl="0">
      <w:start w:val="1"/>
      <w:numFmt w:val="decimal"/>
      <w:lvlText w:val="%1."/>
      <w:lvlJc w:val="left"/>
      <w:pPr>
        <w:tabs>
          <w:tab w:val="num" w:pos="509"/>
        </w:tabs>
        <w:ind w:left="509" w:hanging="509"/>
      </w:pPr>
      <w:rPr>
        <w:rFonts w:hint="default"/>
      </w:rPr>
    </w:lvl>
    <w:lvl w:ilvl="1">
      <w:start w:val="1"/>
      <w:numFmt w:val="decimal"/>
      <w:lvlText w:val="%1.%2."/>
      <w:lvlJc w:val="left"/>
      <w:pPr>
        <w:tabs>
          <w:tab w:val="num" w:pos="509"/>
        </w:tabs>
        <w:ind w:left="509" w:hanging="5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5E5744"/>
    <w:multiLevelType w:val="hybridMultilevel"/>
    <w:tmpl w:val="E0EED0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8B26B1E"/>
    <w:multiLevelType w:val="hybridMultilevel"/>
    <w:tmpl w:val="99EA5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5A7012A"/>
    <w:multiLevelType w:val="singleLevel"/>
    <w:tmpl w:val="0419000F"/>
    <w:lvl w:ilvl="0">
      <w:start w:val="1"/>
      <w:numFmt w:val="decimal"/>
      <w:lvlText w:val="%1."/>
      <w:lvlJc w:val="left"/>
      <w:pPr>
        <w:tabs>
          <w:tab w:val="num" w:pos="360"/>
        </w:tabs>
        <w:ind w:left="360" w:hanging="360"/>
      </w:pPr>
    </w:lvl>
  </w:abstractNum>
  <w:abstractNum w:abstractNumId="8">
    <w:nsid w:val="3A4A6C5B"/>
    <w:multiLevelType w:val="multilevel"/>
    <w:tmpl w:val="0B344A1A"/>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nsid w:val="3FDB7901"/>
    <w:multiLevelType w:val="multilevel"/>
    <w:tmpl w:val="EC9EF516"/>
    <w:lvl w:ilvl="0">
      <w:start w:val="1"/>
      <w:numFmt w:val="decimal"/>
      <w:lvlText w:val="%1."/>
      <w:lvlJc w:val="left"/>
      <w:pPr>
        <w:tabs>
          <w:tab w:val="num" w:pos="562"/>
        </w:tabs>
        <w:ind w:left="562" w:hanging="562"/>
      </w:pPr>
      <w:rPr>
        <w:rFonts w:hint="default"/>
      </w:rPr>
    </w:lvl>
    <w:lvl w:ilvl="1">
      <w:start w:val="1"/>
      <w:numFmt w:val="decimal"/>
      <w:lvlText w:val="%1.%2."/>
      <w:lvlJc w:val="left"/>
      <w:pPr>
        <w:tabs>
          <w:tab w:val="num" w:pos="562"/>
        </w:tabs>
        <w:ind w:left="562" w:hanging="56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DC00D84"/>
    <w:multiLevelType w:val="hybridMultilevel"/>
    <w:tmpl w:val="FCB8E24A"/>
    <w:lvl w:ilvl="0" w:tplc="AA3AE72A">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578126BA"/>
    <w:multiLevelType w:val="multilevel"/>
    <w:tmpl w:val="05E44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B34C4D"/>
    <w:multiLevelType w:val="singleLevel"/>
    <w:tmpl w:val="0419000F"/>
    <w:lvl w:ilvl="0">
      <w:start w:val="1"/>
      <w:numFmt w:val="decimal"/>
      <w:lvlText w:val="%1."/>
      <w:lvlJc w:val="left"/>
      <w:pPr>
        <w:tabs>
          <w:tab w:val="num" w:pos="360"/>
        </w:tabs>
        <w:ind w:left="360" w:hanging="360"/>
      </w:pPr>
    </w:lvl>
  </w:abstractNum>
  <w:abstractNum w:abstractNumId="13">
    <w:nsid w:val="66410B24"/>
    <w:multiLevelType w:val="hybridMultilevel"/>
    <w:tmpl w:val="05E44B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ED6EB6"/>
    <w:multiLevelType w:val="singleLevel"/>
    <w:tmpl w:val="0419000F"/>
    <w:lvl w:ilvl="0">
      <w:start w:val="1"/>
      <w:numFmt w:val="decimal"/>
      <w:lvlText w:val="%1."/>
      <w:lvlJc w:val="left"/>
      <w:pPr>
        <w:tabs>
          <w:tab w:val="num" w:pos="360"/>
        </w:tabs>
        <w:ind w:left="360" w:hanging="360"/>
      </w:pPr>
    </w:lvl>
  </w:abstractNum>
  <w:abstractNum w:abstractNumId="15">
    <w:nsid w:val="67EA5268"/>
    <w:multiLevelType w:val="hybridMultilevel"/>
    <w:tmpl w:val="69F2C80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4A6895"/>
    <w:multiLevelType w:val="hybridMultilevel"/>
    <w:tmpl w:val="38F22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785C88"/>
    <w:multiLevelType w:val="hybridMultilevel"/>
    <w:tmpl w:val="860E6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AB5206"/>
    <w:multiLevelType w:val="multilevel"/>
    <w:tmpl w:val="11B83408"/>
    <w:lvl w:ilvl="0">
      <w:start w:val="1"/>
      <w:numFmt w:val="decimal"/>
      <w:lvlText w:val="%1."/>
      <w:lvlJc w:val="left"/>
      <w:pPr>
        <w:tabs>
          <w:tab w:val="num" w:pos="439"/>
        </w:tabs>
        <w:ind w:left="439" w:hanging="439"/>
      </w:pPr>
      <w:rPr>
        <w:rFonts w:hint="default"/>
      </w:rPr>
    </w:lvl>
    <w:lvl w:ilvl="1">
      <w:start w:val="1"/>
      <w:numFmt w:val="decimal"/>
      <w:lvlText w:val="%1.%2."/>
      <w:lvlJc w:val="left"/>
      <w:pPr>
        <w:tabs>
          <w:tab w:val="num" w:pos="439"/>
        </w:tabs>
        <w:ind w:left="439" w:hanging="4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E7E1840"/>
    <w:multiLevelType w:val="hybridMultilevel"/>
    <w:tmpl w:val="3B56A104"/>
    <w:lvl w:ilvl="0">
      <w:start w:val="3"/>
      <w:numFmt w:val="bullet"/>
      <w:lvlText w:val="-"/>
      <w:lvlJc w:val="left"/>
      <w:pPr>
        <w:tabs>
          <w:tab w:val="num" w:pos="1027"/>
        </w:tabs>
        <w:ind w:left="1027" w:hanging="360"/>
      </w:pPr>
      <w:rPr>
        <w:rFonts w:ascii="Times New Roman" w:eastAsia="Times New Roman" w:hAnsi="Times New Roman" w:cs="Times New Roman" w:hint="default"/>
      </w:rPr>
    </w:lvl>
    <w:lvl w:ilvl="1" w:tentative="1">
      <w:start w:val="1"/>
      <w:numFmt w:val="bullet"/>
      <w:lvlText w:val="o"/>
      <w:lvlJc w:val="left"/>
      <w:pPr>
        <w:tabs>
          <w:tab w:val="num" w:pos="1747"/>
        </w:tabs>
        <w:ind w:left="1747" w:hanging="360"/>
      </w:pPr>
      <w:rPr>
        <w:rFonts w:ascii="Courier New" w:hAnsi="Courier New" w:hint="default"/>
      </w:rPr>
    </w:lvl>
    <w:lvl w:ilvl="2" w:tentative="1">
      <w:start w:val="1"/>
      <w:numFmt w:val="bullet"/>
      <w:lvlText w:val=""/>
      <w:lvlJc w:val="left"/>
      <w:pPr>
        <w:tabs>
          <w:tab w:val="num" w:pos="2467"/>
        </w:tabs>
        <w:ind w:left="2467" w:hanging="360"/>
      </w:pPr>
      <w:rPr>
        <w:rFonts w:ascii="Wingdings" w:hAnsi="Wingdings" w:hint="default"/>
      </w:rPr>
    </w:lvl>
    <w:lvl w:ilvl="3" w:tentative="1">
      <w:start w:val="1"/>
      <w:numFmt w:val="bullet"/>
      <w:lvlText w:val=""/>
      <w:lvlJc w:val="left"/>
      <w:pPr>
        <w:tabs>
          <w:tab w:val="num" w:pos="3187"/>
        </w:tabs>
        <w:ind w:left="3187" w:hanging="360"/>
      </w:pPr>
      <w:rPr>
        <w:rFonts w:ascii="Symbol" w:hAnsi="Symbol" w:hint="default"/>
      </w:rPr>
    </w:lvl>
    <w:lvl w:ilvl="4" w:tentative="1">
      <w:start w:val="1"/>
      <w:numFmt w:val="bullet"/>
      <w:lvlText w:val="o"/>
      <w:lvlJc w:val="left"/>
      <w:pPr>
        <w:tabs>
          <w:tab w:val="num" w:pos="3907"/>
        </w:tabs>
        <w:ind w:left="3907" w:hanging="360"/>
      </w:pPr>
      <w:rPr>
        <w:rFonts w:ascii="Courier New" w:hAnsi="Courier New" w:hint="default"/>
      </w:rPr>
    </w:lvl>
    <w:lvl w:ilvl="5" w:tentative="1">
      <w:start w:val="1"/>
      <w:numFmt w:val="bullet"/>
      <w:lvlText w:val=""/>
      <w:lvlJc w:val="left"/>
      <w:pPr>
        <w:tabs>
          <w:tab w:val="num" w:pos="4627"/>
        </w:tabs>
        <w:ind w:left="4627" w:hanging="360"/>
      </w:pPr>
      <w:rPr>
        <w:rFonts w:ascii="Wingdings" w:hAnsi="Wingdings" w:hint="default"/>
      </w:rPr>
    </w:lvl>
    <w:lvl w:ilvl="6" w:tentative="1">
      <w:start w:val="1"/>
      <w:numFmt w:val="bullet"/>
      <w:lvlText w:val=""/>
      <w:lvlJc w:val="left"/>
      <w:pPr>
        <w:tabs>
          <w:tab w:val="num" w:pos="5347"/>
        </w:tabs>
        <w:ind w:left="5347" w:hanging="360"/>
      </w:pPr>
      <w:rPr>
        <w:rFonts w:ascii="Symbol" w:hAnsi="Symbol" w:hint="default"/>
      </w:rPr>
    </w:lvl>
    <w:lvl w:ilvl="7" w:tentative="1">
      <w:start w:val="1"/>
      <w:numFmt w:val="bullet"/>
      <w:lvlText w:val="o"/>
      <w:lvlJc w:val="left"/>
      <w:pPr>
        <w:tabs>
          <w:tab w:val="num" w:pos="6067"/>
        </w:tabs>
        <w:ind w:left="6067" w:hanging="360"/>
      </w:pPr>
      <w:rPr>
        <w:rFonts w:ascii="Courier New" w:hAnsi="Courier New" w:hint="default"/>
      </w:rPr>
    </w:lvl>
    <w:lvl w:ilvl="8" w:tentative="1">
      <w:start w:val="1"/>
      <w:numFmt w:val="bullet"/>
      <w:lvlText w:val=""/>
      <w:lvlJc w:val="left"/>
      <w:pPr>
        <w:tabs>
          <w:tab w:val="num" w:pos="6787"/>
        </w:tabs>
        <w:ind w:left="6787" w:hanging="360"/>
      </w:pPr>
      <w:rPr>
        <w:rFonts w:ascii="Wingdings" w:hAnsi="Wingdings" w:hint="default"/>
      </w:rPr>
    </w:lvl>
  </w:abstractNum>
  <w:abstractNum w:abstractNumId="20">
    <w:nsid w:val="75E63916"/>
    <w:multiLevelType w:val="hybridMultilevel"/>
    <w:tmpl w:val="9D32325C"/>
    <w:lvl w:ilvl="0">
      <w:start w:val="1"/>
      <w:numFmt w:val="decimal"/>
      <w:lvlText w:val="%1."/>
      <w:lvlJc w:val="left"/>
      <w:pPr>
        <w:tabs>
          <w:tab w:val="num" w:pos="975"/>
        </w:tabs>
        <w:ind w:left="975" w:hanging="465"/>
      </w:pPr>
      <w:rPr>
        <w:rFonts w:hint="default"/>
      </w:rPr>
    </w:lvl>
    <w:lvl w:ilvl="1" w:tentative="1">
      <w:start w:val="1"/>
      <w:numFmt w:val="lowerLetter"/>
      <w:lvlText w:val="%2."/>
      <w:lvlJc w:val="left"/>
      <w:pPr>
        <w:tabs>
          <w:tab w:val="num" w:pos="1590"/>
        </w:tabs>
        <w:ind w:left="1590" w:hanging="360"/>
      </w:pPr>
    </w:lvl>
    <w:lvl w:ilvl="2" w:tentative="1">
      <w:start w:val="1"/>
      <w:numFmt w:val="lowerRoman"/>
      <w:lvlText w:val="%3."/>
      <w:lvlJc w:val="right"/>
      <w:pPr>
        <w:tabs>
          <w:tab w:val="num" w:pos="2310"/>
        </w:tabs>
        <w:ind w:left="2310" w:hanging="180"/>
      </w:pPr>
    </w:lvl>
    <w:lvl w:ilvl="3" w:tentative="1">
      <w:start w:val="1"/>
      <w:numFmt w:val="decimal"/>
      <w:lvlText w:val="%4."/>
      <w:lvlJc w:val="left"/>
      <w:pPr>
        <w:tabs>
          <w:tab w:val="num" w:pos="3030"/>
        </w:tabs>
        <w:ind w:left="3030" w:hanging="360"/>
      </w:pPr>
    </w:lvl>
    <w:lvl w:ilvl="4" w:tentative="1">
      <w:start w:val="1"/>
      <w:numFmt w:val="lowerLetter"/>
      <w:lvlText w:val="%5."/>
      <w:lvlJc w:val="left"/>
      <w:pPr>
        <w:tabs>
          <w:tab w:val="num" w:pos="3750"/>
        </w:tabs>
        <w:ind w:left="3750" w:hanging="360"/>
      </w:pPr>
    </w:lvl>
    <w:lvl w:ilvl="5" w:tentative="1">
      <w:start w:val="1"/>
      <w:numFmt w:val="lowerRoman"/>
      <w:lvlText w:val="%6."/>
      <w:lvlJc w:val="right"/>
      <w:pPr>
        <w:tabs>
          <w:tab w:val="num" w:pos="4470"/>
        </w:tabs>
        <w:ind w:left="4470" w:hanging="180"/>
      </w:pPr>
    </w:lvl>
    <w:lvl w:ilvl="6" w:tentative="1">
      <w:start w:val="1"/>
      <w:numFmt w:val="decimal"/>
      <w:lvlText w:val="%7."/>
      <w:lvlJc w:val="left"/>
      <w:pPr>
        <w:tabs>
          <w:tab w:val="num" w:pos="5190"/>
        </w:tabs>
        <w:ind w:left="5190" w:hanging="360"/>
      </w:pPr>
    </w:lvl>
    <w:lvl w:ilvl="7" w:tentative="1">
      <w:start w:val="1"/>
      <w:numFmt w:val="lowerLetter"/>
      <w:lvlText w:val="%8."/>
      <w:lvlJc w:val="left"/>
      <w:pPr>
        <w:tabs>
          <w:tab w:val="num" w:pos="5910"/>
        </w:tabs>
        <w:ind w:left="5910" w:hanging="360"/>
      </w:pPr>
    </w:lvl>
    <w:lvl w:ilvl="8" w:tentative="1">
      <w:start w:val="1"/>
      <w:numFmt w:val="lowerRoman"/>
      <w:lvlText w:val="%9."/>
      <w:lvlJc w:val="right"/>
      <w:pPr>
        <w:tabs>
          <w:tab w:val="num" w:pos="6630"/>
        </w:tabs>
        <w:ind w:left="6630" w:hanging="180"/>
      </w:pPr>
    </w:lvl>
  </w:abstractNum>
  <w:abstractNum w:abstractNumId="21">
    <w:nsid w:val="7D79678A"/>
    <w:multiLevelType w:val="singleLevel"/>
    <w:tmpl w:val="CD04A2D4"/>
    <w:lvl w:ilvl="0">
      <w:numFmt w:val="bullet"/>
      <w:lvlText w:val="-"/>
      <w:lvlJc w:val="left"/>
      <w:pPr>
        <w:tabs>
          <w:tab w:val="num" w:pos="360"/>
        </w:tabs>
        <w:ind w:left="360" w:hanging="360"/>
      </w:pPr>
      <w:rPr>
        <w:rFonts w:hint="default"/>
      </w:rPr>
    </w:lvl>
  </w:abstractNum>
  <w:abstractNum w:abstractNumId="22">
    <w:nsid w:val="7F583554"/>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12"/>
  </w:num>
  <w:num w:numId="3">
    <w:abstractNumId w:val="14"/>
  </w:num>
  <w:num w:numId="4">
    <w:abstractNumId w:val="3"/>
  </w:num>
  <w:num w:numId="5">
    <w:abstractNumId w:val="8"/>
  </w:num>
  <w:num w:numId="6">
    <w:abstractNumId w:val="20"/>
  </w:num>
  <w:num w:numId="7">
    <w:abstractNumId w:val="5"/>
  </w:num>
  <w:num w:numId="8">
    <w:abstractNumId w:val="6"/>
  </w:num>
  <w:num w:numId="9">
    <w:abstractNumId w:val="2"/>
  </w:num>
  <w:num w:numId="10">
    <w:abstractNumId w:val="4"/>
  </w:num>
  <w:num w:numId="11">
    <w:abstractNumId w:val="9"/>
  </w:num>
  <w:num w:numId="12">
    <w:abstractNumId w:val="18"/>
  </w:num>
  <w:num w:numId="13">
    <w:abstractNumId w:val="19"/>
  </w:num>
  <w:num w:numId="14">
    <w:abstractNumId w:val="21"/>
  </w:num>
  <w:num w:numId="15">
    <w:abstractNumId w:val="22"/>
  </w:num>
  <w:num w:numId="16">
    <w:abstractNumId w:val="0"/>
  </w:num>
  <w:num w:numId="17">
    <w:abstractNumId w:val="13"/>
  </w:num>
  <w:num w:numId="18">
    <w:abstractNumId w:val="16"/>
  </w:num>
  <w:num w:numId="19">
    <w:abstractNumId w:val="11"/>
  </w:num>
  <w:num w:numId="20">
    <w:abstractNumId w:val="17"/>
  </w:num>
  <w:num w:numId="21">
    <w:abstractNumId w:val="1"/>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51EF6"/>
    <w:rsid w:val="00001137"/>
    <w:rsid w:val="00002071"/>
    <w:rsid w:val="000028D4"/>
    <w:rsid w:val="000033A9"/>
    <w:rsid w:val="00005609"/>
    <w:rsid w:val="00006F91"/>
    <w:rsid w:val="0001015C"/>
    <w:rsid w:val="00011C02"/>
    <w:rsid w:val="000127A2"/>
    <w:rsid w:val="0001371E"/>
    <w:rsid w:val="00013925"/>
    <w:rsid w:val="00014DBE"/>
    <w:rsid w:val="000155AA"/>
    <w:rsid w:val="000156E9"/>
    <w:rsid w:val="0001644D"/>
    <w:rsid w:val="0002011D"/>
    <w:rsid w:val="000207D1"/>
    <w:rsid w:val="0002342B"/>
    <w:rsid w:val="000237BC"/>
    <w:rsid w:val="00024241"/>
    <w:rsid w:val="00026E62"/>
    <w:rsid w:val="00030348"/>
    <w:rsid w:val="000305C6"/>
    <w:rsid w:val="000322AB"/>
    <w:rsid w:val="000325DF"/>
    <w:rsid w:val="000358A1"/>
    <w:rsid w:val="00035BB0"/>
    <w:rsid w:val="0003680C"/>
    <w:rsid w:val="00036DBB"/>
    <w:rsid w:val="00036F05"/>
    <w:rsid w:val="00042B36"/>
    <w:rsid w:val="00042CA9"/>
    <w:rsid w:val="00045449"/>
    <w:rsid w:val="0004604A"/>
    <w:rsid w:val="00047065"/>
    <w:rsid w:val="00053285"/>
    <w:rsid w:val="00053D35"/>
    <w:rsid w:val="00061426"/>
    <w:rsid w:val="00061CF7"/>
    <w:rsid w:val="000626A8"/>
    <w:rsid w:val="0006357D"/>
    <w:rsid w:val="00063CEF"/>
    <w:rsid w:val="00066FA2"/>
    <w:rsid w:val="000673E6"/>
    <w:rsid w:val="00072B54"/>
    <w:rsid w:val="00072FFE"/>
    <w:rsid w:val="00075E66"/>
    <w:rsid w:val="00076154"/>
    <w:rsid w:val="00077785"/>
    <w:rsid w:val="00077FE4"/>
    <w:rsid w:val="0008278A"/>
    <w:rsid w:val="00082BB1"/>
    <w:rsid w:val="00082EAC"/>
    <w:rsid w:val="00083A39"/>
    <w:rsid w:val="000841C3"/>
    <w:rsid w:val="00084464"/>
    <w:rsid w:val="0008453B"/>
    <w:rsid w:val="00086A9A"/>
    <w:rsid w:val="00087F92"/>
    <w:rsid w:val="000910B1"/>
    <w:rsid w:val="00092982"/>
    <w:rsid w:val="00093E01"/>
    <w:rsid w:val="00094BEA"/>
    <w:rsid w:val="00095285"/>
    <w:rsid w:val="00096462"/>
    <w:rsid w:val="000A14C1"/>
    <w:rsid w:val="000A3B46"/>
    <w:rsid w:val="000A4685"/>
    <w:rsid w:val="000A5F3C"/>
    <w:rsid w:val="000A62EF"/>
    <w:rsid w:val="000B0EF1"/>
    <w:rsid w:val="000B2D61"/>
    <w:rsid w:val="000B3314"/>
    <w:rsid w:val="000B4703"/>
    <w:rsid w:val="000B59AA"/>
    <w:rsid w:val="000B76DB"/>
    <w:rsid w:val="000C0C3B"/>
    <w:rsid w:val="000C252E"/>
    <w:rsid w:val="000C31F0"/>
    <w:rsid w:val="000D04CB"/>
    <w:rsid w:val="000D1A35"/>
    <w:rsid w:val="000D22D2"/>
    <w:rsid w:val="000D37E9"/>
    <w:rsid w:val="000D6496"/>
    <w:rsid w:val="000D676E"/>
    <w:rsid w:val="000D7979"/>
    <w:rsid w:val="000D7FAF"/>
    <w:rsid w:val="000E023B"/>
    <w:rsid w:val="000E09A9"/>
    <w:rsid w:val="000E4036"/>
    <w:rsid w:val="000E5559"/>
    <w:rsid w:val="000E76D5"/>
    <w:rsid w:val="000E7ABC"/>
    <w:rsid w:val="000F1E7B"/>
    <w:rsid w:val="00100510"/>
    <w:rsid w:val="00100B79"/>
    <w:rsid w:val="00103AA1"/>
    <w:rsid w:val="0010503A"/>
    <w:rsid w:val="00105686"/>
    <w:rsid w:val="00111296"/>
    <w:rsid w:val="00112934"/>
    <w:rsid w:val="00113A4D"/>
    <w:rsid w:val="00114814"/>
    <w:rsid w:val="0012064C"/>
    <w:rsid w:val="00122121"/>
    <w:rsid w:val="00123D07"/>
    <w:rsid w:val="001248F6"/>
    <w:rsid w:val="001267AB"/>
    <w:rsid w:val="00127AE8"/>
    <w:rsid w:val="00130AEE"/>
    <w:rsid w:val="00130B3D"/>
    <w:rsid w:val="00131033"/>
    <w:rsid w:val="0013118D"/>
    <w:rsid w:val="00131AF2"/>
    <w:rsid w:val="00131C92"/>
    <w:rsid w:val="00133568"/>
    <w:rsid w:val="0013432C"/>
    <w:rsid w:val="001364D4"/>
    <w:rsid w:val="00136779"/>
    <w:rsid w:val="00136BED"/>
    <w:rsid w:val="00137F90"/>
    <w:rsid w:val="001401C0"/>
    <w:rsid w:val="00140C7B"/>
    <w:rsid w:val="001417D2"/>
    <w:rsid w:val="00143BEA"/>
    <w:rsid w:val="00144667"/>
    <w:rsid w:val="00145161"/>
    <w:rsid w:val="0014544B"/>
    <w:rsid w:val="00146BAC"/>
    <w:rsid w:val="001472E5"/>
    <w:rsid w:val="00147AC7"/>
    <w:rsid w:val="00151AC7"/>
    <w:rsid w:val="00151EEE"/>
    <w:rsid w:val="00156B16"/>
    <w:rsid w:val="00160574"/>
    <w:rsid w:val="00160D82"/>
    <w:rsid w:val="001629A1"/>
    <w:rsid w:val="00165294"/>
    <w:rsid w:val="00165DE8"/>
    <w:rsid w:val="00170F1B"/>
    <w:rsid w:val="00174574"/>
    <w:rsid w:val="001753A8"/>
    <w:rsid w:val="00176445"/>
    <w:rsid w:val="001768E7"/>
    <w:rsid w:val="001814BB"/>
    <w:rsid w:val="00183649"/>
    <w:rsid w:val="001838D4"/>
    <w:rsid w:val="00183D09"/>
    <w:rsid w:val="00184915"/>
    <w:rsid w:val="00184F90"/>
    <w:rsid w:val="00185507"/>
    <w:rsid w:val="001861FB"/>
    <w:rsid w:val="00190F68"/>
    <w:rsid w:val="00191B46"/>
    <w:rsid w:val="00192A8C"/>
    <w:rsid w:val="00192F69"/>
    <w:rsid w:val="001930E9"/>
    <w:rsid w:val="00195F87"/>
    <w:rsid w:val="00197FE4"/>
    <w:rsid w:val="001A1E50"/>
    <w:rsid w:val="001A26B3"/>
    <w:rsid w:val="001A32F5"/>
    <w:rsid w:val="001A3991"/>
    <w:rsid w:val="001A3D20"/>
    <w:rsid w:val="001A6D9B"/>
    <w:rsid w:val="001A7E02"/>
    <w:rsid w:val="001B08C5"/>
    <w:rsid w:val="001B338B"/>
    <w:rsid w:val="001B5621"/>
    <w:rsid w:val="001B5F4B"/>
    <w:rsid w:val="001B7274"/>
    <w:rsid w:val="001C0BEA"/>
    <w:rsid w:val="001C2787"/>
    <w:rsid w:val="001C29AF"/>
    <w:rsid w:val="001C2B4B"/>
    <w:rsid w:val="001C327B"/>
    <w:rsid w:val="001C5596"/>
    <w:rsid w:val="001D0A5C"/>
    <w:rsid w:val="001D15A0"/>
    <w:rsid w:val="001D3992"/>
    <w:rsid w:val="001D430D"/>
    <w:rsid w:val="001D552F"/>
    <w:rsid w:val="001E07B9"/>
    <w:rsid w:val="001E3AA4"/>
    <w:rsid w:val="001E6123"/>
    <w:rsid w:val="001E6A77"/>
    <w:rsid w:val="001F06E1"/>
    <w:rsid w:val="001F1525"/>
    <w:rsid w:val="001F319A"/>
    <w:rsid w:val="001F32E3"/>
    <w:rsid w:val="001F453C"/>
    <w:rsid w:val="001F5359"/>
    <w:rsid w:val="001F61DA"/>
    <w:rsid w:val="001F6271"/>
    <w:rsid w:val="001F70BF"/>
    <w:rsid w:val="00200ABE"/>
    <w:rsid w:val="002012AB"/>
    <w:rsid w:val="00205651"/>
    <w:rsid w:val="0020593D"/>
    <w:rsid w:val="00205A3F"/>
    <w:rsid w:val="00205FF6"/>
    <w:rsid w:val="00206D7E"/>
    <w:rsid w:val="00207BE1"/>
    <w:rsid w:val="0021382E"/>
    <w:rsid w:val="00217577"/>
    <w:rsid w:val="0021791E"/>
    <w:rsid w:val="00217CEE"/>
    <w:rsid w:val="002229E2"/>
    <w:rsid w:val="00222B99"/>
    <w:rsid w:val="0022365A"/>
    <w:rsid w:val="00223DD0"/>
    <w:rsid w:val="002255FC"/>
    <w:rsid w:val="002300D2"/>
    <w:rsid w:val="00237E35"/>
    <w:rsid w:val="00243C86"/>
    <w:rsid w:val="002442ED"/>
    <w:rsid w:val="00244383"/>
    <w:rsid w:val="00244E28"/>
    <w:rsid w:val="00247603"/>
    <w:rsid w:val="00251F8F"/>
    <w:rsid w:val="00254652"/>
    <w:rsid w:val="00254842"/>
    <w:rsid w:val="00256159"/>
    <w:rsid w:val="00256AD3"/>
    <w:rsid w:val="0025756E"/>
    <w:rsid w:val="0026266F"/>
    <w:rsid w:val="00262AF4"/>
    <w:rsid w:val="00262BDD"/>
    <w:rsid w:val="002631E7"/>
    <w:rsid w:val="00267DF0"/>
    <w:rsid w:val="00270412"/>
    <w:rsid w:val="00272678"/>
    <w:rsid w:val="00272A11"/>
    <w:rsid w:val="00272B39"/>
    <w:rsid w:val="00273F52"/>
    <w:rsid w:val="00274B73"/>
    <w:rsid w:val="00276F46"/>
    <w:rsid w:val="00282B58"/>
    <w:rsid w:val="002842AF"/>
    <w:rsid w:val="00290069"/>
    <w:rsid w:val="0029107C"/>
    <w:rsid w:val="00294380"/>
    <w:rsid w:val="0029439B"/>
    <w:rsid w:val="002949A6"/>
    <w:rsid w:val="00296ABE"/>
    <w:rsid w:val="0029754D"/>
    <w:rsid w:val="0029795F"/>
    <w:rsid w:val="002A3252"/>
    <w:rsid w:val="002A481D"/>
    <w:rsid w:val="002A48B5"/>
    <w:rsid w:val="002B10A8"/>
    <w:rsid w:val="002B1C79"/>
    <w:rsid w:val="002B2401"/>
    <w:rsid w:val="002B2AB2"/>
    <w:rsid w:val="002B4AE4"/>
    <w:rsid w:val="002B5F42"/>
    <w:rsid w:val="002B675E"/>
    <w:rsid w:val="002C1535"/>
    <w:rsid w:val="002C190C"/>
    <w:rsid w:val="002C3C8D"/>
    <w:rsid w:val="002C4220"/>
    <w:rsid w:val="002D16BE"/>
    <w:rsid w:val="002D2F15"/>
    <w:rsid w:val="002D33AF"/>
    <w:rsid w:val="002D373F"/>
    <w:rsid w:val="002D391A"/>
    <w:rsid w:val="002D5D49"/>
    <w:rsid w:val="002D5EDF"/>
    <w:rsid w:val="002D6DC1"/>
    <w:rsid w:val="002E0CFE"/>
    <w:rsid w:val="002E1542"/>
    <w:rsid w:val="002E6391"/>
    <w:rsid w:val="002E6A73"/>
    <w:rsid w:val="002E714D"/>
    <w:rsid w:val="002E72EF"/>
    <w:rsid w:val="002E7C5F"/>
    <w:rsid w:val="002F00B9"/>
    <w:rsid w:val="002F3176"/>
    <w:rsid w:val="002F4331"/>
    <w:rsid w:val="002F6DF2"/>
    <w:rsid w:val="002F7E32"/>
    <w:rsid w:val="0030064B"/>
    <w:rsid w:val="0030210E"/>
    <w:rsid w:val="0030252F"/>
    <w:rsid w:val="0030263A"/>
    <w:rsid w:val="0030326B"/>
    <w:rsid w:val="003032A8"/>
    <w:rsid w:val="00303FD4"/>
    <w:rsid w:val="003057D0"/>
    <w:rsid w:val="00306350"/>
    <w:rsid w:val="003069AD"/>
    <w:rsid w:val="00306AE9"/>
    <w:rsid w:val="00307141"/>
    <w:rsid w:val="0031144E"/>
    <w:rsid w:val="0031150D"/>
    <w:rsid w:val="003117E6"/>
    <w:rsid w:val="00311E6E"/>
    <w:rsid w:val="00312136"/>
    <w:rsid w:val="00313B28"/>
    <w:rsid w:val="00313F2C"/>
    <w:rsid w:val="0031780D"/>
    <w:rsid w:val="0032258E"/>
    <w:rsid w:val="003226F4"/>
    <w:rsid w:val="00325FDF"/>
    <w:rsid w:val="00331547"/>
    <w:rsid w:val="00331A81"/>
    <w:rsid w:val="00331C12"/>
    <w:rsid w:val="003327DB"/>
    <w:rsid w:val="00332ACD"/>
    <w:rsid w:val="0033352D"/>
    <w:rsid w:val="0034022D"/>
    <w:rsid w:val="0034043C"/>
    <w:rsid w:val="003405B7"/>
    <w:rsid w:val="003422EA"/>
    <w:rsid w:val="003436E2"/>
    <w:rsid w:val="003442A5"/>
    <w:rsid w:val="003451D4"/>
    <w:rsid w:val="00346BC7"/>
    <w:rsid w:val="00346CB1"/>
    <w:rsid w:val="003472B1"/>
    <w:rsid w:val="00352023"/>
    <w:rsid w:val="0035343E"/>
    <w:rsid w:val="00353850"/>
    <w:rsid w:val="00354177"/>
    <w:rsid w:val="0035609A"/>
    <w:rsid w:val="00364EC1"/>
    <w:rsid w:val="00365207"/>
    <w:rsid w:val="00370E7A"/>
    <w:rsid w:val="0037300F"/>
    <w:rsid w:val="0037470B"/>
    <w:rsid w:val="00374BCF"/>
    <w:rsid w:val="003804FA"/>
    <w:rsid w:val="00382401"/>
    <w:rsid w:val="00382FC6"/>
    <w:rsid w:val="0038319E"/>
    <w:rsid w:val="00383429"/>
    <w:rsid w:val="0038391A"/>
    <w:rsid w:val="00384A71"/>
    <w:rsid w:val="003873A8"/>
    <w:rsid w:val="003901B3"/>
    <w:rsid w:val="003906B2"/>
    <w:rsid w:val="003929FD"/>
    <w:rsid w:val="00394595"/>
    <w:rsid w:val="0039703F"/>
    <w:rsid w:val="003970D2"/>
    <w:rsid w:val="00397DFB"/>
    <w:rsid w:val="003A1E30"/>
    <w:rsid w:val="003A1EE6"/>
    <w:rsid w:val="003A37A4"/>
    <w:rsid w:val="003A6E8A"/>
    <w:rsid w:val="003A6EB3"/>
    <w:rsid w:val="003A7605"/>
    <w:rsid w:val="003B0453"/>
    <w:rsid w:val="003B2E35"/>
    <w:rsid w:val="003B4285"/>
    <w:rsid w:val="003B4C96"/>
    <w:rsid w:val="003B678A"/>
    <w:rsid w:val="003C2C35"/>
    <w:rsid w:val="003C378C"/>
    <w:rsid w:val="003C47F9"/>
    <w:rsid w:val="003C4803"/>
    <w:rsid w:val="003C4A8E"/>
    <w:rsid w:val="003C6566"/>
    <w:rsid w:val="003C738D"/>
    <w:rsid w:val="003C7D1C"/>
    <w:rsid w:val="003C7FE7"/>
    <w:rsid w:val="003D0943"/>
    <w:rsid w:val="003D1752"/>
    <w:rsid w:val="003D358A"/>
    <w:rsid w:val="003D40B0"/>
    <w:rsid w:val="003D4BE1"/>
    <w:rsid w:val="003D63D3"/>
    <w:rsid w:val="003D7EEE"/>
    <w:rsid w:val="003E09BC"/>
    <w:rsid w:val="003E1694"/>
    <w:rsid w:val="003E2596"/>
    <w:rsid w:val="003E3C2A"/>
    <w:rsid w:val="003E42DC"/>
    <w:rsid w:val="003E4902"/>
    <w:rsid w:val="003E4EEC"/>
    <w:rsid w:val="003E6DD5"/>
    <w:rsid w:val="003E7AA5"/>
    <w:rsid w:val="003F0DD0"/>
    <w:rsid w:val="003F1063"/>
    <w:rsid w:val="003F175A"/>
    <w:rsid w:val="003F4554"/>
    <w:rsid w:val="003F55DE"/>
    <w:rsid w:val="003F6717"/>
    <w:rsid w:val="00401FA6"/>
    <w:rsid w:val="00403D5D"/>
    <w:rsid w:val="00404824"/>
    <w:rsid w:val="00405372"/>
    <w:rsid w:val="00405AA6"/>
    <w:rsid w:val="00406A80"/>
    <w:rsid w:val="00406DC5"/>
    <w:rsid w:val="004078D8"/>
    <w:rsid w:val="004079E1"/>
    <w:rsid w:val="00413981"/>
    <w:rsid w:val="004221AD"/>
    <w:rsid w:val="00423B65"/>
    <w:rsid w:val="00424501"/>
    <w:rsid w:val="004247DA"/>
    <w:rsid w:val="004275B0"/>
    <w:rsid w:val="0043032F"/>
    <w:rsid w:val="004308AD"/>
    <w:rsid w:val="00430979"/>
    <w:rsid w:val="0043106C"/>
    <w:rsid w:val="004315DD"/>
    <w:rsid w:val="0043178E"/>
    <w:rsid w:val="0043369A"/>
    <w:rsid w:val="00433842"/>
    <w:rsid w:val="00434A7E"/>
    <w:rsid w:val="00442105"/>
    <w:rsid w:val="004421B7"/>
    <w:rsid w:val="004429B7"/>
    <w:rsid w:val="004452FF"/>
    <w:rsid w:val="004510D0"/>
    <w:rsid w:val="004511B3"/>
    <w:rsid w:val="00452771"/>
    <w:rsid w:val="00452946"/>
    <w:rsid w:val="004533ED"/>
    <w:rsid w:val="00453ECE"/>
    <w:rsid w:val="004546BF"/>
    <w:rsid w:val="0045473D"/>
    <w:rsid w:val="00454D3C"/>
    <w:rsid w:val="00454DD3"/>
    <w:rsid w:val="004560D9"/>
    <w:rsid w:val="00456ED2"/>
    <w:rsid w:val="00460859"/>
    <w:rsid w:val="00460BC1"/>
    <w:rsid w:val="0046277E"/>
    <w:rsid w:val="00465502"/>
    <w:rsid w:val="0046631C"/>
    <w:rsid w:val="004707AE"/>
    <w:rsid w:val="00470E41"/>
    <w:rsid w:val="00471C68"/>
    <w:rsid w:val="00472657"/>
    <w:rsid w:val="004729C0"/>
    <w:rsid w:val="00473EAE"/>
    <w:rsid w:val="00473EF1"/>
    <w:rsid w:val="00473FF9"/>
    <w:rsid w:val="00475B84"/>
    <w:rsid w:val="00476785"/>
    <w:rsid w:val="00477B49"/>
    <w:rsid w:val="004815B5"/>
    <w:rsid w:val="00481755"/>
    <w:rsid w:val="004840C4"/>
    <w:rsid w:val="004849F2"/>
    <w:rsid w:val="00486100"/>
    <w:rsid w:val="00490E7B"/>
    <w:rsid w:val="00491BA3"/>
    <w:rsid w:val="004946C9"/>
    <w:rsid w:val="00495EAB"/>
    <w:rsid w:val="00496DFF"/>
    <w:rsid w:val="004975B5"/>
    <w:rsid w:val="00497978"/>
    <w:rsid w:val="00497C2B"/>
    <w:rsid w:val="004A0856"/>
    <w:rsid w:val="004A0BC8"/>
    <w:rsid w:val="004A2239"/>
    <w:rsid w:val="004A3118"/>
    <w:rsid w:val="004A3472"/>
    <w:rsid w:val="004A3EAE"/>
    <w:rsid w:val="004A5C73"/>
    <w:rsid w:val="004A6C2C"/>
    <w:rsid w:val="004A742B"/>
    <w:rsid w:val="004A749F"/>
    <w:rsid w:val="004B2190"/>
    <w:rsid w:val="004B3819"/>
    <w:rsid w:val="004B384F"/>
    <w:rsid w:val="004B3A43"/>
    <w:rsid w:val="004B4873"/>
    <w:rsid w:val="004B516F"/>
    <w:rsid w:val="004B594A"/>
    <w:rsid w:val="004B5D2A"/>
    <w:rsid w:val="004B6465"/>
    <w:rsid w:val="004B6DCF"/>
    <w:rsid w:val="004C1E3D"/>
    <w:rsid w:val="004C504C"/>
    <w:rsid w:val="004C57E2"/>
    <w:rsid w:val="004D112D"/>
    <w:rsid w:val="004D26B4"/>
    <w:rsid w:val="004D3D84"/>
    <w:rsid w:val="004D4D28"/>
    <w:rsid w:val="004D53C8"/>
    <w:rsid w:val="004D66CA"/>
    <w:rsid w:val="004D78B4"/>
    <w:rsid w:val="004E4E1E"/>
    <w:rsid w:val="004E5154"/>
    <w:rsid w:val="004E5455"/>
    <w:rsid w:val="004E56D7"/>
    <w:rsid w:val="004E5C9A"/>
    <w:rsid w:val="004E61AC"/>
    <w:rsid w:val="004E6E8E"/>
    <w:rsid w:val="004E7145"/>
    <w:rsid w:val="004E7B31"/>
    <w:rsid w:val="004F01C4"/>
    <w:rsid w:val="004F12F4"/>
    <w:rsid w:val="004F4939"/>
    <w:rsid w:val="004F7D70"/>
    <w:rsid w:val="005028BE"/>
    <w:rsid w:val="00502D31"/>
    <w:rsid w:val="0050329C"/>
    <w:rsid w:val="005034E8"/>
    <w:rsid w:val="005052D5"/>
    <w:rsid w:val="005056D3"/>
    <w:rsid w:val="005058C8"/>
    <w:rsid w:val="00505A1B"/>
    <w:rsid w:val="00505E8A"/>
    <w:rsid w:val="00506437"/>
    <w:rsid w:val="0050685D"/>
    <w:rsid w:val="00506E31"/>
    <w:rsid w:val="00506EF2"/>
    <w:rsid w:val="00507E60"/>
    <w:rsid w:val="00507F5A"/>
    <w:rsid w:val="0051165F"/>
    <w:rsid w:val="0051299D"/>
    <w:rsid w:val="00513091"/>
    <w:rsid w:val="00515477"/>
    <w:rsid w:val="00515F9E"/>
    <w:rsid w:val="00516151"/>
    <w:rsid w:val="00516A92"/>
    <w:rsid w:val="005204FA"/>
    <w:rsid w:val="005215F5"/>
    <w:rsid w:val="005218DE"/>
    <w:rsid w:val="00523115"/>
    <w:rsid w:val="005241FD"/>
    <w:rsid w:val="005266ED"/>
    <w:rsid w:val="00526A4A"/>
    <w:rsid w:val="00530572"/>
    <w:rsid w:val="005310E8"/>
    <w:rsid w:val="00531F7B"/>
    <w:rsid w:val="0053264F"/>
    <w:rsid w:val="00534311"/>
    <w:rsid w:val="00536EA8"/>
    <w:rsid w:val="00536EAF"/>
    <w:rsid w:val="005379D0"/>
    <w:rsid w:val="0054026D"/>
    <w:rsid w:val="005404E7"/>
    <w:rsid w:val="005438F9"/>
    <w:rsid w:val="00546B96"/>
    <w:rsid w:val="00550232"/>
    <w:rsid w:val="0055273F"/>
    <w:rsid w:val="00552A37"/>
    <w:rsid w:val="00552CCE"/>
    <w:rsid w:val="00552FAA"/>
    <w:rsid w:val="00553279"/>
    <w:rsid w:val="00553E5A"/>
    <w:rsid w:val="005540AC"/>
    <w:rsid w:val="0056077D"/>
    <w:rsid w:val="00561C7B"/>
    <w:rsid w:val="00565267"/>
    <w:rsid w:val="005710CE"/>
    <w:rsid w:val="00572858"/>
    <w:rsid w:val="00575DB1"/>
    <w:rsid w:val="005772E1"/>
    <w:rsid w:val="00577663"/>
    <w:rsid w:val="005778F0"/>
    <w:rsid w:val="00577C6C"/>
    <w:rsid w:val="00584785"/>
    <w:rsid w:val="00587F34"/>
    <w:rsid w:val="00590737"/>
    <w:rsid w:val="00590989"/>
    <w:rsid w:val="00590ED6"/>
    <w:rsid w:val="00591440"/>
    <w:rsid w:val="00591962"/>
    <w:rsid w:val="00594A73"/>
    <w:rsid w:val="00596351"/>
    <w:rsid w:val="00596416"/>
    <w:rsid w:val="0059663C"/>
    <w:rsid w:val="00597756"/>
    <w:rsid w:val="005A018B"/>
    <w:rsid w:val="005A0AAF"/>
    <w:rsid w:val="005A0C25"/>
    <w:rsid w:val="005A1E96"/>
    <w:rsid w:val="005A21BE"/>
    <w:rsid w:val="005A2207"/>
    <w:rsid w:val="005A2BE0"/>
    <w:rsid w:val="005A43F0"/>
    <w:rsid w:val="005A4C96"/>
    <w:rsid w:val="005A7AC6"/>
    <w:rsid w:val="005B0267"/>
    <w:rsid w:val="005B355A"/>
    <w:rsid w:val="005B3E80"/>
    <w:rsid w:val="005B3F93"/>
    <w:rsid w:val="005B4D1C"/>
    <w:rsid w:val="005B6AEF"/>
    <w:rsid w:val="005B7146"/>
    <w:rsid w:val="005B7B16"/>
    <w:rsid w:val="005C0399"/>
    <w:rsid w:val="005C3F2B"/>
    <w:rsid w:val="005C78D4"/>
    <w:rsid w:val="005D1DA5"/>
    <w:rsid w:val="005D3032"/>
    <w:rsid w:val="005D77DC"/>
    <w:rsid w:val="005D79E3"/>
    <w:rsid w:val="005E032B"/>
    <w:rsid w:val="005E0ACA"/>
    <w:rsid w:val="005E35CF"/>
    <w:rsid w:val="005E51A6"/>
    <w:rsid w:val="005E5418"/>
    <w:rsid w:val="005E5E92"/>
    <w:rsid w:val="005E79B4"/>
    <w:rsid w:val="005F1CFA"/>
    <w:rsid w:val="005F2904"/>
    <w:rsid w:val="005F4676"/>
    <w:rsid w:val="005F5447"/>
    <w:rsid w:val="005F5A31"/>
    <w:rsid w:val="005F5F3D"/>
    <w:rsid w:val="006001A5"/>
    <w:rsid w:val="006009F6"/>
    <w:rsid w:val="00600C92"/>
    <w:rsid w:val="00601D32"/>
    <w:rsid w:val="006044BD"/>
    <w:rsid w:val="00605548"/>
    <w:rsid w:val="00606AA9"/>
    <w:rsid w:val="00607B62"/>
    <w:rsid w:val="0061092D"/>
    <w:rsid w:val="00610DCF"/>
    <w:rsid w:val="0061138D"/>
    <w:rsid w:val="0061421C"/>
    <w:rsid w:val="00615170"/>
    <w:rsid w:val="00615303"/>
    <w:rsid w:val="006168E5"/>
    <w:rsid w:val="006202B0"/>
    <w:rsid w:val="00620D7D"/>
    <w:rsid w:val="00622C9E"/>
    <w:rsid w:val="0062350E"/>
    <w:rsid w:val="006260CD"/>
    <w:rsid w:val="00626915"/>
    <w:rsid w:val="0063356A"/>
    <w:rsid w:val="006362B4"/>
    <w:rsid w:val="006371F0"/>
    <w:rsid w:val="00642D25"/>
    <w:rsid w:val="00647A48"/>
    <w:rsid w:val="00652A03"/>
    <w:rsid w:val="00653A2A"/>
    <w:rsid w:val="00654CFD"/>
    <w:rsid w:val="00654FF3"/>
    <w:rsid w:val="00655EE4"/>
    <w:rsid w:val="00656213"/>
    <w:rsid w:val="0065659B"/>
    <w:rsid w:val="0065708A"/>
    <w:rsid w:val="00657403"/>
    <w:rsid w:val="006613A2"/>
    <w:rsid w:val="00661CD9"/>
    <w:rsid w:val="00662529"/>
    <w:rsid w:val="00662CD9"/>
    <w:rsid w:val="00663799"/>
    <w:rsid w:val="00663D7D"/>
    <w:rsid w:val="0066411F"/>
    <w:rsid w:val="006645B7"/>
    <w:rsid w:val="0067058C"/>
    <w:rsid w:val="00671757"/>
    <w:rsid w:val="00672813"/>
    <w:rsid w:val="0067319C"/>
    <w:rsid w:val="00675314"/>
    <w:rsid w:val="00675390"/>
    <w:rsid w:val="00676BC3"/>
    <w:rsid w:val="00677178"/>
    <w:rsid w:val="0068262E"/>
    <w:rsid w:val="00685C3E"/>
    <w:rsid w:val="00687207"/>
    <w:rsid w:val="00687706"/>
    <w:rsid w:val="00690586"/>
    <w:rsid w:val="00691066"/>
    <w:rsid w:val="006948E5"/>
    <w:rsid w:val="00694E93"/>
    <w:rsid w:val="006A13BE"/>
    <w:rsid w:val="006A1AE4"/>
    <w:rsid w:val="006A1B4C"/>
    <w:rsid w:val="006A5A97"/>
    <w:rsid w:val="006A5E15"/>
    <w:rsid w:val="006A6A6C"/>
    <w:rsid w:val="006B0514"/>
    <w:rsid w:val="006B0D6B"/>
    <w:rsid w:val="006B2223"/>
    <w:rsid w:val="006B3AFE"/>
    <w:rsid w:val="006B4C2E"/>
    <w:rsid w:val="006B5C85"/>
    <w:rsid w:val="006B62A1"/>
    <w:rsid w:val="006B6422"/>
    <w:rsid w:val="006B77A5"/>
    <w:rsid w:val="006B7B06"/>
    <w:rsid w:val="006C1954"/>
    <w:rsid w:val="006C34B4"/>
    <w:rsid w:val="006C3DDC"/>
    <w:rsid w:val="006C42C5"/>
    <w:rsid w:val="006C4BAF"/>
    <w:rsid w:val="006C4E0E"/>
    <w:rsid w:val="006C4FF9"/>
    <w:rsid w:val="006C759A"/>
    <w:rsid w:val="006C75E3"/>
    <w:rsid w:val="006D01BB"/>
    <w:rsid w:val="006D0A7E"/>
    <w:rsid w:val="006D1F67"/>
    <w:rsid w:val="006D1F68"/>
    <w:rsid w:val="006D26C5"/>
    <w:rsid w:val="006D3871"/>
    <w:rsid w:val="006D45FC"/>
    <w:rsid w:val="006D51B3"/>
    <w:rsid w:val="006D55BA"/>
    <w:rsid w:val="006D73A7"/>
    <w:rsid w:val="006D77AF"/>
    <w:rsid w:val="006E35F5"/>
    <w:rsid w:val="006E55C3"/>
    <w:rsid w:val="006F4366"/>
    <w:rsid w:val="006F48CD"/>
    <w:rsid w:val="007001DE"/>
    <w:rsid w:val="00700430"/>
    <w:rsid w:val="007014B6"/>
    <w:rsid w:val="0070179D"/>
    <w:rsid w:val="007026E4"/>
    <w:rsid w:val="00702D01"/>
    <w:rsid w:val="007058C5"/>
    <w:rsid w:val="007072AE"/>
    <w:rsid w:val="00711E7D"/>
    <w:rsid w:val="007161CA"/>
    <w:rsid w:val="00720762"/>
    <w:rsid w:val="00720A28"/>
    <w:rsid w:val="007225F9"/>
    <w:rsid w:val="00723131"/>
    <w:rsid w:val="007234B1"/>
    <w:rsid w:val="0072385C"/>
    <w:rsid w:val="0072409E"/>
    <w:rsid w:val="00727231"/>
    <w:rsid w:val="00727500"/>
    <w:rsid w:val="0072795E"/>
    <w:rsid w:val="00731651"/>
    <w:rsid w:val="00732640"/>
    <w:rsid w:val="00733F0E"/>
    <w:rsid w:val="0073415D"/>
    <w:rsid w:val="00734D13"/>
    <w:rsid w:val="007356BA"/>
    <w:rsid w:val="00737788"/>
    <w:rsid w:val="00740DFA"/>
    <w:rsid w:val="0074122C"/>
    <w:rsid w:val="0074183B"/>
    <w:rsid w:val="00743CCE"/>
    <w:rsid w:val="00744A22"/>
    <w:rsid w:val="00745244"/>
    <w:rsid w:val="00745283"/>
    <w:rsid w:val="0074533C"/>
    <w:rsid w:val="0074628C"/>
    <w:rsid w:val="007466A9"/>
    <w:rsid w:val="00747A5D"/>
    <w:rsid w:val="0075029C"/>
    <w:rsid w:val="007512D1"/>
    <w:rsid w:val="00752C21"/>
    <w:rsid w:val="00753FF1"/>
    <w:rsid w:val="00754458"/>
    <w:rsid w:val="00756788"/>
    <w:rsid w:val="007571C5"/>
    <w:rsid w:val="007571EF"/>
    <w:rsid w:val="00760615"/>
    <w:rsid w:val="00760B5D"/>
    <w:rsid w:val="00762555"/>
    <w:rsid w:val="00762636"/>
    <w:rsid w:val="0076292F"/>
    <w:rsid w:val="00762F2A"/>
    <w:rsid w:val="00766E2B"/>
    <w:rsid w:val="0076715C"/>
    <w:rsid w:val="00771433"/>
    <w:rsid w:val="0077385F"/>
    <w:rsid w:val="007738EA"/>
    <w:rsid w:val="00773BFB"/>
    <w:rsid w:val="00774A2C"/>
    <w:rsid w:val="00776B70"/>
    <w:rsid w:val="007815E0"/>
    <w:rsid w:val="00782609"/>
    <w:rsid w:val="0078458F"/>
    <w:rsid w:val="0078523F"/>
    <w:rsid w:val="00785453"/>
    <w:rsid w:val="00790B6E"/>
    <w:rsid w:val="00794A01"/>
    <w:rsid w:val="0079624D"/>
    <w:rsid w:val="007A05CD"/>
    <w:rsid w:val="007A0AF4"/>
    <w:rsid w:val="007A0D63"/>
    <w:rsid w:val="007A3A5C"/>
    <w:rsid w:val="007A5287"/>
    <w:rsid w:val="007A6151"/>
    <w:rsid w:val="007A651D"/>
    <w:rsid w:val="007B3910"/>
    <w:rsid w:val="007B66ED"/>
    <w:rsid w:val="007B78E2"/>
    <w:rsid w:val="007C555A"/>
    <w:rsid w:val="007C5D74"/>
    <w:rsid w:val="007C65BB"/>
    <w:rsid w:val="007D2DC3"/>
    <w:rsid w:val="007D4B65"/>
    <w:rsid w:val="007D5145"/>
    <w:rsid w:val="007D5321"/>
    <w:rsid w:val="007D596C"/>
    <w:rsid w:val="007D598F"/>
    <w:rsid w:val="007E1188"/>
    <w:rsid w:val="007E3172"/>
    <w:rsid w:val="007E3DA1"/>
    <w:rsid w:val="007E69EC"/>
    <w:rsid w:val="007E7B2A"/>
    <w:rsid w:val="007F0F74"/>
    <w:rsid w:val="007F1679"/>
    <w:rsid w:val="007F2791"/>
    <w:rsid w:val="007F28FB"/>
    <w:rsid w:val="007F4826"/>
    <w:rsid w:val="007F63ED"/>
    <w:rsid w:val="007F677A"/>
    <w:rsid w:val="007F68D9"/>
    <w:rsid w:val="007F7E18"/>
    <w:rsid w:val="00802522"/>
    <w:rsid w:val="00803642"/>
    <w:rsid w:val="008040E1"/>
    <w:rsid w:val="00813A2B"/>
    <w:rsid w:val="00815177"/>
    <w:rsid w:val="00822BCB"/>
    <w:rsid w:val="00822D6C"/>
    <w:rsid w:val="008239AD"/>
    <w:rsid w:val="00825C51"/>
    <w:rsid w:val="00826BAB"/>
    <w:rsid w:val="00827280"/>
    <w:rsid w:val="00830D40"/>
    <w:rsid w:val="008310B2"/>
    <w:rsid w:val="00831D83"/>
    <w:rsid w:val="00833E3D"/>
    <w:rsid w:val="0083749E"/>
    <w:rsid w:val="00837E7B"/>
    <w:rsid w:val="008424FE"/>
    <w:rsid w:val="00843734"/>
    <w:rsid w:val="0084440F"/>
    <w:rsid w:val="00844515"/>
    <w:rsid w:val="00846E5A"/>
    <w:rsid w:val="008471C0"/>
    <w:rsid w:val="008473E4"/>
    <w:rsid w:val="00851EC7"/>
    <w:rsid w:val="008617C1"/>
    <w:rsid w:val="00861AEA"/>
    <w:rsid w:val="00861F3E"/>
    <w:rsid w:val="00862608"/>
    <w:rsid w:val="0086350A"/>
    <w:rsid w:val="00863C0A"/>
    <w:rsid w:val="00864FB6"/>
    <w:rsid w:val="00866BD2"/>
    <w:rsid w:val="00866F55"/>
    <w:rsid w:val="00870B33"/>
    <w:rsid w:val="00872E8F"/>
    <w:rsid w:val="00873285"/>
    <w:rsid w:val="008734C5"/>
    <w:rsid w:val="00873824"/>
    <w:rsid w:val="00873C02"/>
    <w:rsid w:val="0087578E"/>
    <w:rsid w:val="008758B2"/>
    <w:rsid w:val="00877FEB"/>
    <w:rsid w:val="00880BFE"/>
    <w:rsid w:val="00883B8A"/>
    <w:rsid w:val="00884E0D"/>
    <w:rsid w:val="0088500C"/>
    <w:rsid w:val="0088625A"/>
    <w:rsid w:val="008870C9"/>
    <w:rsid w:val="00887671"/>
    <w:rsid w:val="00887E1D"/>
    <w:rsid w:val="00887EE2"/>
    <w:rsid w:val="00890163"/>
    <w:rsid w:val="00893AE0"/>
    <w:rsid w:val="00893ECF"/>
    <w:rsid w:val="008A1173"/>
    <w:rsid w:val="008A1ACD"/>
    <w:rsid w:val="008A360D"/>
    <w:rsid w:val="008A3B4C"/>
    <w:rsid w:val="008A562C"/>
    <w:rsid w:val="008B67FD"/>
    <w:rsid w:val="008B6BB5"/>
    <w:rsid w:val="008B7F18"/>
    <w:rsid w:val="008C07B3"/>
    <w:rsid w:val="008C113D"/>
    <w:rsid w:val="008C1517"/>
    <w:rsid w:val="008C1F7A"/>
    <w:rsid w:val="008C3CFE"/>
    <w:rsid w:val="008C3FA4"/>
    <w:rsid w:val="008C7E7E"/>
    <w:rsid w:val="008C7FD0"/>
    <w:rsid w:val="008D151E"/>
    <w:rsid w:val="008D5E9F"/>
    <w:rsid w:val="008D6870"/>
    <w:rsid w:val="008E1362"/>
    <w:rsid w:val="008E44EB"/>
    <w:rsid w:val="008E6806"/>
    <w:rsid w:val="008E7A8D"/>
    <w:rsid w:val="008F003D"/>
    <w:rsid w:val="008F197F"/>
    <w:rsid w:val="008F7ABB"/>
    <w:rsid w:val="0090009B"/>
    <w:rsid w:val="00900AF4"/>
    <w:rsid w:val="00901112"/>
    <w:rsid w:val="00902408"/>
    <w:rsid w:val="00903E59"/>
    <w:rsid w:val="00904CAF"/>
    <w:rsid w:val="00905EA7"/>
    <w:rsid w:val="0090642E"/>
    <w:rsid w:val="009068F0"/>
    <w:rsid w:val="009070E6"/>
    <w:rsid w:val="009112D8"/>
    <w:rsid w:val="00914B4C"/>
    <w:rsid w:val="00914CA3"/>
    <w:rsid w:val="00915952"/>
    <w:rsid w:val="00917680"/>
    <w:rsid w:val="0092216D"/>
    <w:rsid w:val="00922F76"/>
    <w:rsid w:val="00923BF8"/>
    <w:rsid w:val="009329DD"/>
    <w:rsid w:val="00934568"/>
    <w:rsid w:val="009368A2"/>
    <w:rsid w:val="009368ED"/>
    <w:rsid w:val="00936A81"/>
    <w:rsid w:val="009379D0"/>
    <w:rsid w:val="00941D58"/>
    <w:rsid w:val="00943469"/>
    <w:rsid w:val="00943FB8"/>
    <w:rsid w:val="00944AC7"/>
    <w:rsid w:val="00950A7D"/>
    <w:rsid w:val="00951D28"/>
    <w:rsid w:val="00953AD1"/>
    <w:rsid w:val="009542DF"/>
    <w:rsid w:val="00954459"/>
    <w:rsid w:val="00954600"/>
    <w:rsid w:val="00955622"/>
    <w:rsid w:val="00955F00"/>
    <w:rsid w:val="00956AF4"/>
    <w:rsid w:val="00957639"/>
    <w:rsid w:val="0096209F"/>
    <w:rsid w:val="009642F0"/>
    <w:rsid w:val="00964646"/>
    <w:rsid w:val="00965A6C"/>
    <w:rsid w:val="00966D72"/>
    <w:rsid w:val="00967045"/>
    <w:rsid w:val="009702A7"/>
    <w:rsid w:val="009715B7"/>
    <w:rsid w:val="00973ABD"/>
    <w:rsid w:val="00974D98"/>
    <w:rsid w:val="00977451"/>
    <w:rsid w:val="00981ABA"/>
    <w:rsid w:val="00981F0C"/>
    <w:rsid w:val="00983F15"/>
    <w:rsid w:val="0098499B"/>
    <w:rsid w:val="00985517"/>
    <w:rsid w:val="00986023"/>
    <w:rsid w:val="00990177"/>
    <w:rsid w:val="0099058C"/>
    <w:rsid w:val="00993705"/>
    <w:rsid w:val="009978AA"/>
    <w:rsid w:val="009A1824"/>
    <w:rsid w:val="009A23C8"/>
    <w:rsid w:val="009A42BC"/>
    <w:rsid w:val="009A4523"/>
    <w:rsid w:val="009B0443"/>
    <w:rsid w:val="009B054F"/>
    <w:rsid w:val="009B0583"/>
    <w:rsid w:val="009B13DF"/>
    <w:rsid w:val="009B2995"/>
    <w:rsid w:val="009B5396"/>
    <w:rsid w:val="009B5A0B"/>
    <w:rsid w:val="009B60FE"/>
    <w:rsid w:val="009C3D2A"/>
    <w:rsid w:val="009C60AA"/>
    <w:rsid w:val="009D11A3"/>
    <w:rsid w:val="009D172F"/>
    <w:rsid w:val="009D2955"/>
    <w:rsid w:val="009D7464"/>
    <w:rsid w:val="009D7A70"/>
    <w:rsid w:val="009E00C2"/>
    <w:rsid w:val="009E14F9"/>
    <w:rsid w:val="009E2C61"/>
    <w:rsid w:val="009E3E32"/>
    <w:rsid w:val="009E5D03"/>
    <w:rsid w:val="009F0212"/>
    <w:rsid w:val="009F2538"/>
    <w:rsid w:val="009F34AD"/>
    <w:rsid w:val="009F35EC"/>
    <w:rsid w:val="009F3B96"/>
    <w:rsid w:val="009F4087"/>
    <w:rsid w:val="00A00140"/>
    <w:rsid w:val="00A00756"/>
    <w:rsid w:val="00A021D9"/>
    <w:rsid w:val="00A02895"/>
    <w:rsid w:val="00A046BE"/>
    <w:rsid w:val="00A0482A"/>
    <w:rsid w:val="00A04B62"/>
    <w:rsid w:val="00A10910"/>
    <w:rsid w:val="00A11A9D"/>
    <w:rsid w:val="00A12749"/>
    <w:rsid w:val="00A12ECF"/>
    <w:rsid w:val="00A15CAF"/>
    <w:rsid w:val="00A16022"/>
    <w:rsid w:val="00A16B45"/>
    <w:rsid w:val="00A16F32"/>
    <w:rsid w:val="00A17784"/>
    <w:rsid w:val="00A21D6E"/>
    <w:rsid w:val="00A22266"/>
    <w:rsid w:val="00A2228F"/>
    <w:rsid w:val="00A22710"/>
    <w:rsid w:val="00A22BA9"/>
    <w:rsid w:val="00A2324F"/>
    <w:rsid w:val="00A23FE4"/>
    <w:rsid w:val="00A249BA"/>
    <w:rsid w:val="00A259B3"/>
    <w:rsid w:val="00A3223E"/>
    <w:rsid w:val="00A33BBA"/>
    <w:rsid w:val="00A36783"/>
    <w:rsid w:val="00A36C7E"/>
    <w:rsid w:val="00A37592"/>
    <w:rsid w:val="00A403E2"/>
    <w:rsid w:val="00A430EE"/>
    <w:rsid w:val="00A43C06"/>
    <w:rsid w:val="00A448A4"/>
    <w:rsid w:val="00A4535A"/>
    <w:rsid w:val="00A45651"/>
    <w:rsid w:val="00A50DA3"/>
    <w:rsid w:val="00A51245"/>
    <w:rsid w:val="00A51EF6"/>
    <w:rsid w:val="00A52FFE"/>
    <w:rsid w:val="00A56A1A"/>
    <w:rsid w:val="00A56C9F"/>
    <w:rsid w:val="00A57548"/>
    <w:rsid w:val="00A626CC"/>
    <w:rsid w:val="00A62B82"/>
    <w:rsid w:val="00A630A9"/>
    <w:rsid w:val="00A6355D"/>
    <w:rsid w:val="00A6536B"/>
    <w:rsid w:val="00A674D6"/>
    <w:rsid w:val="00A7068D"/>
    <w:rsid w:val="00A71E94"/>
    <w:rsid w:val="00A72970"/>
    <w:rsid w:val="00A73137"/>
    <w:rsid w:val="00A7382B"/>
    <w:rsid w:val="00A73E11"/>
    <w:rsid w:val="00A74F97"/>
    <w:rsid w:val="00A75A06"/>
    <w:rsid w:val="00A75A77"/>
    <w:rsid w:val="00A76B0C"/>
    <w:rsid w:val="00A80B00"/>
    <w:rsid w:val="00A82706"/>
    <w:rsid w:val="00A82C91"/>
    <w:rsid w:val="00A83A2C"/>
    <w:rsid w:val="00A84FD0"/>
    <w:rsid w:val="00A90F10"/>
    <w:rsid w:val="00A9101C"/>
    <w:rsid w:val="00A931E1"/>
    <w:rsid w:val="00A934D6"/>
    <w:rsid w:val="00A948D8"/>
    <w:rsid w:val="00A9604A"/>
    <w:rsid w:val="00A9663A"/>
    <w:rsid w:val="00A974A0"/>
    <w:rsid w:val="00AA1F56"/>
    <w:rsid w:val="00AA21EC"/>
    <w:rsid w:val="00AA2320"/>
    <w:rsid w:val="00AA2811"/>
    <w:rsid w:val="00AA291D"/>
    <w:rsid w:val="00AA3475"/>
    <w:rsid w:val="00AA3546"/>
    <w:rsid w:val="00AA5AEC"/>
    <w:rsid w:val="00AB1E85"/>
    <w:rsid w:val="00AB234D"/>
    <w:rsid w:val="00AB2E26"/>
    <w:rsid w:val="00AB42B4"/>
    <w:rsid w:val="00AB5229"/>
    <w:rsid w:val="00AC0ECD"/>
    <w:rsid w:val="00AC4EF1"/>
    <w:rsid w:val="00AC660F"/>
    <w:rsid w:val="00AC779F"/>
    <w:rsid w:val="00AE0C67"/>
    <w:rsid w:val="00AE3627"/>
    <w:rsid w:val="00AE3C71"/>
    <w:rsid w:val="00AE4645"/>
    <w:rsid w:val="00AE5505"/>
    <w:rsid w:val="00AE63FA"/>
    <w:rsid w:val="00AE7092"/>
    <w:rsid w:val="00AE7F22"/>
    <w:rsid w:val="00AF0832"/>
    <w:rsid w:val="00AF1178"/>
    <w:rsid w:val="00AF487A"/>
    <w:rsid w:val="00AF5324"/>
    <w:rsid w:val="00AF5C78"/>
    <w:rsid w:val="00AF5C93"/>
    <w:rsid w:val="00AF6305"/>
    <w:rsid w:val="00AF6D28"/>
    <w:rsid w:val="00B01139"/>
    <w:rsid w:val="00B0192D"/>
    <w:rsid w:val="00B03112"/>
    <w:rsid w:val="00B0331F"/>
    <w:rsid w:val="00B04749"/>
    <w:rsid w:val="00B04928"/>
    <w:rsid w:val="00B05C50"/>
    <w:rsid w:val="00B05CBA"/>
    <w:rsid w:val="00B05EE0"/>
    <w:rsid w:val="00B063EB"/>
    <w:rsid w:val="00B0650F"/>
    <w:rsid w:val="00B065D2"/>
    <w:rsid w:val="00B07F5C"/>
    <w:rsid w:val="00B11CEB"/>
    <w:rsid w:val="00B137BD"/>
    <w:rsid w:val="00B13C9B"/>
    <w:rsid w:val="00B13CDD"/>
    <w:rsid w:val="00B17192"/>
    <w:rsid w:val="00B20DED"/>
    <w:rsid w:val="00B21248"/>
    <w:rsid w:val="00B227F1"/>
    <w:rsid w:val="00B2690A"/>
    <w:rsid w:val="00B27344"/>
    <w:rsid w:val="00B3275E"/>
    <w:rsid w:val="00B3278E"/>
    <w:rsid w:val="00B33C7A"/>
    <w:rsid w:val="00B37933"/>
    <w:rsid w:val="00B40A5E"/>
    <w:rsid w:val="00B431C5"/>
    <w:rsid w:val="00B47372"/>
    <w:rsid w:val="00B473ED"/>
    <w:rsid w:val="00B532C9"/>
    <w:rsid w:val="00B54F67"/>
    <w:rsid w:val="00B5527D"/>
    <w:rsid w:val="00B55799"/>
    <w:rsid w:val="00B5652A"/>
    <w:rsid w:val="00B6194B"/>
    <w:rsid w:val="00B624CD"/>
    <w:rsid w:val="00B6362D"/>
    <w:rsid w:val="00B63A02"/>
    <w:rsid w:val="00B64DC3"/>
    <w:rsid w:val="00B65005"/>
    <w:rsid w:val="00B65355"/>
    <w:rsid w:val="00B65F6D"/>
    <w:rsid w:val="00B72D69"/>
    <w:rsid w:val="00B733F1"/>
    <w:rsid w:val="00B7451C"/>
    <w:rsid w:val="00B7555F"/>
    <w:rsid w:val="00B76189"/>
    <w:rsid w:val="00B76A1D"/>
    <w:rsid w:val="00B80CA7"/>
    <w:rsid w:val="00B81521"/>
    <w:rsid w:val="00B83912"/>
    <w:rsid w:val="00B841E3"/>
    <w:rsid w:val="00B84260"/>
    <w:rsid w:val="00B850A0"/>
    <w:rsid w:val="00B852EE"/>
    <w:rsid w:val="00B862DB"/>
    <w:rsid w:val="00B86DD5"/>
    <w:rsid w:val="00B90CC3"/>
    <w:rsid w:val="00B90F3D"/>
    <w:rsid w:val="00B91E9C"/>
    <w:rsid w:val="00B9276F"/>
    <w:rsid w:val="00B956C5"/>
    <w:rsid w:val="00B959DE"/>
    <w:rsid w:val="00B97935"/>
    <w:rsid w:val="00BA037A"/>
    <w:rsid w:val="00BA08FC"/>
    <w:rsid w:val="00BA2483"/>
    <w:rsid w:val="00BA39EE"/>
    <w:rsid w:val="00BA49BE"/>
    <w:rsid w:val="00BA76B1"/>
    <w:rsid w:val="00BB085A"/>
    <w:rsid w:val="00BB31A3"/>
    <w:rsid w:val="00BB380B"/>
    <w:rsid w:val="00BB45F6"/>
    <w:rsid w:val="00BB5870"/>
    <w:rsid w:val="00BB58DB"/>
    <w:rsid w:val="00BC0822"/>
    <w:rsid w:val="00BC11B2"/>
    <w:rsid w:val="00BC16DA"/>
    <w:rsid w:val="00BC4467"/>
    <w:rsid w:val="00BD0128"/>
    <w:rsid w:val="00BD47ED"/>
    <w:rsid w:val="00BD5247"/>
    <w:rsid w:val="00BD7DE7"/>
    <w:rsid w:val="00BE2B8A"/>
    <w:rsid w:val="00BE5EE4"/>
    <w:rsid w:val="00BF0243"/>
    <w:rsid w:val="00BF1EB2"/>
    <w:rsid w:val="00BF4D57"/>
    <w:rsid w:val="00BF6819"/>
    <w:rsid w:val="00BF76A4"/>
    <w:rsid w:val="00C011B5"/>
    <w:rsid w:val="00C01272"/>
    <w:rsid w:val="00C01A3D"/>
    <w:rsid w:val="00C02AE7"/>
    <w:rsid w:val="00C05156"/>
    <w:rsid w:val="00C0696F"/>
    <w:rsid w:val="00C07813"/>
    <w:rsid w:val="00C12C10"/>
    <w:rsid w:val="00C1398E"/>
    <w:rsid w:val="00C142E2"/>
    <w:rsid w:val="00C14F7B"/>
    <w:rsid w:val="00C15050"/>
    <w:rsid w:val="00C21350"/>
    <w:rsid w:val="00C234D0"/>
    <w:rsid w:val="00C25879"/>
    <w:rsid w:val="00C25A8D"/>
    <w:rsid w:val="00C27FF9"/>
    <w:rsid w:val="00C324A9"/>
    <w:rsid w:val="00C330AF"/>
    <w:rsid w:val="00C348C5"/>
    <w:rsid w:val="00C35823"/>
    <w:rsid w:val="00C36414"/>
    <w:rsid w:val="00C37712"/>
    <w:rsid w:val="00C37BF0"/>
    <w:rsid w:val="00C4045A"/>
    <w:rsid w:val="00C45D15"/>
    <w:rsid w:val="00C502A0"/>
    <w:rsid w:val="00C53398"/>
    <w:rsid w:val="00C54B43"/>
    <w:rsid w:val="00C54B58"/>
    <w:rsid w:val="00C55F70"/>
    <w:rsid w:val="00C570D1"/>
    <w:rsid w:val="00C61D7F"/>
    <w:rsid w:val="00C639E7"/>
    <w:rsid w:val="00C644E9"/>
    <w:rsid w:val="00C67143"/>
    <w:rsid w:val="00C67FF7"/>
    <w:rsid w:val="00C7082A"/>
    <w:rsid w:val="00C70995"/>
    <w:rsid w:val="00C72FB2"/>
    <w:rsid w:val="00C73C07"/>
    <w:rsid w:val="00C770BE"/>
    <w:rsid w:val="00C80CF8"/>
    <w:rsid w:val="00C811FA"/>
    <w:rsid w:val="00C8208E"/>
    <w:rsid w:val="00C82C5B"/>
    <w:rsid w:val="00C8343A"/>
    <w:rsid w:val="00C855DF"/>
    <w:rsid w:val="00C85F1F"/>
    <w:rsid w:val="00C86A50"/>
    <w:rsid w:val="00C90B20"/>
    <w:rsid w:val="00C92E00"/>
    <w:rsid w:val="00C9397F"/>
    <w:rsid w:val="00C93A80"/>
    <w:rsid w:val="00C949ED"/>
    <w:rsid w:val="00C94AE4"/>
    <w:rsid w:val="00C97E07"/>
    <w:rsid w:val="00CA056F"/>
    <w:rsid w:val="00CA0DF3"/>
    <w:rsid w:val="00CA186A"/>
    <w:rsid w:val="00CA3675"/>
    <w:rsid w:val="00CA430A"/>
    <w:rsid w:val="00CA4739"/>
    <w:rsid w:val="00CA4ED4"/>
    <w:rsid w:val="00CA5210"/>
    <w:rsid w:val="00CA54D2"/>
    <w:rsid w:val="00CA6F7B"/>
    <w:rsid w:val="00CA6FC1"/>
    <w:rsid w:val="00CB109F"/>
    <w:rsid w:val="00CB12A7"/>
    <w:rsid w:val="00CB1D95"/>
    <w:rsid w:val="00CB45D8"/>
    <w:rsid w:val="00CB59F1"/>
    <w:rsid w:val="00CB75F3"/>
    <w:rsid w:val="00CB7D69"/>
    <w:rsid w:val="00CC2C29"/>
    <w:rsid w:val="00CC4F91"/>
    <w:rsid w:val="00CC56C8"/>
    <w:rsid w:val="00CC5F9B"/>
    <w:rsid w:val="00CC68F8"/>
    <w:rsid w:val="00CD063E"/>
    <w:rsid w:val="00CD4C07"/>
    <w:rsid w:val="00CD7D8C"/>
    <w:rsid w:val="00CE1213"/>
    <w:rsid w:val="00CE1F23"/>
    <w:rsid w:val="00CE2789"/>
    <w:rsid w:val="00CE2AF8"/>
    <w:rsid w:val="00CE3D67"/>
    <w:rsid w:val="00CE6887"/>
    <w:rsid w:val="00CF0438"/>
    <w:rsid w:val="00CF0E77"/>
    <w:rsid w:val="00CF3307"/>
    <w:rsid w:val="00CF4FDE"/>
    <w:rsid w:val="00CF52EC"/>
    <w:rsid w:val="00CF5C7A"/>
    <w:rsid w:val="00CF630B"/>
    <w:rsid w:val="00CF7A5B"/>
    <w:rsid w:val="00D0143F"/>
    <w:rsid w:val="00D01808"/>
    <w:rsid w:val="00D04A6F"/>
    <w:rsid w:val="00D04B88"/>
    <w:rsid w:val="00D05460"/>
    <w:rsid w:val="00D0775C"/>
    <w:rsid w:val="00D11127"/>
    <w:rsid w:val="00D15521"/>
    <w:rsid w:val="00D20ACA"/>
    <w:rsid w:val="00D2151C"/>
    <w:rsid w:val="00D22100"/>
    <w:rsid w:val="00D30BEC"/>
    <w:rsid w:val="00D31BFF"/>
    <w:rsid w:val="00D31CBA"/>
    <w:rsid w:val="00D320E0"/>
    <w:rsid w:val="00D33528"/>
    <w:rsid w:val="00D3414F"/>
    <w:rsid w:val="00D35B61"/>
    <w:rsid w:val="00D40FF0"/>
    <w:rsid w:val="00D446F0"/>
    <w:rsid w:val="00D45954"/>
    <w:rsid w:val="00D45A76"/>
    <w:rsid w:val="00D45E13"/>
    <w:rsid w:val="00D464D1"/>
    <w:rsid w:val="00D46634"/>
    <w:rsid w:val="00D503C4"/>
    <w:rsid w:val="00D512D8"/>
    <w:rsid w:val="00D51D80"/>
    <w:rsid w:val="00D52A87"/>
    <w:rsid w:val="00D55578"/>
    <w:rsid w:val="00D57758"/>
    <w:rsid w:val="00D57AD7"/>
    <w:rsid w:val="00D618B6"/>
    <w:rsid w:val="00D624DC"/>
    <w:rsid w:val="00D64A36"/>
    <w:rsid w:val="00D70818"/>
    <w:rsid w:val="00D70A70"/>
    <w:rsid w:val="00D71139"/>
    <w:rsid w:val="00D72B0D"/>
    <w:rsid w:val="00D745BC"/>
    <w:rsid w:val="00D75A14"/>
    <w:rsid w:val="00D7726C"/>
    <w:rsid w:val="00D7758C"/>
    <w:rsid w:val="00D85321"/>
    <w:rsid w:val="00D85367"/>
    <w:rsid w:val="00D85C6B"/>
    <w:rsid w:val="00D86516"/>
    <w:rsid w:val="00D86FA9"/>
    <w:rsid w:val="00D900E4"/>
    <w:rsid w:val="00D91709"/>
    <w:rsid w:val="00D92DE8"/>
    <w:rsid w:val="00D93A83"/>
    <w:rsid w:val="00D94FF2"/>
    <w:rsid w:val="00DA173D"/>
    <w:rsid w:val="00DA46BD"/>
    <w:rsid w:val="00DA6AE4"/>
    <w:rsid w:val="00DA763A"/>
    <w:rsid w:val="00DB243B"/>
    <w:rsid w:val="00DB630D"/>
    <w:rsid w:val="00DB77D7"/>
    <w:rsid w:val="00DC0933"/>
    <w:rsid w:val="00DC3112"/>
    <w:rsid w:val="00DC4EDC"/>
    <w:rsid w:val="00DC762F"/>
    <w:rsid w:val="00DD264C"/>
    <w:rsid w:val="00DE0409"/>
    <w:rsid w:val="00DE0959"/>
    <w:rsid w:val="00DE2247"/>
    <w:rsid w:val="00DE2C76"/>
    <w:rsid w:val="00DE2FBB"/>
    <w:rsid w:val="00DE2FC1"/>
    <w:rsid w:val="00DE3721"/>
    <w:rsid w:val="00DE4688"/>
    <w:rsid w:val="00DE51B0"/>
    <w:rsid w:val="00DE5645"/>
    <w:rsid w:val="00DE59CC"/>
    <w:rsid w:val="00DE63E4"/>
    <w:rsid w:val="00DE7EBD"/>
    <w:rsid w:val="00DF0B87"/>
    <w:rsid w:val="00DF0D3B"/>
    <w:rsid w:val="00DF42E3"/>
    <w:rsid w:val="00DF72CA"/>
    <w:rsid w:val="00DF7D8F"/>
    <w:rsid w:val="00E00A6A"/>
    <w:rsid w:val="00E01715"/>
    <w:rsid w:val="00E05CCB"/>
    <w:rsid w:val="00E07E83"/>
    <w:rsid w:val="00E10C43"/>
    <w:rsid w:val="00E17B24"/>
    <w:rsid w:val="00E21EAA"/>
    <w:rsid w:val="00E22599"/>
    <w:rsid w:val="00E22DA7"/>
    <w:rsid w:val="00E24D56"/>
    <w:rsid w:val="00E25EE9"/>
    <w:rsid w:val="00E30398"/>
    <w:rsid w:val="00E32195"/>
    <w:rsid w:val="00E3288B"/>
    <w:rsid w:val="00E32BEE"/>
    <w:rsid w:val="00E37975"/>
    <w:rsid w:val="00E40693"/>
    <w:rsid w:val="00E40B9E"/>
    <w:rsid w:val="00E42CBB"/>
    <w:rsid w:val="00E44FD5"/>
    <w:rsid w:val="00E46DEC"/>
    <w:rsid w:val="00E47219"/>
    <w:rsid w:val="00E5138A"/>
    <w:rsid w:val="00E5163D"/>
    <w:rsid w:val="00E536AB"/>
    <w:rsid w:val="00E54ABF"/>
    <w:rsid w:val="00E54E03"/>
    <w:rsid w:val="00E55D16"/>
    <w:rsid w:val="00E56582"/>
    <w:rsid w:val="00E6037E"/>
    <w:rsid w:val="00E60E58"/>
    <w:rsid w:val="00E61B06"/>
    <w:rsid w:val="00E63922"/>
    <w:rsid w:val="00E6411F"/>
    <w:rsid w:val="00E645BB"/>
    <w:rsid w:val="00E65A09"/>
    <w:rsid w:val="00E729CC"/>
    <w:rsid w:val="00E72ED5"/>
    <w:rsid w:val="00E73635"/>
    <w:rsid w:val="00E74CA3"/>
    <w:rsid w:val="00E74F34"/>
    <w:rsid w:val="00E75914"/>
    <w:rsid w:val="00E76E43"/>
    <w:rsid w:val="00E77843"/>
    <w:rsid w:val="00E77AD6"/>
    <w:rsid w:val="00E808CC"/>
    <w:rsid w:val="00E85673"/>
    <w:rsid w:val="00E85FD8"/>
    <w:rsid w:val="00E87969"/>
    <w:rsid w:val="00E94EE2"/>
    <w:rsid w:val="00E95380"/>
    <w:rsid w:val="00EA0EDE"/>
    <w:rsid w:val="00EA3883"/>
    <w:rsid w:val="00EA39DC"/>
    <w:rsid w:val="00EA462E"/>
    <w:rsid w:val="00EA637E"/>
    <w:rsid w:val="00EA7EE4"/>
    <w:rsid w:val="00EB0549"/>
    <w:rsid w:val="00EB0C84"/>
    <w:rsid w:val="00EB3C91"/>
    <w:rsid w:val="00EB46F1"/>
    <w:rsid w:val="00EB4973"/>
    <w:rsid w:val="00EB5349"/>
    <w:rsid w:val="00EB56E8"/>
    <w:rsid w:val="00EB6291"/>
    <w:rsid w:val="00EB73D5"/>
    <w:rsid w:val="00EB792C"/>
    <w:rsid w:val="00EC06DF"/>
    <w:rsid w:val="00EC10F9"/>
    <w:rsid w:val="00EC14DF"/>
    <w:rsid w:val="00EC1DF4"/>
    <w:rsid w:val="00EC2720"/>
    <w:rsid w:val="00EC2E4C"/>
    <w:rsid w:val="00EC334A"/>
    <w:rsid w:val="00EC3CFA"/>
    <w:rsid w:val="00EC3DA9"/>
    <w:rsid w:val="00EC3E1F"/>
    <w:rsid w:val="00EC4252"/>
    <w:rsid w:val="00EC4497"/>
    <w:rsid w:val="00EC4AA9"/>
    <w:rsid w:val="00ED0035"/>
    <w:rsid w:val="00ED0463"/>
    <w:rsid w:val="00ED116C"/>
    <w:rsid w:val="00ED185F"/>
    <w:rsid w:val="00ED2233"/>
    <w:rsid w:val="00ED39A2"/>
    <w:rsid w:val="00ED4D02"/>
    <w:rsid w:val="00EE2DA5"/>
    <w:rsid w:val="00EE3CF5"/>
    <w:rsid w:val="00EE40AB"/>
    <w:rsid w:val="00EE4EB1"/>
    <w:rsid w:val="00EF0749"/>
    <w:rsid w:val="00EF1CCE"/>
    <w:rsid w:val="00EF7F03"/>
    <w:rsid w:val="00F0087E"/>
    <w:rsid w:val="00F013EE"/>
    <w:rsid w:val="00F0246B"/>
    <w:rsid w:val="00F02BC5"/>
    <w:rsid w:val="00F02F24"/>
    <w:rsid w:val="00F030C2"/>
    <w:rsid w:val="00F03585"/>
    <w:rsid w:val="00F03E46"/>
    <w:rsid w:val="00F066D1"/>
    <w:rsid w:val="00F06FC5"/>
    <w:rsid w:val="00F10856"/>
    <w:rsid w:val="00F11407"/>
    <w:rsid w:val="00F11B76"/>
    <w:rsid w:val="00F127DC"/>
    <w:rsid w:val="00F13810"/>
    <w:rsid w:val="00F14B11"/>
    <w:rsid w:val="00F154CB"/>
    <w:rsid w:val="00F158E2"/>
    <w:rsid w:val="00F2018B"/>
    <w:rsid w:val="00F20F75"/>
    <w:rsid w:val="00F21C85"/>
    <w:rsid w:val="00F224EB"/>
    <w:rsid w:val="00F22E1E"/>
    <w:rsid w:val="00F235A3"/>
    <w:rsid w:val="00F264D2"/>
    <w:rsid w:val="00F30DF4"/>
    <w:rsid w:val="00F32159"/>
    <w:rsid w:val="00F3277E"/>
    <w:rsid w:val="00F35586"/>
    <w:rsid w:val="00F35D2B"/>
    <w:rsid w:val="00F36B0D"/>
    <w:rsid w:val="00F379EC"/>
    <w:rsid w:val="00F40B52"/>
    <w:rsid w:val="00F41521"/>
    <w:rsid w:val="00F41857"/>
    <w:rsid w:val="00F41BC1"/>
    <w:rsid w:val="00F45F3A"/>
    <w:rsid w:val="00F475AC"/>
    <w:rsid w:val="00F519D6"/>
    <w:rsid w:val="00F51C54"/>
    <w:rsid w:val="00F539CB"/>
    <w:rsid w:val="00F5406C"/>
    <w:rsid w:val="00F55913"/>
    <w:rsid w:val="00F576B7"/>
    <w:rsid w:val="00F64892"/>
    <w:rsid w:val="00F65C6B"/>
    <w:rsid w:val="00F664CB"/>
    <w:rsid w:val="00F66853"/>
    <w:rsid w:val="00F66B59"/>
    <w:rsid w:val="00F675BE"/>
    <w:rsid w:val="00F703C7"/>
    <w:rsid w:val="00F75055"/>
    <w:rsid w:val="00F756D0"/>
    <w:rsid w:val="00F7615C"/>
    <w:rsid w:val="00F77D2D"/>
    <w:rsid w:val="00F803CB"/>
    <w:rsid w:val="00F804BD"/>
    <w:rsid w:val="00F82DD2"/>
    <w:rsid w:val="00F839EB"/>
    <w:rsid w:val="00F85AC0"/>
    <w:rsid w:val="00F85F34"/>
    <w:rsid w:val="00F86752"/>
    <w:rsid w:val="00F90CBA"/>
    <w:rsid w:val="00F90CF8"/>
    <w:rsid w:val="00F9158D"/>
    <w:rsid w:val="00F938BE"/>
    <w:rsid w:val="00F93959"/>
    <w:rsid w:val="00FA1528"/>
    <w:rsid w:val="00FA1BAF"/>
    <w:rsid w:val="00FA206F"/>
    <w:rsid w:val="00FA393D"/>
    <w:rsid w:val="00FA7761"/>
    <w:rsid w:val="00FA7C04"/>
    <w:rsid w:val="00FA7C5E"/>
    <w:rsid w:val="00FB4CF5"/>
    <w:rsid w:val="00FB5373"/>
    <w:rsid w:val="00FB5B49"/>
    <w:rsid w:val="00FC0311"/>
    <w:rsid w:val="00FC0C80"/>
    <w:rsid w:val="00FC14CB"/>
    <w:rsid w:val="00FC2C96"/>
    <w:rsid w:val="00FC5029"/>
    <w:rsid w:val="00FC7FD3"/>
    <w:rsid w:val="00FD2554"/>
    <w:rsid w:val="00FD3358"/>
    <w:rsid w:val="00FD535B"/>
    <w:rsid w:val="00FD5445"/>
    <w:rsid w:val="00FD545D"/>
    <w:rsid w:val="00FD5774"/>
    <w:rsid w:val="00FD5AA3"/>
    <w:rsid w:val="00FD74CC"/>
    <w:rsid w:val="00FE0AA0"/>
    <w:rsid w:val="00FE197F"/>
    <w:rsid w:val="00FE4BCD"/>
    <w:rsid w:val="00FE508B"/>
    <w:rsid w:val="00FE676C"/>
    <w:rsid w:val="00FE7413"/>
    <w:rsid w:val="00FF0FA1"/>
    <w:rsid w:val="00FF1C08"/>
    <w:rsid w:val="00FF5B29"/>
    <w:rsid w:val="00FF64A3"/>
    <w:rsid w:val="00FF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FDE"/>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rFonts w:ascii="Arial" w:hAnsi="Arial"/>
      <w:b/>
      <w:sz w:val="40"/>
    </w:rPr>
  </w:style>
  <w:style w:type="paragraph" w:styleId="3">
    <w:name w:val="heading 3"/>
    <w:basedOn w:val="a"/>
    <w:next w:val="a"/>
    <w:qFormat/>
    <w:pPr>
      <w:keepNext/>
      <w:ind w:left="5954" w:hanging="5954"/>
      <w:jc w:val="both"/>
      <w:outlineLvl w:val="2"/>
    </w:pPr>
    <w:rPr>
      <w:rFonts w:ascii="Courier New" w:hAnsi="Courier New"/>
      <w:b/>
      <w:sz w:val="32"/>
    </w:rPr>
  </w:style>
  <w:style w:type="paragraph" w:styleId="4">
    <w:name w:val="heading 4"/>
    <w:basedOn w:val="a"/>
    <w:next w:val="a"/>
    <w:qFormat/>
    <w:pPr>
      <w:keepNext/>
      <w:jc w:val="both"/>
      <w:outlineLvl w:val="3"/>
    </w:pPr>
    <w:rPr>
      <w:bCs/>
      <w:sz w:val="28"/>
    </w:rPr>
  </w:style>
  <w:style w:type="paragraph" w:styleId="5">
    <w:name w:val="heading 5"/>
    <w:basedOn w:val="a"/>
    <w:next w:val="a"/>
    <w:qFormat/>
    <w:pPr>
      <w:keepNext/>
      <w:outlineLvl w:val="4"/>
    </w:pPr>
    <w:rPr>
      <w:sz w:val="26"/>
    </w:rPr>
  </w:style>
  <w:style w:type="paragraph" w:styleId="6">
    <w:name w:val="heading 6"/>
    <w:basedOn w:val="a"/>
    <w:next w:val="a"/>
    <w:qFormat/>
    <w:pPr>
      <w:keepNext/>
      <w:ind w:right="-1050"/>
      <w:outlineLvl w:val="5"/>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Courier New" w:hAnsi="Courier New"/>
      <w:sz w:val="28"/>
    </w:rPr>
  </w:style>
  <w:style w:type="paragraph" w:styleId="a4">
    <w:name w:val="Body Text Indent"/>
    <w:basedOn w:val="a"/>
    <w:pPr>
      <w:ind w:left="5387" w:hanging="5387"/>
      <w:jc w:val="both"/>
    </w:pPr>
    <w:rPr>
      <w:rFonts w:ascii="Courier New" w:hAnsi="Courier New"/>
      <w:b/>
      <w:sz w:val="32"/>
    </w:rPr>
  </w:style>
  <w:style w:type="paragraph" w:styleId="20">
    <w:name w:val="Body Text 2"/>
    <w:basedOn w:val="a"/>
    <w:pPr>
      <w:jc w:val="center"/>
    </w:pPr>
    <w:rPr>
      <w:rFonts w:ascii="Courier New" w:hAnsi="Courier New"/>
      <w:b/>
      <w:sz w:val="32"/>
    </w:rPr>
  </w:style>
  <w:style w:type="paragraph" w:styleId="30">
    <w:name w:val="Body Text 3"/>
    <w:basedOn w:val="a"/>
    <w:pPr>
      <w:jc w:val="both"/>
    </w:pPr>
    <w:rPr>
      <w:sz w:val="28"/>
    </w:rPr>
  </w:style>
  <w:style w:type="paragraph" w:styleId="21">
    <w:name w:val="Body Text Indent 2"/>
    <w:basedOn w:val="a"/>
    <w:pPr>
      <w:ind w:left="360"/>
      <w:jc w:val="both"/>
    </w:pPr>
    <w:rPr>
      <w:sz w:val="28"/>
    </w:rPr>
  </w:style>
  <w:style w:type="paragraph" w:styleId="31">
    <w:name w:val="Body Text Indent 3"/>
    <w:basedOn w:val="a"/>
    <w:pPr>
      <w:ind w:left="142"/>
      <w:jc w:val="both"/>
    </w:pPr>
    <w:rPr>
      <w:sz w:val="26"/>
    </w:rPr>
  </w:style>
  <w:style w:type="paragraph" w:styleId="a5">
    <w:name w:val="Title"/>
    <w:basedOn w:val="a"/>
    <w:link w:val="a6"/>
    <w:qFormat/>
    <w:pPr>
      <w:jc w:val="center"/>
    </w:pPr>
    <w:rPr>
      <w:b/>
      <w:bCs/>
      <w:sz w:val="44"/>
      <w:lang/>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paragraph" w:styleId="a9">
    <w:name w:val="Balloon Text"/>
    <w:basedOn w:val="a"/>
    <w:link w:val="aa"/>
    <w:rsid w:val="00864FB6"/>
    <w:rPr>
      <w:rFonts w:ascii="Tahoma" w:hAnsi="Tahoma"/>
      <w:sz w:val="16"/>
      <w:szCs w:val="16"/>
      <w:lang/>
    </w:rPr>
  </w:style>
  <w:style w:type="character" w:customStyle="1" w:styleId="aa">
    <w:name w:val="Текст выноски Знак"/>
    <w:link w:val="a9"/>
    <w:rsid w:val="00864FB6"/>
    <w:rPr>
      <w:rFonts w:ascii="Tahoma" w:hAnsi="Tahoma" w:cs="Tahoma"/>
      <w:sz w:val="16"/>
      <w:szCs w:val="16"/>
    </w:rPr>
  </w:style>
  <w:style w:type="character" w:customStyle="1" w:styleId="a6">
    <w:name w:val="Название Знак"/>
    <w:link w:val="a5"/>
    <w:rsid w:val="002E1542"/>
    <w:rPr>
      <w:b/>
      <w:bCs/>
      <w:sz w:val="44"/>
    </w:rPr>
  </w:style>
  <w:style w:type="paragraph" w:styleId="ab">
    <w:name w:val="No Spacing"/>
    <w:uiPriority w:val="99"/>
    <w:qFormat/>
    <w:rsid w:val="00B65F6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0337086">
      <w:bodyDiv w:val="1"/>
      <w:marLeft w:val="0"/>
      <w:marRight w:val="0"/>
      <w:marTop w:val="0"/>
      <w:marBottom w:val="0"/>
      <w:divBdr>
        <w:top w:val="none" w:sz="0" w:space="0" w:color="auto"/>
        <w:left w:val="none" w:sz="0" w:space="0" w:color="auto"/>
        <w:bottom w:val="none" w:sz="0" w:space="0" w:color="auto"/>
        <w:right w:val="none" w:sz="0" w:space="0" w:color="auto"/>
      </w:divBdr>
    </w:div>
    <w:div w:id="271210198">
      <w:bodyDiv w:val="1"/>
      <w:marLeft w:val="0"/>
      <w:marRight w:val="0"/>
      <w:marTop w:val="0"/>
      <w:marBottom w:val="0"/>
      <w:divBdr>
        <w:top w:val="none" w:sz="0" w:space="0" w:color="auto"/>
        <w:left w:val="none" w:sz="0" w:space="0" w:color="auto"/>
        <w:bottom w:val="none" w:sz="0" w:space="0" w:color="auto"/>
        <w:right w:val="none" w:sz="0" w:space="0" w:color="auto"/>
      </w:divBdr>
    </w:div>
    <w:div w:id="418335934">
      <w:bodyDiv w:val="1"/>
      <w:marLeft w:val="0"/>
      <w:marRight w:val="0"/>
      <w:marTop w:val="0"/>
      <w:marBottom w:val="0"/>
      <w:divBdr>
        <w:top w:val="none" w:sz="0" w:space="0" w:color="auto"/>
        <w:left w:val="none" w:sz="0" w:space="0" w:color="auto"/>
        <w:bottom w:val="none" w:sz="0" w:space="0" w:color="auto"/>
        <w:right w:val="none" w:sz="0" w:space="0" w:color="auto"/>
      </w:divBdr>
    </w:div>
    <w:div w:id="561063730">
      <w:bodyDiv w:val="1"/>
      <w:marLeft w:val="0"/>
      <w:marRight w:val="0"/>
      <w:marTop w:val="0"/>
      <w:marBottom w:val="0"/>
      <w:divBdr>
        <w:top w:val="none" w:sz="0" w:space="0" w:color="auto"/>
        <w:left w:val="none" w:sz="0" w:space="0" w:color="auto"/>
        <w:bottom w:val="none" w:sz="0" w:space="0" w:color="auto"/>
        <w:right w:val="none" w:sz="0" w:space="0" w:color="auto"/>
      </w:divBdr>
    </w:div>
    <w:div w:id="569845251">
      <w:bodyDiv w:val="1"/>
      <w:marLeft w:val="0"/>
      <w:marRight w:val="0"/>
      <w:marTop w:val="0"/>
      <w:marBottom w:val="0"/>
      <w:divBdr>
        <w:top w:val="none" w:sz="0" w:space="0" w:color="auto"/>
        <w:left w:val="none" w:sz="0" w:space="0" w:color="auto"/>
        <w:bottom w:val="none" w:sz="0" w:space="0" w:color="auto"/>
        <w:right w:val="none" w:sz="0" w:space="0" w:color="auto"/>
      </w:divBdr>
    </w:div>
    <w:div w:id="1082947485">
      <w:bodyDiv w:val="1"/>
      <w:marLeft w:val="0"/>
      <w:marRight w:val="0"/>
      <w:marTop w:val="0"/>
      <w:marBottom w:val="0"/>
      <w:divBdr>
        <w:top w:val="none" w:sz="0" w:space="0" w:color="auto"/>
        <w:left w:val="none" w:sz="0" w:space="0" w:color="auto"/>
        <w:bottom w:val="none" w:sz="0" w:space="0" w:color="auto"/>
        <w:right w:val="none" w:sz="0" w:space="0" w:color="auto"/>
      </w:divBdr>
    </w:div>
    <w:div w:id="1110007042">
      <w:bodyDiv w:val="1"/>
      <w:marLeft w:val="0"/>
      <w:marRight w:val="0"/>
      <w:marTop w:val="0"/>
      <w:marBottom w:val="0"/>
      <w:divBdr>
        <w:top w:val="none" w:sz="0" w:space="0" w:color="auto"/>
        <w:left w:val="none" w:sz="0" w:space="0" w:color="auto"/>
        <w:bottom w:val="none" w:sz="0" w:space="0" w:color="auto"/>
        <w:right w:val="none" w:sz="0" w:space="0" w:color="auto"/>
      </w:divBdr>
    </w:div>
    <w:div w:id="1229921696">
      <w:bodyDiv w:val="1"/>
      <w:marLeft w:val="0"/>
      <w:marRight w:val="0"/>
      <w:marTop w:val="0"/>
      <w:marBottom w:val="0"/>
      <w:divBdr>
        <w:top w:val="none" w:sz="0" w:space="0" w:color="auto"/>
        <w:left w:val="none" w:sz="0" w:space="0" w:color="auto"/>
        <w:bottom w:val="none" w:sz="0" w:space="0" w:color="auto"/>
        <w:right w:val="none" w:sz="0" w:space="0" w:color="auto"/>
      </w:divBdr>
    </w:div>
    <w:div w:id="1271157204">
      <w:bodyDiv w:val="1"/>
      <w:marLeft w:val="0"/>
      <w:marRight w:val="0"/>
      <w:marTop w:val="0"/>
      <w:marBottom w:val="0"/>
      <w:divBdr>
        <w:top w:val="none" w:sz="0" w:space="0" w:color="auto"/>
        <w:left w:val="none" w:sz="0" w:space="0" w:color="auto"/>
        <w:bottom w:val="none" w:sz="0" w:space="0" w:color="auto"/>
        <w:right w:val="none" w:sz="0" w:space="0" w:color="auto"/>
      </w:divBdr>
    </w:div>
    <w:div w:id="1365449867">
      <w:bodyDiv w:val="1"/>
      <w:marLeft w:val="0"/>
      <w:marRight w:val="0"/>
      <w:marTop w:val="0"/>
      <w:marBottom w:val="0"/>
      <w:divBdr>
        <w:top w:val="none" w:sz="0" w:space="0" w:color="auto"/>
        <w:left w:val="none" w:sz="0" w:space="0" w:color="auto"/>
        <w:bottom w:val="none" w:sz="0" w:space="0" w:color="auto"/>
        <w:right w:val="none" w:sz="0" w:space="0" w:color="auto"/>
      </w:divBdr>
    </w:div>
    <w:div w:id="1478760095">
      <w:bodyDiv w:val="1"/>
      <w:marLeft w:val="0"/>
      <w:marRight w:val="0"/>
      <w:marTop w:val="0"/>
      <w:marBottom w:val="0"/>
      <w:divBdr>
        <w:top w:val="none" w:sz="0" w:space="0" w:color="auto"/>
        <w:left w:val="none" w:sz="0" w:space="0" w:color="auto"/>
        <w:bottom w:val="none" w:sz="0" w:space="0" w:color="auto"/>
        <w:right w:val="none" w:sz="0" w:space="0" w:color="auto"/>
      </w:divBdr>
    </w:div>
    <w:div w:id="1914267367">
      <w:bodyDiv w:val="1"/>
      <w:marLeft w:val="0"/>
      <w:marRight w:val="0"/>
      <w:marTop w:val="0"/>
      <w:marBottom w:val="0"/>
      <w:divBdr>
        <w:top w:val="none" w:sz="0" w:space="0" w:color="auto"/>
        <w:left w:val="none" w:sz="0" w:space="0" w:color="auto"/>
        <w:bottom w:val="none" w:sz="0" w:space="0" w:color="auto"/>
        <w:right w:val="none" w:sz="0" w:space="0" w:color="auto"/>
      </w:divBdr>
    </w:div>
    <w:div w:id="19170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3075</TotalTime>
  <Pages>3</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Аптека №276</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Пряхина О.И.</dc:creator>
  <cp:lastModifiedBy>Kumi</cp:lastModifiedBy>
  <cp:revision>5</cp:revision>
  <cp:lastPrinted>2023-04-26T04:56:00Z</cp:lastPrinted>
  <dcterms:created xsi:type="dcterms:W3CDTF">2016-08-24T07:34:00Z</dcterms:created>
  <dcterms:modified xsi:type="dcterms:W3CDTF">2023-04-26T05:14:00Z</dcterms:modified>
</cp:coreProperties>
</file>