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CA" w:rsidRPr="00B86C99" w:rsidRDefault="002904CA" w:rsidP="002904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C99">
        <w:rPr>
          <w:rFonts w:ascii="Times New Roman" w:hAnsi="Times New Roman" w:cs="Times New Roman"/>
          <w:b/>
          <w:sz w:val="28"/>
          <w:szCs w:val="24"/>
        </w:rPr>
        <w:t>ОПОВЕЩЕНИЕ О НАЧАЛЕ ПУБЛИЧНЫХ СЛУШАНИЙ</w:t>
      </w:r>
    </w:p>
    <w:p w:rsidR="002904CA" w:rsidRPr="00B86C99" w:rsidRDefault="002904CA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32"/>
          <w:szCs w:val="28"/>
        </w:rPr>
      </w:pPr>
      <w:r w:rsidRPr="00B86C99">
        <w:rPr>
          <w:rFonts w:ascii="Times New Roman" w:hAnsi="Times New Roman" w:cs="Times New Roman"/>
          <w:sz w:val="32"/>
          <w:szCs w:val="28"/>
        </w:rPr>
        <w:t xml:space="preserve">           </w:t>
      </w:r>
    </w:p>
    <w:tbl>
      <w:tblPr>
        <w:tblStyle w:val="a3"/>
        <w:tblW w:w="0" w:type="auto"/>
        <w:tblLook w:val="04A0"/>
      </w:tblPr>
      <w:tblGrid>
        <w:gridCol w:w="4928"/>
        <w:gridCol w:w="5210"/>
      </w:tblGrid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проекта, подлежащего рассмотрению на публичных слушаниях</w:t>
            </w:r>
          </w:p>
        </w:tc>
        <w:tc>
          <w:tcPr>
            <w:tcW w:w="5210" w:type="dxa"/>
          </w:tcPr>
          <w:p w:rsidR="002904CA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04CA" w:rsidRPr="00CB3C8C">
              <w:rPr>
                <w:rFonts w:ascii="Times New Roman" w:hAnsi="Times New Roman" w:cs="Times New Roman"/>
                <w:sz w:val="24"/>
                <w:szCs w:val="24"/>
              </w:rPr>
              <w:t>роект решения Совета муниципального  образования город Вольск «О бюджете муниципального образования город Вольск на 2023 год  и на плановый период 2024 и 2025 годов»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4E133A" w:rsidRPr="00CB3C8C" w:rsidRDefault="004E133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4B2207" w:rsidRDefault="00ED2F8E" w:rsidP="004E133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60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</w:t>
            </w:r>
            <w:r w:rsidR="004B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207" w:rsidRDefault="00ED2F8E" w:rsidP="004E133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бюджетной </w:t>
            </w:r>
            <w:r w:rsidR="0006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налоговой политики МО г. Вольск на 2023 год</w:t>
            </w:r>
          </w:p>
          <w:p w:rsidR="00ED2F8E" w:rsidRDefault="00ED2F8E" w:rsidP="004E133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Предварительные итоги социально-экономического развития за 9 месяцев 2022 г.</w:t>
            </w:r>
          </w:p>
          <w:p w:rsidR="00ED2F8E" w:rsidRDefault="00ED2F8E" w:rsidP="004E133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социально-экономического развития на 2023 год</w:t>
            </w:r>
          </w:p>
          <w:p w:rsidR="00ED2F8E" w:rsidRDefault="00984476" w:rsidP="004E133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F8E">
              <w:rPr>
                <w:rFonts w:ascii="Times New Roman" w:hAnsi="Times New Roman" w:cs="Times New Roman"/>
                <w:sz w:val="24"/>
                <w:szCs w:val="24"/>
              </w:rPr>
              <w:t>Оценка ожидаемого исполнения бюджета на текущий финансовый год</w:t>
            </w:r>
          </w:p>
          <w:p w:rsidR="00F01AB3" w:rsidRDefault="00984476" w:rsidP="0098447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Реестр источников доходов бюджета МО г. Вольск на 01.10.2022 г.</w:t>
            </w:r>
          </w:p>
          <w:p w:rsidR="00984476" w:rsidRPr="00CB3C8C" w:rsidRDefault="00984476" w:rsidP="0098447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  <w:r w:rsidR="00DF11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публичных слушаний </w:t>
            </w:r>
          </w:p>
          <w:p w:rsidR="00F01AB3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01AB3" w:rsidRPr="00CB3C8C" w:rsidRDefault="00F01AB3" w:rsidP="00F0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09 декабря 2022 года в 11-00</w:t>
            </w:r>
            <w:r w:rsidR="00CB3C8C"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, большой   зал    администрации Вольского муниципального района по адресу: Саратовская область, </w:t>
            </w:r>
            <w:proofErr w:type="gramStart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114 (первый этаж).</w:t>
            </w:r>
          </w:p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публичных слушаний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904CA" w:rsidRDefault="00FB1F61" w:rsidP="00FB1F61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 xml:space="preserve">  по  подготовке и проведению  публичных  слушаний, состав которой утвержден постановлением главы муниципального образование город Вольск от 18.11.2022 г. № 24 </w:t>
            </w:r>
          </w:p>
          <w:p w:rsidR="00FB1F61" w:rsidRPr="00FB1F61" w:rsidRDefault="00FB1F61" w:rsidP="00FB1F61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публичных слушаний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904CA" w:rsidRDefault="00CB3C8C" w:rsidP="00CB3C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 о публичных  слушаниях и общественных обсуждениях на территории муниципального образования  город Вольск Саратовской области,  утвержденным решением Совета муниципального образования город Вольск от 29.08.2022 г. № 50/4-183</w:t>
            </w:r>
          </w:p>
          <w:p w:rsidR="00FB1F61" w:rsidRPr="00CB3C8C" w:rsidRDefault="00FB1F61" w:rsidP="00CB3C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CB3C8C"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срок</w:t>
            </w: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внесения участниками публичных слушаний замечаний и предложений по проекту, подлежащему рассмотрению на публичных слушаниях </w:t>
            </w:r>
            <w:r w:rsidR="00ED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заявок на выступление </w:t>
            </w:r>
          </w:p>
          <w:p w:rsidR="00F01AB3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4B2207" w:rsidRDefault="00ED2F8E" w:rsidP="004B2207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Граждане с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указанием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>, им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ени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>, отчеств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>, дат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 xml:space="preserve"> рождения, адрес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 xml:space="preserve">а места 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>жительства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/регистрации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могут направить свои замечания и предложения, а также заявки на выступления:</w:t>
            </w:r>
          </w:p>
          <w:p w:rsidR="004E133A" w:rsidRPr="004E133A" w:rsidRDefault="004E133A" w:rsidP="004B220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04CA" w:rsidRPr="00CB3C8C" w:rsidRDefault="00CB3C8C" w:rsidP="00CB3C8C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с 18.11.2022 по 07.12.2022 г.:</w:t>
            </w:r>
          </w:p>
          <w:p w:rsidR="00CB3C8C" w:rsidRPr="00CB3C8C" w:rsidRDefault="00CB3C8C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 – в письменном виде по адресу: Саратовская область, г</w:t>
            </w:r>
            <w:proofErr w:type="gramStart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ольск, ул. Октябрьская, д.114, кабинет №</w:t>
            </w:r>
            <w:r w:rsidRPr="00CB3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10  (второй этаж) </w:t>
            </w:r>
            <w:r w:rsidRPr="00CB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8C" w:rsidRPr="00CB3C8C" w:rsidRDefault="00CB3C8C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 – в форме электронного документа на адрес электронной почты </w:t>
            </w:r>
            <w:hyperlink r:id="rId4" w:history="1">
              <w:r w:rsidRPr="00CB3C8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fo31volsk@mail.ru</w:t>
              </w:r>
            </w:hyperlink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3C8C" w:rsidRPr="00CB3C8C" w:rsidRDefault="00CB3C8C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C8C" w:rsidRPr="00CB3C8C" w:rsidRDefault="00CB3C8C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письменной или устной форме в ходе проведения заседания публичных слушаний</w:t>
            </w:r>
            <w:r w:rsidR="00FB1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09.12.2022 г. в 11-00 ч.</w:t>
            </w:r>
          </w:p>
          <w:p w:rsidR="00CB3C8C" w:rsidRPr="00CB3C8C" w:rsidRDefault="00CB3C8C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F01AB3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</w:t>
            </w:r>
          </w:p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и материалы к нему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904CA" w:rsidRPr="00CB3C8C" w:rsidRDefault="00CB3C8C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органов местного самоуправления Вольского муниципального района </w:t>
            </w:r>
            <w:hyperlink r:id="rId5" w:history="1">
              <w:r w:rsidRPr="00CB3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http://вольск.рф/</w:t>
              </w:r>
            </w:hyperlink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, раздел «муниципальное образование город Вольск», «публичные слушания»</w:t>
            </w:r>
          </w:p>
          <w:p w:rsidR="00CB3C8C" w:rsidRPr="00CB3C8C" w:rsidRDefault="00CB3C8C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CA" w:rsidRDefault="002904CA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Pr="002904CA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sectPr w:rsidR="00CB3C8C" w:rsidRPr="002904CA" w:rsidSect="00F01AB3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04CA"/>
    <w:rsid w:val="0006390B"/>
    <w:rsid w:val="00173006"/>
    <w:rsid w:val="0018760D"/>
    <w:rsid w:val="0024078B"/>
    <w:rsid w:val="002904CA"/>
    <w:rsid w:val="004B2207"/>
    <w:rsid w:val="004E133A"/>
    <w:rsid w:val="00911BFA"/>
    <w:rsid w:val="00984476"/>
    <w:rsid w:val="00A46DAE"/>
    <w:rsid w:val="00B86C99"/>
    <w:rsid w:val="00CB3C8C"/>
    <w:rsid w:val="00DF112F"/>
    <w:rsid w:val="00ED2F8E"/>
    <w:rsid w:val="00EF7C0B"/>
    <w:rsid w:val="00F01AB3"/>
    <w:rsid w:val="00FB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100;&#1089;&#1082;.&#1088;&#1092;/" TargetMode="External"/><Relationship Id="rId4" Type="http://schemas.openxmlformats.org/officeDocument/2006/relationships/hyperlink" Target="mailto:fo31v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7</cp:revision>
  <cp:lastPrinted>2022-11-18T07:27:00Z</cp:lastPrinted>
  <dcterms:created xsi:type="dcterms:W3CDTF">2022-11-18T06:42:00Z</dcterms:created>
  <dcterms:modified xsi:type="dcterms:W3CDTF">2022-11-18T09:20:00Z</dcterms:modified>
</cp:coreProperties>
</file>