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2" w:rsidRPr="00834616" w:rsidRDefault="00462622" w:rsidP="00462622">
      <w:pPr>
        <w:jc w:val="both"/>
      </w:pPr>
      <w:r w:rsidRPr="00F36575">
        <w:t xml:space="preserve">Приложение к Распоряжению Комитета по управлению муниципальным имуществом и природными ресурсами № </w:t>
      </w:r>
      <w:r w:rsidRPr="00834616">
        <w:t>196 от 24.10.2022 г.</w:t>
      </w:r>
    </w:p>
    <w:p w:rsidR="00462622" w:rsidRPr="00F36575" w:rsidRDefault="00462622" w:rsidP="00462622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4"/>
        <w:gridCol w:w="5242"/>
      </w:tblGrid>
      <w:tr w:rsidR="00462622" w:rsidRPr="00F36575" w:rsidTr="00C87B45">
        <w:tc>
          <w:tcPr>
            <w:tcW w:w="9747" w:type="dxa"/>
          </w:tcPr>
          <w:p w:rsidR="00462622" w:rsidRPr="00F36575" w:rsidRDefault="00462622" w:rsidP="00C87B45">
            <w:r w:rsidRPr="00F36575">
              <w:t>Согласовано:</w:t>
            </w:r>
          </w:p>
          <w:p w:rsidR="00462622" w:rsidRPr="00F36575" w:rsidRDefault="00462622" w:rsidP="00C87B45">
            <w:r w:rsidRPr="00F36575">
              <w:t>Председатель контрольно-счетной комиссии</w:t>
            </w:r>
          </w:p>
          <w:p w:rsidR="00462622" w:rsidRPr="00F36575" w:rsidRDefault="00462622" w:rsidP="00C87B45">
            <w:proofErr w:type="spellStart"/>
            <w:r w:rsidRPr="00F36575">
              <w:t>Вольского</w:t>
            </w:r>
            <w:proofErr w:type="spellEnd"/>
            <w:r w:rsidRPr="00F36575">
              <w:t xml:space="preserve"> муниципального района</w:t>
            </w:r>
          </w:p>
          <w:p w:rsidR="00462622" w:rsidRPr="00F36575" w:rsidRDefault="00462622" w:rsidP="00C87B45"/>
          <w:p w:rsidR="00462622" w:rsidRPr="00F36575" w:rsidRDefault="00462622" w:rsidP="00C87B45"/>
          <w:p w:rsidR="00462622" w:rsidRPr="00F36575" w:rsidRDefault="00462622" w:rsidP="00C87B45">
            <w:r w:rsidRPr="00F36575">
              <w:t xml:space="preserve">______________________     </w:t>
            </w:r>
            <w:proofErr w:type="spellStart"/>
            <w:r w:rsidRPr="00F36575">
              <w:t>С.И</w:t>
            </w:r>
            <w:proofErr w:type="spellEnd"/>
            <w:r w:rsidRPr="00F36575">
              <w:t>. Козлова</w:t>
            </w:r>
          </w:p>
          <w:p w:rsidR="00462622" w:rsidRPr="00F36575" w:rsidRDefault="00462622" w:rsidP="00C87B45"/>
          <w:p w:rsidR="00462622" w:rsidRPr="00F36575" w:rsidRDefault="00462622" w:rsidP="00C87B45"/>
          <w:p w:rsidR="00462622" w:rsidRPr="00F36575" w:rsidRDefault="00462622" w:rsidP="00C87B45">
            <w:r w:rsidRPr="00F36575">
              <w:t>«_____» ___________20___ г.</w:t>
            </w:r>
          </w:p>
          <w:p w:rsidR="00462622" w:rsidRPr="00F36575" w:rsidRDefault="00462622" w:rsidP="00C87B45"/>
          <w:p w:rsidR="00462622" w:rsidRPr="00F36575" w:rsidRDefault="00462622" w:rsidP="00C87B45"/>
        </w:tc>
        <w:tc>
          <w:tcPr>
            <w:tcW w:w="5322" w:type="dxa"/>
          </w:tcPr>
          <w:p w:rsidR="00462622" w:rsidRPr="00F36575" w:rsidRDefault="00462622" w:rsidP="00C87B45">
            <w:r w:rsidRPr="00F36575">
              <w:t xml:space="preserve">Согласовано:    </w:t>
            </w:r>
          </w:p>
          <w:p w:rsidR="00462622" w:rsidRPr="00F36575" w:rsidRDefault="00462622" w:rsidP="00C87B45">
            <w:r w:rsidRPr="00F36575">
              <w:t xml:space="preserve">Заместитель Главы администрации </w:t>
            </w:r>
            <w:proofErr w:type="spellStart"/>
            <w:r w:rsidRPr="00F36575">
              <w:t>Вольского</w:t>
            </w:r>
            <w:proofErr w:type="spellEnd"/>
            <w:r w:rsidRPr="00F36575">
              <w:t xml:space="preserve"> </w:t>
            </w:r>
          </w:p>
          <w:p w:rsidR="00462622" w:rsidRPr="00F36575" w:rsidRDefault="00462622" w:rsidP="00C87B45">
            <w:r w:rsidRPr="00F36575">
              <w:t>муниципального района по экономике,</w:t>
            </w:r>
          </w:p>
          <w:p w:rsidR="00462622" w:rsidRPr="00F36575" w:rsidRDefault="00462622" w:rsidP="00C87B45">
            <w:r w:rsidRPr="00F36575">
              <w:t>промышленности и потребительскому рынку</w:t>
            </w:r>
          </w:p>
          <w:p w:rsidR="00462622" w:rsidRPr="00F36575" w:rsidRDefault="00462622" w:rsidP="00C87B45"/>
          <w:p w:rsidR="00462622" w:rsidRPr="00F36575" w:rsidRDefault="00462622" w:rsidP="00C87B45">
            <w:r w:rsidRPr="00F36575">
              <w:t xml:space="preserve">______________________    </w:t>
            </w:r>
            <w:proofErr w:type="spellStart"/>
            <w:r w:rsidRPr="00F36575">
              <w:t>Л.В</w:t>
            </w:r>
            <w:proofErr w:type="spellEnd"/>
            <w:r w:rsidRPr="00F36575">
              <w:t>.  Бондаренко</w:t>
            </w:r>
          </w:p>
          <w:p w:rsidR="00462622" w:rsidRPr="00F36575" w:rsidRDefault="00462622" w:rsidP="00C87B45"/>
          <w:p w:rsidR="00462622" w:rsidRPr="00F36575" w:rsidRDefault="00462622" w:rsidP="00C87B45">
            <w:r w:rsidRPr="00F36575">
              <w:t xml:space="preserve">  </w:t>
            </w:r>
          </w:p>
          <w:p w:rsidR="00462622" w:rsidRPr="00F36575" w:rsidRDefault="00462622" w:rsidP="00C87B45">
            <w:r w:rsidRPr="00F36575">
              <w:t xml:space="preserve"> «_____» ___________ 20__ г.</w:t>
            </w:r>
          </w:p>
          <w:p w:rsidR="00462622" w:rsidRPr="00F36575" w:rsidRDefault="00462622" w:rsidP="00C87B45">
            <w:r w:rsidRPr="00F36575">
              <w:t xml:space="preserve">            </w:t>
            </w:r>
          </w:p>
        </w:tc>
      </w:tr>
    </w:tbl>
    <w:p w:rsidR="00462622" w:rsidRDefault="00462622" w:rsidP="00462622">
      <w:pPr>
        <w:tabs>
          <w:tab w:val="left" w:pos="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2622" w:rsidRPr="00F815BE" w:rsidRDefault="00462622" w:rsidP="00462622">
      <w:pPr>
        <w:jc w:val="center"/>
        <w:rPr>
          <w:b/>
          <w:sz w:val="28"/>
          <w:szCs w:val="28"/>
        </w:rPr>
      </w:pPr>
      <w:r w:rsidRPr="00F815BE">
        <w:rPr>
          <w:b/>
          <w:sz w:val="28"/>
          <w:szCs w:val="28"/>
        </w:rPr>
        <w:t>ПЛАН</w:t>
      </w:r>
    </w:p>
    <w:p w:rsidR="00462622" w:rsidRPr="00F815BE" w:rsidRDefault="00462622" w:rsidP="0046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815BE">
        <w:rPr>
          <w:b/>
          <w:sz w:val="28"/>
          <w:szCs w:val="28"/>
        </w:rPr>
        <w:t>роверок по осуществлению контроля</w:t>
      </w:r>
    </w:p>
    <w:p w:rsidR="00462622" w:rsidRPr="00F815BE" w:rsidRDefault="00462622" w:rsidP="0046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815BE">
        <w:rPr>
          <w:b/>
          <w:sz w:val="28"/>
          <w:szCs w:val="28"/>
        </w:rPr>
        <w:t>а управлением, распоряжением, использованием по назначению и сохранностью имущества</w:t>
      </w:r>
    </w:p>
    <w:p w:rsidR="00462622" w:rsidRDefault="00462622" w:rsidP="00462622">
      <w:pPr>
        <w:jc w:val="center"/>
        <w:rPr>
          <w:b/>
          <w:sz w:val="28"/>
          <w:szCs w:val="28"/>
        </w:rPr>
      </w:pPr>
      <w:proofErr w:type="spellStart"/>
      <w:r w:rsidRPr="00F815BE">
        <w:rPr>
          <w:b/>
          <w:sz w:val="28"/>
          <w:szCs w:val="28"/>
        </w:rPr>
        <w:t>Вольско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муниципального района на 2023 </w:t>
      </w:r>
      <w:r w:rsidRPr="00F815BE">
        <w:rPr>
          <w:b/>
          <w:sz w:val="28"/>
          <w:szCs w:val="28"/>
        </w:rPr>
        <w:t>год</w:t>
      </w:r>
    </w:p>
    <w:p w:rsidR="00462622" w:rsidRPr="00F815BE" w:rsidRDefault="00462622" w:rsidP="00462622">
      <w:pPr>
        <w:jc w:val="center"/>
        <w:rPr>
          <w:b/>
          <w:sz w:val="28"/>
          <w:szCs w:val="28"/>
        </w:rPr>
      </w:pPr>
    </w:p>
    <w:p w:rsidR="00462622" w:rsidRDefault="00462622" w:rsidP="00462622">
      <w:pPr>
        <w:jc w:val="both"/>
      </w:pPr>
      <w:r>
        <w:t xml:space="preserve"> Общая цель проверок: </w:t>
      </w:r>
      <w:proofErr w:type="gramStart"/>
      <w:r>
        <w:t>контроль за</w:t>
      </w:r>
      <w:proofErr w:type="gramEnd"/>
      <w:r>
        <w:t xml:space="preserve"> управлением, распоряжением, использованием по назначению и сохранностью муниципального имущества, </w:t>
      </w:r>
      <w:r w:rsidRPr="00382DC8">
        <w:t>находящегося</w:t>
      </w:r>
      <w:r>
        <w:t xml:space="preserve"> в оперативном управлении муниципальных учреждений и переданного в установленном порядке.</w:t>
      </w:r>
    </w:p>
    <w:p w:rsidR="00462622" w:rsidRDefault="00462622" w:rsidP="00462622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5143"/>
        <w:gridCol w:w="3334"/>
        <w:gridCol w:w="2682"/>
        <w:gridCol w:w="2683"/>
      </w:tblGrid>
      <w:tr w:rsidR="00462622" w:rsidTr="00C87B4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22" w:rsidRDefault="00462622" w:rsidP="00C87B45">
            <w:pPr>
              <w:jc w:val="center"/>
            </w:pPr>
            <w:r>
              <w:t>Наименование учреждений, организаций</w:t>
            </w:r>
          </w:p>
          <w:p w:rsidR="00462622" w:rsidRDefault="00462622" w:rsidP="00C87B4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Место нахождения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За какой период проводится проверка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Срок проведения проверки на 2023 год</w:t>
            </w:r>
          </w:p>
        </w:tc>
      </w:tr>
      <w:tr w:rsidR="00462622" w:rsidTr="00C87B4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r>
              <w:t>Муниципальное учреждение "Информационный центр "</w:t>
            </w:r>
            <w:proofErr w:type="spellStart"/>
            <w:r>
              <w:t>Вольская</w:t>
            </w:r>
            <w:proofErr w:type="spellEnd"/>
            <w:r>
              <w:t xml:space="preserve"> жизнь»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r>
              <w:t>Саратовская обл. г. Вольск, ул. Пушкина, д. 3а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01.01.2022-31.12.2022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Февраль </w:t>
            </w:r>
          </w:p>
        </w:tc>
      </w:tr>
      <w:tr w:rsidR="00462622" w:rsidTr="00C87B4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r>
              <w:t>Муниципальное  дошкольное образовательное учреждение «Детский сад №30 "Сказка" комбинированного вида г. Вольска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roofErr w:type="gramStart"/>
            <w:r>
              <w:t>Саратовская</w:t>
            </w:r>
            <w:proofErr w:type="gramEnd"/>
            <w:r>
              <w:t xml:space="preserve"> обл. г. Вольск, Звездная, д. 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01.01.2022-31.12.2022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Март-Апрель</w:t>
            </w:r>
          </w:p>
        </w:tc>
      </w:tr>
      <w:tr w:rsidR="00462622" w:rsidTr="00C87B4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r>
              <w:t xml:space="preserve">Муниципальное дошкольное образовательное учреждение «Детский сад "Солнышко" с. </w:t>
            </w:r>
            <w:proofErr w:type="spellStart"/>
            <w:r>
              <w:t>Белогорное</w:t>
            </w:r>
            <w:proofErr w:type="spellEnd"/>
            <w:r>
              <w:t xml:space="preserve"> </w:t>
            </w:r>
            <w:proofErr w:type="spellStart"/>
            <w:r>
              <w:t>Вольского</w:t>
            </w:r>
            <w:proofErr w:type="spellEnd"/>
            <w:r>
              <w:t xml:space="preserve">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r>
              <w:t>Саратовская обл.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Вольский</w:t>
            </w:r>
            <w:proofErr w:type="spellEnd"/>
            <w:r>
              <w:t xml:space="preserve"> район, с. </w:t>
            </w:r>
            <w:proofErr w:type="spellStart"/>
            <w:r>
              <w:t>Белогорное</w:t>
            </w:r>
            <w:proofErr w:type="spellEnd"/>
            <w:r>
              <w:t>, пл. 65-летия Октября, д.2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01.01.2022-31.12.2022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Май-Июнь</w:t>
            </w:r>
          </w:p>
        </w:tc>
      </w:tr>
      <w:tr w:rsidR="00462622" w:rsidTr="00C87B4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r>
              <w:t xml:space="preserve">Муниципальное общеобразовательное учреждение </w:t>
            </w:r>
            <w:proofErr w:type="spellStart"/>
            <w:r>
              <w:t>Вольского</w:t>
            </w:r>
            <w:proofErr w:type="spellEnd"/>
            <w:r>
              <w:t xml:space="preserve"> муниципального района «Основная общеобразовательная школа с. </w:t>
            </w:r>
            <w:proofErr w:type="spellStart"/>
            <w:r>
              <w:t>Талалихино</w:t>
            </w:r>
            <w:proofErr w:type="spellEnd"/>
            <w:r>
              <w:t xml:space="preserve"> </w:t>
            </w:r>
            <w:proofErr w:type="spellStart"/>
            <w:r>
              <w:t>Вольского</w:t>
            </w:r>
            <w:proofErr w:type="spellEnd"/>
            <w:r>
              <w:t xml:space="preserve">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roofErr w:type="gramStart"/>
            <w:r>
              <w:t>Саратовская</w:t>
            </w:r>
            <w:proofErr w:type="gramEnd"/>
            <w:r>
              <w:t xml:space="preserve"> обл., </w:t>
            </w:r>
            <w:proofErr w:type="spellStart"/>
            <w:r>
              <w:t>Вольский</w:t>
            </w:r>
            <w:proofErr w:type="spellEnd"/>
            <w:r>
              <w:t xml:space="preserve"> район,  с. </w:t>
            </w:r>
            <w:proofErr w:type="spellStart"/>
            <w:r>
              <w:t>Талалихино</w:t>
            </w:r>
            <w:proofErr w:type="spellEnd"/>
            <w:r>
              <w:t>, ул. Школьная, д.2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01.01.2022-31.12.2022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Июл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</w:tr>
      <w:tr w:rsidR="00462622" w:rsidTr="00C87B4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r>
              <w:t xml:space="preserve">Муниципальное общеобразовательное учреждение </w:t>
            </w:r>
            <w:proofErr w:type="spellStart"/>
            <w:r>
              <w:t>Вольского</w:t>
            </w:r>
            <w:proofErr w:type="spellEnd"/>
            <w:r>
              <w:t xml:space="preserve"> муниципального района «Основная общеобразовательная школа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Куликовка</w:t>
            </w:r>
            <w:proofErr w:type="gramEnd"/>
            <w:r>
              <w:t xml:space="preserve"> </w:t>
            </w:r>
            <w:proofErr w:type="spellStart"/>
            <w:r>
              <w:t>Вольского</w:t>
            </w:r>
            <w:proofErr w:type="spellEnd"/>
            <w:r>
              <w:t xml:space="preserve">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r>
              <w:t xml:space="preserve">Саратовская обл., </w:t>
            </w:r>
            <w:proofErr w:type="spellStart"/>
            <w:r>
              <w:t>Вольский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Куликовка, ул. Рабочая, д.1а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01.01.2022-31.12.2022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 xml:space="preserve">Сентябрь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</w:tr>
      <w:tr w:rsidR="00462622" w:rsidTr="00C87B4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r>
              <w:t xml:space="preserve">Муниципальное общеобразовательное учреждение </w:t>
            </w:r>
            <w:proofErr w:type="spellStart"/>
            <w:r>
              <w:t>Вольского</w:t>
            </w:r>
            <w:proofErr w:type="spellEnd"/>
            <w:r>
              <w:t xml:space="preserve"> муниципального района  «Средняя общеобразовательная школа </w:t>
            </w:r>
            <w:proofErr w:type="spellStart"/>
            <w:proofErr w:type="gramStart"/>
            <w:r>
              <w:t>школа</w:t>
            </w:r>
            <w:proofErr w:type="spellEnd"/>
            <w:proofErr w:type="gramEnd"/>
            <w:r>
              <w:t xml:space="preserve"> №4 имени Героя Советского Союза </w:t>
            </w:r>
            <w:proofErr w:type="spellStart"/>
            <w:r>
              <w:t>В.П</w:t>
            </w:r>
            <w:proofErr w:type="spellEnd"/>
            <w:r>
              <w:t xml:space="preserve">. </w:t>
            </w:r>
            <w:proofErr w:type="spellStart"/>
            <w:r>
              <w:t>Трубаченко</w:t>
            </w:r>
            <w:proofErr w:type="spellEnd"/>
            <w:r>
              <w:t xml:space="preserve"> г. Вольска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r>
              <w:t>Саратовская область, г.  Вольск, п. Завода Большевик, д. 63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01.01.2022-31.12.2022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22" w:rsidRDefault="00462622" w:rsidP="00C87B45">
            <w:pPr>
              <w:jc w:val="center"/>
            </w:pPr>
            <w:r>
              <w:t>Ноябрь-Декабрь</w:t>
            </w:r>
          </w:p>
        </w:tc>
      </w:tr>
    </w:tbl>
    <w:p w:rsidR="00462622" w:rsidRDefault="00462622" w:rsidP="00462622">
      <w:pPr>
        <w:jc w:val="both"/>
      </w:pPr>
    </w:p>
    <w:p w:rsidR="00462622" w:rsidRPr="001E5737" w:rsidRDefault="00462622" w:rsidP="0046262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62622" w:rsidRDefault="00462622" w:rsidP="00462622">
      <w:pPr>
        <w:jc w:val="both"/>
      </w:pPr>
    </w:p>
    <w:p w:rsidR="00462622" w:rsidRDefault="00462622" w:rsidP="00462622">
      <w:pPr>
        <w:jc w:val="both"/>
      </w:pPr>
    </w:p>
    <w:p w:rsidR="00462622" w:rsidRPr="003667E9" w:rsidRDefault="00462622" w:rsidP="00462622">
      <w:pPr>
        <w:jc w:val="both"/>
        <w:rPr>
          <w:sz w:val="28"/>
          <w:szCs w:val="28"/>
        </w:rPr>
      </w:pPr>
      <w:r w:rsidRPr="003667E9">
        <w:rPr>
          <w:sz w:val="28"/>
          <w:szCs w:val="28"/>
        </w:rPr>
        <w:t>Председатель Комитета по управлению</w:t>
      </w:r>
    </w:p>
    <w:p w:rsidR="00462622" w:rsidRPr="003667E9" w:rsidRDefault="00462622" w:rsidP="0046262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667E9">
        <w:rPr>
          <w:sz w:val="28"/>
          <w:szCs w:val="28"/>
        </w:rPr>
        <w:t xml:space="preserve">униципальным имуществом и природными ресурсами  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Подошвина</w:t>
      </w:r>
      <w:proofErr w:type="spellEnd"/>
    </w:p>
    <w:p w:rsidR="00462622" w:rsidRDefault="00462622" w:rsidP="00462622">
      <w:pPr>
        <w:jc w:val="both"/>
      </w:pPr>
    </w:p>
    <w:p w:rsidR="00AC5715" w:rsidRDefault="00AC5715">
      <w:bookmarkStart w:id="0" w:name="_GoBack"/>
      <w:bookmarkEnd w:id="0"/>
    </w:p>
    <w:sectPr w:rsidR="00AC5715" w:rsidSect="00462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22"/>
    <w:rsid w:val="00462622"/>
    <w:rsid w:val="00A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2022-10-30T17:47:00Z</dcterms:created>
  <dcterms:modified xsi:type="dcterms:W3CDTF">2022-10-30T17:47:00Z</dcterms:modified>
</cp:coreProperties>
</file>