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EE" w:rsidRPr="006A5D16" w:rsidRDefault="00C351EE" w:rsidP="00A75C37">
      <w:pPr>
        <w:tabs>
          <w:tab w:val="left" w:pos="3410"/>
        </w:tabs>
        <w:spacing w:after="0" w:line="240" w:lineRule="auto"/>
        <w:ind w:left="10065"/>
        <w:rPr>
          <w:rFonts w:ascii="Times New Roman" w:hAnsi="Times New Roman" w:cs="Times New Roman"/>
          <w:bCs/>
          <w:sz w:val="28"/>
          <w:szCs w:val="28"/>
        </w:rPr>
      </w:pPr>
      <w:r w:rsidRPr="006A5D16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C351EE" w:rsidRPr="003E1271" w:rsidRDefault="00C351EE" w:rsidP="00A75C3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E1271"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C351EE" w:rsidRPr="003E1271" w:rsidRDefault="00C351EE" w:rsidP="00A75C3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E1271">
        <w:rPr>
          <w:rFonts w:ascii="Times New Roman" w:hAnsi="Times New Roman" w:cs="Times New Roman"/>
          <w:sz w:val="28"/>
          <w:szCs w:val="28"/>
        </w:rPr>
        <w:t xml:space="preserve">и защите их прав при администрации </w:t>
      </w:r>
    </w:p>
    <w:p w:rsidR="00C351EE" w:rsidRPr="003E1271" w:rsidRDefault="00C351EE" w:rsidP="00A75C3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3E1271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</w:p>
    <w:p w:rsidR="00C351EE" w:rsidRPr="006A5D16" w:rsidRDefault="00C351EE" w:rsidP="00A75C37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6A5D16">
        <w:rPr>
          <w:rFonts w:ascii="Times New Roman" w:hAnsi="Times New Roman" w:cs="Times New Roman"/>
          <w:sz w:val="28"/>
          <w:szCs w:val="28"/>
        </w:rPr>
        <w:t>от 23.12.202</w:t>
      </w:r>
      <w:r w:rsidR="00906022">
        <w:rPr>
          <w:rFonts w:ascii="Times New Roman" w:hAnsi="Times New Roman" w:cs="Times New Roman"/>
          <w:sz w:val="28"/>
          <w:szCs w:val="28"/>
        </w:rPr>
        <w:t>1</w:t>
      </w:r>
      <w:r w:rsidRPr="006A5D1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351EE" w:rsidRPr="003E1271" w:rsidRDefault="00C351EE" w:rsidP="00A75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351EE" w:rsidRPr="003E1271" w:rsidRDefault="00C351EE" w:rsidP="00A75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271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:rsidR="00C351EE" w:rsidRPr="003E1271" w:rsidRDefault="00C351EE" w:rsidP="00A75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271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делам несовершеннолетних и </w:t>
      </w:r>
    </w:p>
    <w:p w:rsidR="00C351EE" w:rsidRPr="003E1271" w:rsidRDefault="00C351EE" w:rsidP="00A75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271">
        <w:rPr>
          <w:rFonts w:ascii="Times New Roman" w:hAnsi="Times New Roman" w:cs="Times New Roman"/>
          <w:b/>
          <w:bCs/>
          <w:sz w:val="28"/>
          <w:szCs w:val="28"/>
        </w:rPr>
        <w:t xml:space="preserve">защите их прав при администрации Вольского муниципального района </w:t>
      </w:r>
    </w:p>
    <w:p w:rsidR="00C351EE" w:rsidRPr="003E1271" w:rsidRDefault="00C351EE" w:rsidP="00A75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271">
        <w:rPr>
          <w:rFonts w:ascii="Times New Roman" w:hAnsi="Times New Roman" w:cs="Times New Roman"/>
          <w:b/>
          <w:bCs/>
          <w:sz w:val="28"/>
          <w:szCs w:val="28"/>
        </w:rPr>
        <w:t xml:space="preserve">на 2022 год </w:t>
      </w:r>
    </w:p>
    <w:p w:rsidR="00551AE2" w:rsidRPr="003E1271" w:rsidRDefault="00551AE2" w:rsidP="00A75C3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AD1" w:rsidRPr="003E1271" w:rsidRDefault="001B04AD" w:rsidP="00A75C37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Цел</w:t>
      </w:r>
      <w:r w:rsidR="00AA5AD1" w:rsidRPr="003E1271">
        <w:rPr>
          <w:rFonts w:ascii="Times New Roman" w:hAnsi="Times New Roman" w:cs="Times New Roman"/>
          <w:b/>
          <w:sz w:val="28"/>
          <w:szCs w:val="28"/>
        </w:rPr>
        <w:t>и</w:t>
      </w:r>
      <w:r w:rsidR="00D90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8E5" w:rsidRPr="003E1271">
        <w:rPr>
          <w:rFonts w:ascii="Times New Roman" w:hAnsi="Times New Roman" w:cs="Times New Roman"/>
          <w:b/>
          <w:sz w:val="28"/>
          <w:szCs w:val="28"/>
        </w:rPr>
        <w:t>и задачи деятельности</w:t>
      </w:r>
      <w:r w:rsidR="00210902" w:rsidRPr="003E1271">
        <w:rPr>
          <w:rFonts w:ascii="Times New Roman" w:hAnsi="Times New Roman" w:cs="Times New Roman"/>
          <w:sz w:val="28"/>
          <w:szCs w:val="28"/>
        </w:rPr>
        <w:t>:</w:t>
      </w:r>
    </w:p>
    <w:p w:rsidR="00BE721B" w:rsidRDefault="006A5D16" w:rsidP="00A75C37">
      <w:pPr>
        <w:snapToGrid w:val="0"/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6A5D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A5D16">
        <w:rPr>
          <w:rFonts w:ascii="Times New Roman" w:hAnsi="Times New Roman"/>
          <w:sz w:val="28"/>
          <w:szCs w:val="28"/>
        </w:rPr>
        <w:t>овышение качества реабилитационной работы с семьями и детьми, оказавшимися в социально опасном положении</w:t>
      </w:r>
      <w:r>
        <w:rPr>
          <w:rFonts w:ascii="Times New Roman" w:hAnsi="Times New Roman"/>
          <w:sz w:val="28"/>
          <w:szCs w:val="28"/>
        </w:rPr>
        <w:t>;</w:t>
      </w:r>
    </w:p>
    <w:p w:rsidR="006A5D16" w:rsidRPr="00F840FC" w:rsidRDefault="006A5D16" w:rsidP="00A75C37">
      <w:pPr>
        <w:snapToGrid w:val="0"/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1C6E79"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4E7894">
        <w:rPr>
          <w:rFonts w:ascii="Times New Roman" w:eastAsia="Times New Roman CYR" w:hAnsi="Times New Roman"/>
          <w:sz w:val="28"/>
          <w:szCs w:val="28"/>
        </w:rPr>
        <w:t>з</w:t>
      </w:r>
      <w:r w:rsidR="004E7894">
        <w:rPr>
          <w:rFonts w:ascii="Times New Roman" w:eastAsia="Times New Roman CYR" w:hAnsi="Times New Roman" w:cs="Times New Roman"/>
          <w:sz w:val="28"/>
          <w:szCs w:val="28"/>
        </w:rPr>
        <w:t xml:space="preserve">ащита прав и законных интересов несовершеннолетних от всех форм дискриминации, жестокого обращения и </w:t>
      </w:r>
      <w:r w:rsidR="004E7894" w:rsidRPr="00F840FC">
        <w:rPr>
          <w:rFonts w:ascii="Times New Roman" w:hAnsi="Times New Roman"/>
          <w:sz w:val="28"/>
          <w:szCs w:val="28"/>
        </w:rPr>
        <w:t>противоправных действий со стороны родителей, законных представителей и иных лиц;</w:t>
      </w:r>
    </w:p>
    <w:p w:rsidR="004E7894" w:rsidRPr="00693AC0" w:rsidRDefault="004E7894" w:rsidP="00A75C37">
      <w:pPr>
        <w:snapToGrid w:val="0"/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F840FC">
        <w:rPr>
          <w:rFonts w:ascii="Times New Roman" w:hAnsi="Times New Roman"/>
          <w:sz w:val="28"/>
          <w:szCs w:val="28"/>
        </w:rPr>
        <w:t xml:space="preserve">- </w:t>
      </w:r>
      <w:r w:rsidR="001C6E79" w:rsidRPr="00F840FC">
        <w:rPr>
          <w:rFonts w:ascii="Times New Roman" w:hAnsi="Times New Roman"/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</w:t>
      </w:r>
      <w:r w:rsidR="001C6E79" w:rsidRPr="00693AC0">
        <w:rPr>
          <w:rFonts w:ascii="Times New Roman" w:hAnsi="Times New Roman"/>
          <w:sz w:val="28"/>
          <w:szCs w:val="28"/>
        </w:rPr>
        <w:t>несовершеннолетних;</w:t>
      </w:r>
    </w:p>
    <w:p w:rsidR="00693AC0" w:rsidRPr="00F840FC" w:rsidRDefault="00693AC0" w:rsidP="00A75C37">
      <w:pPr>
        <w:snapToGrid w:val="0"/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693AC0">
        <w:rPr>
          <w:rFonts w:ascii="Times New Roman" w:hAnsi="Times New Roman"/>
          <w:sz w:val="28"/>
          <w:szCs w:val="28"/>
        </w:rPr>
        <w:t>- с</w:t>
      </w:r>
      <w:r w:rsidRPr="00F840FC">
        <w:rPr>
          <w:rFonts w:ascii="Times New Roman" w:hAnsi="Times New Roman"/>
          <w:sz w:val="28"/>
          <w:szCs w:val="28"/>
        </w:rPr>
        <w:t>овершенствование индивидуально - профилактической работы заинтересованных ведомств с родителями по реализации устойчивого осознания ими ответственности за воспитание своих детей, формирование у них мотивации и установок на ведение здорового образа жизни</w:t>
      </w:r>
      <w:r w:rsidR="008072C0">
        <w:rPr>
          <w:rFonts w:ascii="Times New Roman" w:hAnsi="Times New Roman"/>
          <w:sz w:val="28"/>
          <w:szCs w:val="28"/>
        </w:rPr>
        <w:t>.</w:t>
      </w:r>
    </w:p>
    <w:p w:rsidR="006A5D16" w:rsidRDefault="006A5D16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7104" w:rsidRPr="003E1271" w:rsidRDefault="004C7104" w:rsidP="00A75C3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0902" w:rsidRPr="003E1271" w:rsidRDefault="00221AEF" w:rsidP="00A75C37">
      <w:pPr>
        <w:pStyle w:val="a4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10902" w:rsidRPr="003E1271">
        <w:rPr>
          <w:rFonts w:ascii="Times New Roman" w:hAnsi="Times New Roman" w:cs="Times New Roman"/>
          <w:b/>
          <w:sz w:val="28"/>
          <w:szCs w:val="28"/>
        </w:rPr>
        <w:t>одержание деятельности:</w:t>
      </w:r>
    </w:p>
    <w:p w:rsidR="00221AEF" w:rsidRPr="003E1271" w:rsidRDefault="00221AEF" w:rsidP="00A75C37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D609E5" w:rsidRPr="003E1271" w:rsidRDefault="00221AEF" w:rsidP="00A75C37">
      <w:pPr>
        <w:pStyle w:val="a4"/>
        <w:numPr>
          <w:ilvl w:val="0"/>
          <w:numId w:val="3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Организация заседаний комиссии</w:t>
      </w:r>
    </w:p>
    <w:p w:rsidR="00D609E5" w:rsidRPr="003E1271" w:rsidRDefault="00D609E5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785"/>
        <w:gridCol w:w="6164"/>
        <w:gridCol w:w="2657"/>
        <w:gridCol w:w="5103"/>
      </w:tblGrid>
      <w:tr w:rsidR="00221AEF" w:rsidRPr="003E1271" w:rsidTr="00AA5AD1">
        <w:tc>
          <w:tcPr>
            <w:tcW w:w="785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4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  <w:p w:rsidR="00221AEF" w:rsidRPr="003E1271" w:rsidRDefault="00221AEF" w:rsidP="00A75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Срок рассмотрения вопроса</w:t>
            </w:r>
          </w:p>
        </w:tc>
        <w:tc>
          <w:tcPr>
            <w:tcW w:w="5103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3E1271" w:rsidRDefault="00221AEF" w:rsidP="00A75C37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3E1271" w:rsidRPr="003E1271" w:rsidTr="00AA5AD1">
        <w:tc>
          <w:tcPr>
            <w:tcW w:w="785" w:type="dxa"/>
          </w:tcPr>
          <w:p w:rsidR="003E1271" w:rsidRPr="003E1271" w:rsidRDefault="003E1271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3E1271" w:rsidRDefault="003E12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отчёта о работе по профилактике безнадзорности и правонарушений несовершеннолетних на территории Вольского муниципального района Саратовской области за 2021 год.</w:t>
            </w:r>
          </w:p>
        </w:tc>
        <w:tc>
          <w:tcPr>
            <w:tcW w:w="2657" w:type="dxa"/>
          </w:tcPr>
          <w:p w:rsidR="003E1271" w:rsidRDefault="003E1271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3E1271" w:rsidRDefault="003E1271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1271" w:rsidRDefault="003E1271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E1271" w:rsidRDefault="003E1271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3E1271" w:rsidRPr="003E1271" w:rsidTr="00AA5AD1">
        <w:tc>
          <w:tcPr>
            <w:tcW w:w="785" w:type="dxa"/>
          </w:tcPr>
          <w:p w:rsidR="003E1271" w:rsidRPr="003E1271" w:rsidRDefault="003E1271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3E1271" w:rsidRDefault="003E12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преступлений и правонарушений, в том числе повторных, совершенных несовершеннолетними по итогам 2021 года на территории Вольского муниципального района, и мерах по их предупреждению.</w:t>
            </w:r>
          </w:p>
        </w:tc>
        <w:tc>
          <w:tcPr>
            <w:tcW w:w="2657" w:type="dxa"/>
          </w:tcPr>
          <w:p w:rsidR="003E1271" w:rsidRDefault="003E1271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103" w:type="dxa"/>
          </w:tcPr>
          <w:p w:rsidR="003E1271" w:rsidRDefault="003E1271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МВД России «Вольский» Саратовской области, </w:t>
            </w:r>
          </w:p>
          <w:p w:rsidR="003E1271" w:rsidRDefault="003E1271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Одел по обеспечению деятельности комиссии по делам несовершеннолетних и защите их прав при администрации Вольского муниципального района 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722E13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МО МВД России «Вольский» Саратовской области </w:t>
            </w:r>
            <w:r w:rsidR="0043437A">
              <w:rPr>
                <w:rFonts w:ascii="Times New Roman" w:hAnsi="Times New Roman"/>
                <w:sz w:val="28"/>
                <w:szCs w:val="28"/>
              </w:rPr>
              <w:t xml:space="preserve">по исполнению </w:t>
            </w:r>
            <w:r w:rsidR="0043437A" w:rsidRPr="006A5D16">
              <w:rPr>
                <w:rFonts w:ascii="Times New Roman" w:hAnsi="Times New Roman"/>
                <w:sz w:val="28"/>
                <w:szCs w:val="28"/>
              </w:rPr>
              <w:t xml:space="preserve">Федерального закона от 24.06.1999 </w:t>
            </w:r>
            <w:r w:rsidR="0043437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43437A" w:rsidRPr="006A5D16">
              <w:rPr>
                <w:rFonts w:ascii="Times New Roman" w:hAnsi="Times New Roman"/>
                <w:sz w:val="28"/>
                <w:szCs w:val="28"/>
              </w:rPr>
              <w:t>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103" w:type="dxa"/>
          </w:tcPr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«Вольский» Саратовской области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условиях проживания, организация воспитательной работы с несовершеннолетними, проживающими в общежитиях учреждений среднего профессионального образования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103" w:type="dxa"/>
          </w:tcPr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профессионального образования Вольского муниципального района, 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Вольский филиал ГБУ РЦ «Молодежь плюс»,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молодежной политики, спорта и туризма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Вольского муниципального района 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эффективности проводимой работы с несовершеннолетними по профилактике деструктивного,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суицидального поведения, а также допускающими самовольные уходы из семьи и государственных учреждений 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4C7104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МВД России  «Вольский» Саратовской области, 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Одел по обеспечению деятельности комиссии по делам несовершеннолетних и защите их прав при администрации Вольского муниципального района,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Вольского муниципального района,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 Вольского муниципального района,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кризисных ситуаций ГУЗ «Вольский межрайонный психоневрологический диспансер», 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СО СРЦ «Волжанка»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работы по вовлечению несовершеннолетних, состоящих на всех видах учета, в различные формы занятости во внеурочное время. Проблемы и пути их решения.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103" w:type="dxa"/>
          </w:tcPr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Вольского муниципального района,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молодежной политики, спорта и туризма администрации Вольского муниципального района,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Вольский филиал ГБУ РЦ «Молодежь плюс»,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Эффективность мер, принимаемых службами системы профилактики по недопущению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преступлений, совершенных в отношении несовершеннолетних 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103" w:type="dxa"/>
          </w:tcPr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«Вольский» Саратовской области,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по опеке и попечительству администрации Вольского муниципального района,</w:t>
            </w:r>
          </w:p>
          <w:p w:rsidR="004C7104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СО СРЦ «Волжанка»,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  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 администрации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к летней оздоровительной кампании в 2022 году, организации сезонной трудовой занятости подростков, признанных находящимися в социально опасном положении и состоящих на учете в полиции, обеспечении безопасности проводимых мероприятий. 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03" w:type="dxa"/>
          </w:tcPr>
          <w:p w:rsidR="004C7104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«Управление социальной поддержки населений Вольского района», 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    образования администрации Вольского муниципального района, 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«Центр занятости населения г. Вольска»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с несовершеннолетними по профилактике агрессивного поведения в образовательных организациях Вольского муниципального района 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103" w:type="dxa"/>
          </w:tcPr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Вольского муниципального района,</w:t>
            </w:r>
          </w:p>
          <w:p w:rsidR="00AD249C" w:rsidRPr="00104FA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СО «</w:t>
            </w:r>
            <w:r w:rsidRPr="00104FAC">
              <w:rPr>
                <w:rFonts w:ascii="Times New Roman" w:hAnsi="Times New Roman"/>
                <w:sz w:val="28"/>
                <w:szCs w:val="28"/>
              </w:rPr>
              <w:t>ЦППМС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Вольска»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по предупреждению пожаров, несчастных случаев в быту, на транспорте, водных объектах и местах отдыха детей и подростков,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летним досугом детей, проживающих в семьях, признанных находящимися в социально опасном положении.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</w:tcPr>
          <w:p w:rsidR="00AD249C" w:rsidRDefault="00AD249C" w:rsidP="00A75C37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району, ОГИБДД МО МВД России «Вольский» Саратовской области,  </w:t>
            </w:r>
          </w:p>
          <w:p w:rsidR="00AD249C" w:rsidRDefault="00AD249C" w:rsidP="004C7104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СО СРЦ</w:t>
            </w:r>
            <w:r w:rsidR="004C7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«Волжанка», </w:t>
            </w:r>
          </w:p>
          <w:p w:rsidR="00AD249C" w:rsidRDefault="00AD249C" w:rsidP="00A75C3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ГУЗ СО «Вольская </w:t>
            </w:r>
            <w:r w:rsidR="004C7104">
              <w:rPr>
                <w:rFonts w:ascii="Times New Roman" w:hAnsi="Times New Roman"/>
                <w:sz w:val="28"/>
                <w:szCs w:val="28"/>
              </w:rPr>
              <w:t>районная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AD249C" w:rsidRDefault="00AD249C" w:rsidP="00A75C3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по профилактике преступлений и правонарушений экстремистского и антитеррористического характера на территории Вольского  района.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103" w:type="dxa"/>
          </w:tcPr>
          <w:p w:rsidR="004C7104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МВД России «Вольский» Саратовской области, 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Вольского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района, 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молодёжной политики, спорта и туризма администрации Вольского муниципального района, 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Вольский филиал ГБУ РЦ «Молодежь плюс»,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по формированию здорового образа жизни среди несовершеннолетних и противодействию распространения алкоголизма, наркомании, токсикомании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103" w:type="dxa"/>
          </w:tcPr>
          <w:p w:rsidR="00AD249C" w:rsidRDefault="004C7104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AD249C">
              <w:rPr>
                <w:rFonts w:ascii="Times New Roman" w:hAnsi="Times New Roman"/>
                <w:sz w:val="28"/>
                <w:szCs w:val="28"/>
              </w:rPr>
              <w:t xml:space="preserve">образования администрации Вольского муниципального района,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молодёжной политики, спорта и туризма администрации Вольского муниципального района,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культуры администрации Вольского муниципального района, 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Вольский филиал ГБУ РЦ «Молодежь плюс»,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организации отдыха, оздоровления, трудовой занятости подростков в летний период 2022 года.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Вольского муниципального района,   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СО СРЦ «Волжанка»,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ГКУ СО «ЦЗН г. Вольска», 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«Вольский» Саратовской области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Условия проживания детей-сирот и детей, оставшихся без попечения родителей,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находящихся в организациях для детей-сирот и детей, оставшихся без попечения родителей и в общежитиях образовательных учреждений 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5103" w:type="dxa"/>
          </w:tcPr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опеке и попечительству администрации Вольского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249C" w:rsidRDefault="00AD249C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работы служб системы профилактики в 2021 году по раннему выявлению семей с признаками социального неблагополучия.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по делам несовершеннолетних и защите их прав при администрации Вольского муниципального района, </w:t>
            </w:r>
          </w:p>
          <w:p w:rsidR="00AD249C" w:rsidRDefault="004C7104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Эффективность принимаемых органами системы профилактики мер профилактического характера в отношении несовершеннолетних состоящих на учете служб системы профилактики, их влияние на подростковую преступность. 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5103" w:type="dxa"/>
          </w:tcPr>
          <w:p w:rsidR="00422C26" w:rsidRDefault="00422C26" w:rsidP="00422C2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«Вольский» Саратовской области,</w:t>
            </w:r>
          </w:p>
          <w:p w:rsidR="00422C26" w:rsidRDefault="00422C26" w:rsidP="00422C2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СО СРЦ «Волжанка», </w:t>
            </w:r>
          </w:p>
          <w:p w:rsidR="00AD249C" w:rsidRDefault="004C7104" w:rsidP="00422C2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422C26">
              <w:rPr>
                <w:rFonts w:ascii="Times New Roman" w:hAnsi="Times New Roman"/>
                <w:sz w:val="28"/>
                <w:szCs w:val="28"/>
              </w:rPr>
              <w:t>образования  администрации Вольского муниципального района,</w:t>
            </w:r>
          </w:p>
          <w:p w:rsidR="00422C26" w:rsidRDefault="00422C26" w:rsidP="00422C26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AD249C" w:rsidRPr="003E1271" w:rsidTr="00AA5AD1">
        <w:tc>
          <w:tcPr>
            <w:tcW w:w="785" w:type="dxa"/>
          </w:tcPr>
          <w:p w:rsidR="00AD249C" w:rsidRPr="003E1271" w:rsidRDefault="00AD249C" w:rsidP="00A75C3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</w:tcPr>
          <w:p w:rsidR="00AD249C" w:rsidRDefault="00AD249C" w:rsidP="00A75C37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Плана работы комиссии по делам несовершеннолетних и защите их прав на 2023 год.</w:t>
            </w:r>
          </w:p>
        </w:tc>
        <w:tc>
          <w:tcPr>
            <w:tcW w:w="2657" w:type="dxa"/>
          </w:tcPr>
          <w:p w:rsidR="00AD249C" w:rsidRDefault="00AD249C" w:rsidP="00A75C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AD249C" w:rsidRDefault="00AD249C" w:rsidP="00A75C3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</w:tbl>
    <w:p w:rsidR="00D609E5" w:rsidRPr="003E1271" w:rsidRDefault="00D609E5" w:rsidP="00A75C37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4459" w:rsidRPr="003E1271" w:rsidRDefault="00221AEF" w:rsidP="00A75C3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Информационно-аналитическая деятельность</w:t>
      </w:r>
    </w:p>
    <w:p w:rsidR="00D5482A" w:rsidRPr="003E1271" w:rsidRDefault="00D5482A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797"/>
        <w:gridCol w:w="6115"/>
        <w:gridCol w:w="2694"/>
        <w:gridCol w:w="5103"/>
      </w:tblGrid>
      <w:tr w:rsidR="00221AEF" w:rsidRPr="003E1271" w:rsidTr="00803043">
        <w:tc>
          <w:tcPr>
            <w:tcW w:w="797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5103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DB0587" w:rsidRPr="003E1271" w:rsidTr="00803043">
        <w:tc>
          <w:tcPr>
            <w:tcW w:w="797" w:type="dxa"/>
          </w:tcPr>
          <w:p w:rsidR="00DB0587" w:rsidRPr="003E1271" w:rsidRDefault="00BE721B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</w:tcPr>
          <w:p w:rsidR="00DB0587" w:rsidRPr="003E1271" w:rsidRDefault="0005712D" w:rsidP="00A75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работы комиссии </w:t>
            </w:r>
            <w:r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  <w:r w:rsidR="00D90175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комиссии </w:t>
            </w:r>
            <w:r w:rsidR="00E3212E"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 и сайте администрации Вольского муниципального района</w:t>
            </w:r>
          </w:p>
        </w:tc>
        <w:tc>
          <w:tcPr>
            <w:tcW w:w="2694" w:type="dxa"/>
          </w:tcPr>
          <w:p w:rsidR="00DB0587" w:rsidRPr="003E1271" w:rsidRDefault="0005712D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103" w:type="dxa"/>
          </w:tcPr>
          <w:p w:rsidR="00AA5AD1" w:rsidRDefault="0005712D" w:rsidP="00A75C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  <w:p w:rsidR="00E3212E" w:rsidRPr="003E1271" w:rsidRDefault="00E3212E" w:rsidP="00A75C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0BE1" w:rsidRPr="003E1271" w:rsidTr="00803043">
        <w:tc>
          <w:tcPr>
            <w:tcW w:w="797" w:type="dxa"/>
          </w:tcPr>
          <w:p w:rsidR="00C50BE1" w:rsidRPr="003E1271" w:rsidRDefault="00C50BE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5" w:type="dxa"/>
          </w:tcPr>
          <w:p w:rsidR="00C50BE1" w:rsidRDefault="00C50BE1" w:rsidP="00E32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преступности несовершеннолетних на территории Вольского муниципального района и причин </w:t>
            </w:r>
            <w:r w:rsidR="00E3212E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совершения </w:t>
            </w:r>
          </w:p>
        </w:tc>
        <w:tc>
          <w:tcPr>
            <w:tcW w:w="2694" w:type="dxa"/>
          </w:tcPr>
          <w:p w:rsidR="00C50BE1" w:rsidRDefault="00E3212E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  <w:r w:rsidR="00C5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C50BE1" w:rsidRPr="003E1271" w:rsidRDefault="00C50BE1" w:rsidP="00A75C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C50BE1" w:rsidRPr="003E1271" w:rsidTr="00803043">
        <w:tc>
          <w:tcPr>
            <w:tcW w:w="797" w:type="dxa"/>
          </w:tcPr>
          <w:p w:rsidR="00C50BE1" w:rsidRDefault="00C50BE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5" w:type="dxa"/>
          </w:tcPr>
          <w:p w:rsidR="00C50BE1" w:rsidRDefault="00C50BE1" w:rsidP="00A75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причин и условий совершения несовершеннолетними самовольных уходов на территории Вольского муниципального района </w:t>
            </w:r>
          </w:p>
        </w:tc>
        <w:tc>
          <w:tcPr>
            <w:tcW w:w="2694" w:type="dxa"/>
          </w:tcPr>
          <w:p w:rsidR="00C50BE1" w:rsidRDefault="0087215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  <w:r w:rsidR="00E32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C50BE1" w:rsidRPr="003E1271" w:rsidRDefault="00C50BE1" w:rsidP="00A75C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702A64" w:rsidRPr="003E1271" w:rsidTr="00803043">
        <w:tc>
          <w:tcPr>
            <w:tcW w:w="797" w:type="dxa"/>
          </w:tcPr>
          <w:p w:rsidR="00702A64" w:rsidRDefault="00702A64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5" w:type="dxa"/>
          </w:tcPr>
          <w:p w:rsidR="00702A64" w:rsidRDefault="00702A64" w:rsidP="00A75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рейдовых мероприятий, проводимых на территории Вольского муниципального района </w:t>
            </w:r>
          </w:p>
        </w:tc>
        <w:tc>
          <w:tcPr>
            <w:tcW w:w="2694" w:type="dxa"/>
          </w:tcPr>
          <w:p w:rsidR="00702A64" w:rsidRDefault="00702A64" w:rsidP="00BC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 </w:t>
            </w:r>
          </w:p>
        </w:tc>
        <w:tc>
          <w:tcPr>
            <w:tcW w:w="5103" w:type="dxa"/>
          </w:tcPr>
          <w:p w:rsidR="00702A64" w:rsidRPr="003E1271" w:rsidRDefault="00702A64" w:rsidP="00BC49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AA2317" w:rsidRPr="003E1271" w:rsidTr="00803043">
        <w:tc>
          <w:tcPr>
            <w:tcW w:w="797" w:type="dxa"/>
          </w:tcPr>
          <w:p w:rsidR="00AA2317" w:rsidRDefault="00AA2317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15" w:type="dxa"/>
          </w:tcPr>
          <w:p w:rsidR="001F1669" w:rsidRPr="001F1669" w:rsidRDefault="00672F03" w:rsidP="001F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03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анализ</w:t>
            </w:r>
            <w:r w:rsidRPr="00672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ежемесячн</w:t>
            </w:r>
            <w:r w:rsidR="001F166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F0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1F166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1F1669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при администрации Вольского муниципального района</w:t>
            </w:r>
            <w:r w:rsidR="001F1669" w:rsidRPr="001F1669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по профилактике безнадзорности и</w:t>
            </w:r>
          </w:p>
          <w:p w:rsidR="00AA2317" w:rsidRDefault="001F1669" w:rsidP="004C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несовершеннолетних</w:t>
            </w:r>
          </w:p>
        </w:tc>
        <w:tc>
          <w:tcPr>
            <w:tcW w:w="2694" w:type="dxa"/>
          </w:tcPr>
          <w:p w:rsidR="00AA2317" w:rsidRDefault="00AA2317" w:rsidP="00BC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   </w:t>
            </w:r>
          </w:p>
        </w:tc>
        <w:tc>
          <w:tcPr>
            <w:tcW w:w="5103" w:type="dxa"/>
          </w:tcPr>
          <w:p w:rsidR="00AA2317" w:rsidRPr="003E1271" w:rsidRDefault="00AA2317" w:rsidP="00BC49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</w:tbl>
    <w:p w:rsidR="00D550FA" w:rsidRPr="003E1271" w:rsidRDefault="00D550FA" w:rsidP="00A75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459" w:rsidRPr="003E1271" w:rsidRDefault="00221AEF" w:rsidP="00A75C3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Нормативно-правовая деятельность</w:t>
      </w:r>
    </w:p>
    <w:p w:rsidR="00A8593A" w:rsidRPr="003E1271" w:rsidRDefault="00A8593A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567" w:type="dxa"/>
        <w:tblLook w:val="04A0"/>
      </w:tblPr>
      <w:tblGrid>
        <w:gridCol w:w="797"/>
        <w:gridCol w:w="6115"/>
        <w:gridCol w:w="2694"/>
        <w:gridCol w:w="4961"/>
      </w:tblGrid>
      <w:tr w:rsidR="00221AEF" w:rsidRPr="003E1271" w:rsidTr="00803043">
        <w:tc>
          <w:tcPr>
            <w:tcW w:w="797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790E41" w:rsidRPr="003E1271" w:rsidTr="00803043">
        <w:tc>
          <w:tcPr>
            <w:tcW w:w="797" w:type="dxa"/>
          </w:tcPr>
          <w:p w:rsidR="00790E41" w:rsidRPr="003E1271" w:rsidRDefault="00790E4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</w:tcPr>
          <w:p w:rsidR="00790E41" w:rsidRPr="003E1271" w:rsidRDefault="00790E41" w:rsidP="00A75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изменений в муниципальные программы Вольского муниципального района </w:t>
            </w:r>
          </w:p>
        </w:tc>
        <w:tc>
          <w:tcPr>
            <w:tcW w:w="2694" w:type="dxa"/>
          </w:tcPr>
          <w:p w:rsidR="00790E41" w:rsidRPr="003E1271" w:rsidRDefault="00D22BDB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4663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790E41">
              <w:rPr>
                <w:rFonts w:ascii="Times New Roman" w:hAnsi="Times New Roman" w:cs="Times New Roman"/>
                <w:sz w:val="28"/>
                <w:szCs w:val="28"/>
              </w:rPr>
              <w:t xml:space="preserve"> 2022 г. </w:t>
            </w:r>
            <w:r w:rsidR="00A04663">
              <w:rPr>
                <w:rFonts w:ascii="Times New Roman" w:hAnsi="Times New Roman" w:cs="Times New Roman"/>
                <w:sz w:val="28"/>
                <w:szCs w:val="28"/>
              </w:rPr>
              <w:t xml:space="preserve">(по мере необходимости) </w:t>
            </w:r>
          </w:p>
        </w:tc>
        <w:tc>
          <w:tcPr>
            <w:tcW w:w="4961" w:type="dxa"/>
          </w:tcPr>
          <w:p w:rsidR="00790E41" w:rsidRPr="003E1271" w:rsidRDefault="00790E41" w:rsidP="00A75C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861786" w:rsidRPr="003E1271" w:rsidTr="00803043">
        <w:tc>
          <w:tcPr>
            <w:tcW w:w="797" w:type="dxa"/>
          </w:tcPr>
          <w:p w:rsidR="00861786" w:rsidRPr="003E1271" w:rsidRDefault="00861786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115" w:type="dxa"/>
          </w:tcPr>
          <w:p w:rsidR="00861786" w:rsidRPr="00861786" w:rsidRDefault="00861786" w:rsidP="00BC49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распоряжения </w:t>
            </w:r>
            <w:r w:rsidRPr="00861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дополнительных мерах </w:t>
            </w:r>
            <w:proofErr w:type="gramStart"/>
            <w:r w:rsidRPr="00861786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противопожарной</w:t>
            </w:r>
            <w:proofErr w:type="gramEnd"/>
          </w:p>
          <w:p w:rsidR="00861786" w:rsidRPr="00861786" w:rsidRDefault="00861786" w:rsidP="00BC49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86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 в семьях, имеющих</w:t>
            </w:r>
          </w:p>
          <w:p w:rsidR="00861786" w:rsidRPr="00861786" w:rsidRDefault="00861786" w:rsidP="00BC49F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786">
              <w:rPr>
                <w:rFonts w:ascii="Times New Roman" w:eastAsia="Calibri" w:hAnsi="Times New Roman" w:cs="Times New Roman"/>
                <w:sz w:val="28"/>
                <w:szCs w:val="28"/>
              </w:rPr>
              <w:t>на иждивении несовершеннолетних детей,</w:t>
            </w:r>
          </w:p>
          <w:p w:rsidR="00861786" w:rsidRDefault="00861786" w:rsidP="00BC4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786">
              <w:rPr>
                <w:rFonts w:ascii="Times New Roman" w:eastAsia="Calibri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861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социально опасном положении»</w:t>
            </w:r>
          </w:p>
        </w:tc>
        <w:tc>
          <w:tcPr>
            <w:tcW w:w="2694" w:type="dxa"/>
          </w:tcPr>
          <w:p w:rsidR="00861786" w:rsidRDefault="00861786" w:rsidP="00BC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2022 г. </w:t>
            </w:r>
          </w:p>
        </w:tc>
        <w:tc>
          <w:tcPr>
            <w:tcW w:w="4961" w:type="dxa"/>
          </w:tcPr>
          <w:p w:rsidR="00861786" w:rsidRPr="003E1271" w:rsidRDefault="00861786" w:rsidP="00BC49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 при администрации Вольского муниципального района</w:t>
            </w:r>
          </w:p>
        </w:tc>
      </w:tr>
      <w:tr w:rsidR="00D22BDB" w:rsidRPr="003E1271" w:rsidTr="00803043">
        <w:tc>
          <w:tcPr>
            <w:tcW w:w="797" w:type="dxa"/>
          </w:tcPr>
          <w:p w:rsidR="00D22BDB" w:rsidRDefault="00D22BDB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5" w:type="dxa"/>
          </w:tcPr>
          <w:p w:rsidR="00D22BDB" w:rsidRDefault="00B57F5D" w:rsidP="00B5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D22BDB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 внесении изменений в постановление </w:t>
            </w:r>
            <w:r w:rsidR="00D22B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Вольского муниципального района от 10.02.2006 г. № 259 «Об образовании комиссии </w:t>
            </w:r>
            <w:r w:rsid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района»</w:t>
            </w:r>
          </w:p>
        </w:tc>
        <w:tc>
          <w:tcPr>
            <w:tcW w:w="2694" w:type="dxa"/>
          </w:tcPr>
          <w:p w:rsidR="00D22BDB" w:rsidRPr="003E1271" w:rsidRDefault="00D22BDB" w:rsidP="00BC4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г. (по мере необходимости) </w:t>
            </w:r>
          </w:p>
        </w:tc>
        <w:tc>
          <w:tcPr>
            <w:tcW w:w="4961" w:type="dxa"/>
          </w:tcPr>
          <w:p w:rsidR="00D22BDB" w:rsidRPr="003E1271" w:rsidRDefault="00D22BDB" w:rsidP="00BC49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</w:tbl>
    <w:p w:rsidR="00710422" w:rsidRPr="003E1271" w:rsidRDefault="00710422" w:rsidP="00A75C37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21AEF" w:rsidRPr="003E1271" w:rsidRDefault="00221AEF" w:rsidP="00A75C3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Инструктивно-методическая деятельность</w:t>
      </w:r>
    </w:p>
    <w:p w:rsidR="00D5482A" w:rsidRPr="003E1271" w:rsidRDefault="00D5482A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797"/>
        <w:gridCol w:w="6115"/>
        <w:gridCol w:w="2694"/>
        <w:gridCol w:w="4961"/>
      </w:tblGrid>
      <w:tr w:rsidR="00221AEF" w:rsidRPr="003E1271" w:rsidTr="00803043">
        <w:tc>
          <w:tcPr>
            <w:tcW w:w="797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5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FA4E71" w:rsidRPr="003E1271" w:rsidTr="00803043">
        <w:tc>
          <w:tcPr>
            <w:tcW w:w="797" w:type="dxa"/>
          </w:tcPr>
          <w:p w:rsidR="00FA4E71" w:rsidRPr="003E1271" w:rsidRDefault="00FA4E7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</w:tcPr>
          <w:p w:rsidR="00FA4E71" w:rsidRPr="004F2DD4" w:rsidRDefault="00FA4E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DD4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4F2DD4">
              <w:rPr>
                <w:rFonts w:ascii="Times New Roman" w:hAnsi="Times New Roman"/>
                <w:sz w:val="28"/>
                <w:szCs w:val="28"/>
              </w:rPr>
              <w:t xml:space="preserve"> со специалистами системы профилактики совещания по изучению новых нормативных документов в сфере защиты прав </w:t>
            </w:r>
            <w:r w:rsidRPr="004F2DD4">
              <w:rPr>
                <w:rFonts w:ascii="Times New Roman" w:hAnsi="Times New Roman"/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2694" w:type="dxa"/>
          </w:tcPr>
          <w:p w:rsidR="00FA4E71" w:rsidRPr="003E1271" w:rsidRDefault="00FA4E7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2022 г.</w:t>
            </w:r>
          </w:p>
        </w:tc>
        <w:tc>
          <w:tcPr>
            <w:tcW w:w="4961" w:type="dxa"/>
          </w:tcPr>
          <w:p w:rsidR="00FA4E71" w:rsidRPr="003E1271" w:rsidRDefault="00442652" w:rsidP="00A7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 xml:space="preserve">по делам несовершеннолетних и защите их прав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lastRenderedPageBreak/>
              <w:t>при администрации Вольского муниципального района</w:t>
            </w:r>
          </w:p>
        </w:tc>
      </w:tr>
      <w:tr w:rsidR="00FA4E71" w:rsidRPr="003E1271" w:rsidTr="00803043">
        <w:tc>
          <w:tcPr>
            <w:tcW w:w="797" w:type="dxa"/>
          </w:tcPr>
          <w:p w:rsidR="00FA4E71" w:rsidRPr="003E1271" w:rsidRDefault="00FA4E7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115" w:type="dxa"/>
          </w:tcPr>
          <w:p w:rsidR="00FA4E71" w:rsidRPr="004F2DD4" w:rsidRDefault="00FA4E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DD4">
              <w:rPr>
                <w:rFonts w:ascii="Times New Roman" w:hAnsi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4F2DD4">
              <w:rPr>
                <w:rFonts w:ascii="Times New Roman" w:hAnsi="Times New Roman"/>
                <w:sz w:val="28"/>
                <w:szCs w:val="28"/>
              </w:rPr>
              <w:t xml:space="preserve"> в подготовке и работе совещаний, круглых столов, конференций, семинаров по вопросам, относящимся к компетенции комиссии.</w:t>
            </w:r>
          </w:p>
        </w:tc>
        <w:tc>
          <w:tcPr>
            <w:tcW w:w="2694" w:type="dxa"/>
          </w:tcPr>
          <w:p w:rsidR="00FA4E71" w:rsidRPr="003E1271" w:rsidRDefault="00FA4E7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4961" w:type="dxa"/>
          </w:tcPr>
          <w:p w:rsidR="00FA4E71" w:rsidRPr="003E1271" w:rsidRDefault="00442652" w:rsidP="00A7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  <w:tr w:rsidR="00A04663" w:rsidRPr="003E1271" w:rsidTr="00803043">
        <w:tc>
          <w:tcPr>
            <w:tcW w:w="797" w:type="dxa"/>
          </w:tcPr>
          <w:p w:rsidR="00A04663" w:rsidRDefault="00A04663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5" w:type="dxa"/>
          </w:tcPr>
          <w:p w:rsidR="00A04663" w:rsidRPr="004F2DD4" w:rsidRDefault="00A04663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внесение изменений в документы, регулирующие межведомственное взаимодействие на территории Вольского муниципального района </w:t>
            </w:r>
          </w:p>
        </w:tc>
        <w:tc>
          <w:tcPr>
            <w:tcW w:w="2694" w:type="dxa"/>
          </w:tcPr>
          <w:p w:rsidR="00A04663" w:rsidRPr="003E1271" w:rsidRDefault="00A04663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г. (по мере необходимости) </w:t>
            </w:r>
          </w:p>
        </w:tc>
        <w:tc>
          <w:tcPr>
            <w:tcW w:w="4961" w:type="dxa"/>
          </w:tcPr>
          <w:p w:rsidR="00A04663" w:rsidRPr="003E1271" w:rsidRDefault="00442652" w:rsidP="00A7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</w:tbl>
    <w:p w:rsidR="00710422" w:rsidRPr="003E1271" w:rsidRDefault="00710422" w:rsidP="00A75C37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04459" w:rsidRPr="003E1271" w:rsidRDefault="00221AEF" w:rsidP="00A75C3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Организационно-практическая деятельность</w:t>
      </w:r>
    </w:p>
    <w:p w:rsidR="00221AEF" w:rsidRPr="003E1271" w:rsidRDefault="00221AEF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674"/>
        <w:gridCol w:w="6203"/>
        <w:gridCol w:w="2757"/>
        <w:gridCol w:w="4933"/>
      </w:tblGrid>
      <w:tr w:rsidR="00221AEF" w:rsidRPr="003E1271" w:rsidTr="002B574A">
        <w:tc>
          <w:tcPr>
            <w:tcW w:w="674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3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33" w:type="dxa"/>
          </w:tcPr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21AEF" w:rsidRPr="003E1271" w:rsidRDefault="00221AEF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2B574A" w:rsidRPr="003E1271" w:rsidTr="002B574A">
        <w:tc>
          <w:tcPr>
            <w:tcW w:w="674" w:type="dxa"/>
          </w:tcPr>
          <w:p w:rsidR="002B574A" w:rsidRPr="003E1271" w:rsidRDefault="002B574A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3" w:type="dxa"/>
          </w:tcPr>
          <w:p w:rsidR="002B574A" w:rsidRPr="008E5709" w:rsidRDefault="002B574A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Организация проведения рейдов</w:t>
            </w:r>
            <w:r w:rsidR="00D46773">
              <w:rPr>
                <w:rFonts w:ascii="Times New Roman" w:hAnsi="Times New Roman"/>
                <w:sz w:val="28"/>
                <w:szCs w:val="28"/>
              </w:rPr>
              <w:t>ых мероприятий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 xml:space="preserve"> по выявлению безнадзорных и склонных к бродяжничеству несовершеннолетних, а также с целью отработки мест возможной концентрации молодёжи в вечернее и ночное время и предотвращения  употребления   подростками спиртосодержащей про</w:t>
            </w:r>
            <w:r w:rsidR="00D46773">
              <w:rPr>
                <w:rFonts w:ascii="Times New Roman" w:hAnsi="Times New Roman"/>
                <w:sz w:val="28"/>
                <w:szCs w:val="28"/>
              </w:rPr>
              <w:t>дукции, наркотических веществ,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 xml:space="preserve"> токсических средств и противодействия распространению экстремизма.</w:t>
            </w:r>
          </w:p>
        </w:tc>
        <w:tc>
          <w:tcPr>
            <w:tcW w:w="2757" w:type="dxa"/>
          </w:tcPr>
          <w:p w:rsidR="002B574A" w:rsidRPr="008E5709" w:rsidRDefault="002B574A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В соответствии с  графиком</w:t>
            </w:r>
          </w:p>
        </w:tc>
        <w:tc>
          <w:tcPr>
            <w:tcW w:w="4933" w:type="dxa"/>
          </w:tcPr>
          <w:p w:rsidR="002B574A" w:rsidRPr="008E5709" w:rsidRDefault="00442652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  <w:r w:rsidR="002B574A" w:rsidRPr="008E570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574A" w:rsidRPr="008E5709" w:rsidRDefault="002B574A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МО МВД России «Вольский» Саратовской области,</w:t>
            </w:r>
          </w:p>
          <w:p w:rsidR="002B574A" w:rsidRPr="008E5709" w:rsidRDefault="002B574A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Вольского муниципального района</w:t>
            </w:r>
            <w:r w:rsidR="00D467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574A" w:rsidRPr="008E5709" w:rsidRDefault="002B574A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ГБУ СО СРЦ «Волжанка»</w:t>
            </w:r>
            <w:r w:rsidR="00D46773">
              <w:rPr>
                <w:rFonts w:ascii="Times New Roman" w:hAnsi="Times New Roman"/>
                <w:sz w:val="28"/>
                <w:szCs w:val="28"/>
              </w:rPr>
              <w:t>,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574A" w:rsidRPr="008E5709" w:rsidRDefault="002B574A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ГУЗ «</w:t>
            </w:r>
            <w:r w:rsidR="004C7104">
              <w:rPr>
                <w:rFonts w:ascii="Times New Roman" w:hAnsi="Times New Roman"/>
                <w:sz w:val="28"/>
                <w:szCs w:val="28"/>
              </w:rPr>
              <w:t>Вольский межрайонный психоневрологический диспансер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2B574A" w:rsidRPr="008E5709" w:rsidRDefault="004C7104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профессионального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Вольского муниципального района</w:t>
            </w:r>
          </w:p>
        </w:tc>
      </w:tr>
      <w:tr w:rsidR="00D46773" w:rsidRPr="003E1271" w:rsidTr="002B574A">
        <w:tc>
          <w:tcPr>
            <w:tcW w:w="674" w:type="dxa"/>
          </w:tcPr>
          <w:p w:rsidR="00D46773" w:rsidRPr="003E1271" w:rsidRDefault="00D46773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03" w:type="dxa"/>
          </w:tcPr>
          <w:p w:rsidR="00D46773" w:rsidRPr="008E5709" w:rsidRDefault="00D46773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773">
              <w:rPr>
                <w:rFonts w:ascii="Times New Roman" w:hAnsi="Times New Roman"/>
                <w:sz w:val="28"/>
                <w:szCs w:val="28"/>
              </w:rPr>
              <w:t>Участие в м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>ежведомственны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рейдовы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мероприятия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х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водных объектах Вольского муниципального района по предупреждению купания несовершеннолетних в местах, запрещенных для купания</w:t>
            </w:r>
            <w:r w:rsidR="0044265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D46773" w:rsidRPr="008E5709" w:rsidRDefault="00D46773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период 2022 г.</w:t>
            </w:r>
          </w:p>
        </w:tc>
        <w:tc>
          <w:tcPr>
            <w:tcW w:w="4933" w:type="dxa"/>
          </w:tcPr>
          <w:p w:rsidR="00D46773" w:rsidRPr="00D46773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по делам ГО и ЧС»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6773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6773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>варийно-спасательно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 w:rsidRPr="00D4677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46773">
              <w:rPr>
                <w:rFonts w:ascii="Times New Roman" w:hAnsi="Times New Roman"/>
                <w:sz w:val="28"/>
                <w:szCs w:val="28"/>
              </w:rPr>
              <w:t xml:space="preserve">. Вольска, </w:t>
            </w:r>
          </w:p>
          <w:p w:rsidR="00D46773" w:rsidRPr="008E5709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</w:t>
            </w:r>
            <w:r w:rsidR="004C71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7104" w:rsidRPr="00D22BDB">
              <w:rPr>
                <w:rFonts w:ascii="Times New Roman" w:hAnsi="Times New Roman"/>
                <w:sz w:val="28"/>
                <w:szCs w:val="28"/>
              </w:rPr>
              <w:t>при администрации Вольского муниципального района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6773" w:rsidRPr="008E5709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МО МВД России «Вольский» Саратовской области,</w:t>
            </w:r>
          </w:p>
          <w:p w:rsidR="00D46773" w:rsidRPr="008E5709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Вольского муниципального района</w:t>
            </w:r>
          </w:p>
        </w:tc>
      </w:tr>
      <w:tr w:rsidR="00D46773" w:rsidRPr="003E1271" w:rsidTr="002B574A">
        <w:tc>
          <w:tcPr>
            <w:tcW w:w="674" w:type="dxa"/>
          </w:tcPr>
          <w:p w:rsidR="00D46773" w:rsidRDefault="00D46773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203" w:type="dxa"/>
          </w:tcPr>
          <w:p w:rsidR="00D46773" w:rsidRPr="00D46773" w:rsidRDefault="00D46773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r w:rsidRPr="008A39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рейдовы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8A39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8A395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64FD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 обеспечению безопасности людей на водных объектах в условиях ледовой обстановки в зимний период</w:t>
            </w:r>
            <w:proofErr w:type="gramEnd"/>
          </w:p>
        </w:tc>
        <w:tc>
          <w:tcPr>
            <w:tcW w:w="2757" w:type="dxa"/>
          </w:tcPr>
          <w:p w:rsidR="00D46773" w:rsidRDefault="00D46773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Зимний период 2022 г. </w:t>
            </w:r>
          </w:p>
        </w:tc>
        <w:tc>
          <w:tcPr>
            <w:tcW w:w="4933" w:type="dxa"/>
          </w:tcPr>
          <w:p w:rsidR="00D46773" w:rsidRPr="00D46773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по делам ГО и ЧС»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6773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6773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>варийно-спасательно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>е</w:t>
            </w:r>
            <w:r w:rsidRPr="00D467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</w:t>
            </w:r>
            <w:r w:rsidRPr="00D4677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gramStart"/>
            <w:r w:rsidRPr="00D4677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46773">
              <w:rPr>
                <w:rFonts w:ascii="Times New Roman" w:hAnsi="Times New Roman"/>
                <w:sz w:val="28"/>
                <w:szCs w:val="28"/>
              </w:rPr>
              <w:t xml:space="preserve">. Вольска, </w:t>
            </w:r>
          </w:p>
          <w:p w:rsidR="00D46773" w:rsidRPr="008E5709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Отдел по обеспечению деятельности комиссии по делам несовершеннолетних и защите их прав</w:t>
            </w:r>
            <w:r w:rsidR="004C7104" w:rsidRPr="00D22BDB">
              <w:rPr>
                <w:rFonts w:ascii="Times New Roman" w:hAnsi="Times New Roman"/>
                <w:sz w:val="28"/>
                <w:szCs w:val="28"/>
              </w:rPr>
              <w:t xml:space="preserve"> при администрации Вольского муниципального района</w:t>
            </w:r>
            <w:r w:rsidRPr="008E570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6773" w:rsidRPr="00D46773" w:rsidRDefault="00D46773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МО МВД России «Вольский» Саратовской области</w:t>
            </w:r>
          </w:p>
        </w:tc>
      </w:tr>
      <w:tr w:rsidR="00442652" w:rsidRPr="003E1271" w:rsidTr="002B574A">
        <w:tc>
          <w:tcPr>
            <w:tcW w:w="674" w:type="dxa"/>
          </w:tcPr>
          <w:p w:rsidR="00442652" w:rsidRDefault="00442652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3" w:type="dxa"/>
          </w:tcPr>
          <w:p w:rsidR="00442652" w:rsidRDefault="00442652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Участие в </w:t>
            </w:r>
            <w:r w:rsidRPr="004426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рейдовы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4426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Pr="004426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5AE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проверке отопительного оборудования, дымоходов, вентиляционных каналов и газовых приборов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426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семьях, имеющих на иждивении несовершеннолетних детей, находящихся в социально опасном положении</w:t>
            </w:r>
          </w:p>
        </w:tc>
        <w:tc>
          <w:tcPr>
            <w:tcW w:w="2757" w:type="dxa"/>
          </w:tcPr>
          <w:p w:rsidR="00442652" w:rsidRDefault="00442652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Сентябрь-апрель 2022 г.</w:t>
            </w:r>
          </w:p>
        </w:tc>
        <w:tc>
          <w:tcPr>
            <w:tcW w:w="4933" w:type="dxa"/>
          </w:tcPr>
          <w:p w:rsidR="00442652" w:rsidRDefault="00442652" w:rsidP="004C710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а также по согласованию</w:t>
            </w:r>
          </w:p>
          <w:p w:rsidR="00442652" w:rsidRPr="00442652" w:rsidRDefault="00442652" w:rsidP="004C710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652">
              <w:rPr>
                <w:rFonts w:ascii="Times New Roman" w:eastAsia="Calibri" w:hAnsi="Times New Roman" w:cs="Times New Roman"/>
                <w:sz w:val="28"/>
                <w:szCs w:val="28"/>
              </w:rPr>
              <w:t>аварийно-диспетчерск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4426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426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АО </w:t>
            </w:r>
            <w:r w:rsidRPr="0044265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«Газпром Газораспределение Саратовская область»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г. Вольске и</w:t>
            </w:r>
          </w:p>
          <w:p w:rsidR="00442652" w:rsidRPr="00D46773" w:rsidRDefault="00442652" w:rsidP="004C7104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652">
              <w:rPr>
                <w:rFonts w:ascii="Times New Roman" w:eastAsia="Calibri" w:hAnsi="Times New Roman" w:cs="Times New Roman"/>
                <w:sz w:val="28"/>
                <w:szCs w:val="28"/>
              </w:rPr>
              <w:t>МУ «Управление по делам ГО и ЧС Вольского муниципального района»</w:t>
            </w:r>
          </w:p>
        </w:tc>
      </w:tr>
      <w:tr w:rsidR="00CB2D60" w:rsidRPr="003E1271" w:rsidTr="002B574A">
        <w:tc>
          <w:tcPr>
            <w:tcW w:w="674" w:type="dxa"/>
          </w:tcPr>
          <w:p w:rsidR="00CB2D60" w:rsidRPr="003E1271" w:rsidRDefault="00442652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B2D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3" w:type="dxa"/>
          </w:tcPr>
          <w:p w:rsidR="00CB2D60" w:rsidRPr="008E5709" w:rsidRDefault="00CB2D60" w:rsidP="00A75C3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2B574A">
              <w:rPr>
                <w:rFonts w:ascii="Times New Roman" w:hAnsi="Times New Roman"/>
                <w:sz w:val="28"/>
                <w:szCs w:val="28"/>
              </w:rPr>
              <w:t>и проведение месячников</w:t>
            </w:r>
            <w:r w:rsidRPr="008E5709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- по пропаганде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Pr="008E5709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- по правовому просвещению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Pr="008E5709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2D60" w:rsidRPr="008E5709" w:rsidRDefault="00CB2D60" w:rsidP="00A75C37">
            <w:pPr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 xml:space="preserve">- по вовлечению  несовершеннолетних в организованную </w:t>
            </w:r>
            <w:proofErr w:type="spellStart"/>
            <w:r w:rsidRPr="008E5709">
              <w:rPr>
                <w:rFonts w:ascii="Times New Roman" w:hAnsi="Times New Roman"/>
                <w:sz w:val="28"/>
                <w:szCs w:val="28"/>
              </w:rPr>
              <w:t>досуговую</w:t>
            </w:r>
            <w:proofErr w:type="spellEnd"/>
            <w:r w:rsidRPr="008E5709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CB2D60" w:rsidRPr="008E5709" w:rsidRDefault="00CB2D60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4933" w:type="dxa"/>
          </w:tcPr>
          <w:p w:rsidR="00CB2D60" w:rsidRPr="008E5709" w:rsidRDefault="00CB2D60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Управления образования,   молодежной политики, спорта и туризма администрации Вольского муниципального района.</w:t>
            </w:r>
          </w:p>
          <w:p w:rsidR="00CB2D60" w:rsidRPr="008E5709" w:rsidRDefault="00CB2D60" w:rsidP="004C71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7104" w:rsidRDefault="00CB2D60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 xml:space="preserve">МО МВД России «Вольский» Саратовской области, </w:t>
            </w:r>
          </w:p>
          <w:p w:rsidR="00CB2D60" w:rsidRPr="008E5709" w:rsidRDefault="00CB2D60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управления образования, культуры,</w:t>
            </w:r>
          </w:p>
          <w:p w:rsidR="004C7104" w:rsidRDefault="00CB2D60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 xml:space="preserve">молодежной политики, спорта и туризма администрации Вольского муниципального района, </w:t>
            </w:r>
          </w:p>
          <w:p w:rsidR="00CB2D60" w:rsidRPr="008E5709" w:rsidRDefault="004C7104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 Вольского муниципального района</w:t>
            </w:r>
            <w:r w:rsidR="00CB2D60" w:rsidRPr="008E57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2D60" w:rsidRPr="008E5709" w:rsidRDefault="00CB2D60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C7104" w:rsidRDefault="00CB2D60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 xml:space="preserve">МО МВД России «Вольский» Саратовской области, </w:t>
            </w:r>
          </w:p>
          <w:p w:rsidR="00CB2D60" w:rsidRPr="008E5709" w:rsidRDefault="00CB2D60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>управления образования, культуры,</w:t>
            </w:r>
          </w:p>
          <w:p w:rsidR="004C7104" w:rsidRDefault="00CB2D60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E5709">
              <w:rPr>
                <w:rFonts w:ascii="Times New Roman" w:hAnsi="Times New Roman"/>
                <w:sz w:val="28"/>
                <w:szCs w:val="28"/>
              </w:rPr>
              <w:t xml:space="preserve">молодежной политики, спорта и туризма администрации Вольского муниципального района, </w:t>
            </w:r>
          </w:p>
          <w:p w:rsidR="00CB2D60" w:rsidRPr="008E5709" w:rsidRDefault="004C7104" w:rsidP="004C710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профессионального образования Вольского муниципального района</w:t>
            </w:r>
            <w:r w:rsidR="00CB2D60" w:rsidRPr="008E57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1AEF" w:rsidRPr="003E1271" w:rsidRDefault="00221AEF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1AEF" w:rsidRPr="003E1271" w:rsidRDefault="00221AEF" w:rsidP="00A75C3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Осуществление координации межведомственного взаимодействия</w:t>
      </w:r>
    </w:p>
    <w:p w:rsidR="00004459" w:rsidRPr="003E1271" w:rsidRDefault="00221AEF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71">
        <w:rPr>
          <w:rFonts w:ascii="Times New Roman" w:hAnsi="Times New Roman" w:cs="Times New Roman"/>
          <w:b/>
          <w:sz w:val="28"/>
          <w:szCs w:val="28"/>
        </w:rPr>
        <w:t>органов и учреждений системы профилактики</w:t>
      </w:r>
    </w:p>
    <w:p w:rsidR="00221AEF" w:rsidRPr="003E1271" w:rsidRDefault="00221AEF" w:rsidP="00A75C3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797"/>
        <w:gridCol w:w="6115"/>
        <w:gridCol w:w="2694"/>
        <w:gridCol w:w="4961"/>
      </w:tblGrid>
      <w:tr w:rsidR="00004459" w:rsidRPr="003E1271" w:rsidTr="00803043">
        <w:tc>
          <w:tcPr>
            <w:tcW w:w="797" w:type="dxa"/>
          </w:tcPr>
          <w:p w:rsidR="00004459" w:rsidRPr="003E1271" w:rsidRDefault="00004459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</w:tcPr>
          <w:p w:rsidR="00004459" w:rsidRPr="003E1271" w:rsidRDefault="00004459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004459" w:rsidRPr="003E1271" w:rsidRDefault="00004459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04459" w:rsidRPr="003E1271" w:rsidRDefault="00004459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</w:tcPr>
          <w:p w:rsidR="00004459" w:rsidRPr="003E1271" w:rsidRDefault="00004459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004459" w:rsidRPr="003E1271" w:rsidRDefault="00004459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BE721B" w:rsidRPr="003E1271" w:rsidTr="00803043">
        <w:tc>
          <w:tcPr>
            <w:tcW w:w="797" w:type="dxa"/>
          </w:tcPr>
          <w:p w:rsidR="00BE721B" w:rsidRPr="003E1271" w:rsidRDefault="00BE721B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2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</w:tcPr>
          <w:p w:rsidR="00FA4E71" w:rsidRPr="004F2DD4" w:rsidRDefault="00FA4E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DD4">
              <w:rPr>
                <w:rFonts w:ascii="Times New Roman" w:hAnsi="Times New Roman"/>
                <w:sz w:val="28"/>
                <w:szCs w:val="28"/>
              </w:rPr>
              <w:t>Обеспечение проведения заседаний</w:t>
            </w:r>
          </w:p>
          <w:p w:rsidR="00FA4E71" w:rsidRPr="004F2DD4" w:rsidRDefault="00FA4E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DD4"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</w:t>
            </w:r>
          </w:p>
          <w:p w:rsidR="00FA4E71" w:rsidRPr="004F2DD4" w:rsidRDefault="00FA4E71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DD4">
              <w:rPr>
                <w:rFonts w:ascii="Times New Roman" w:hAnsi="Times New Roman"/>
                <w:sz w:val="28"/>
                <w:szCs w:val="28"/>
              </w:rPr>
              <w:t>защите их прав</w:t>
            </w:r>
          </w:p>
          <w:p w:rsidR="00BE721B" w:rsidRPr="003E1271" w:rsidRDefault="00BE721B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E721B" w:rsidRPr="003E1271" w:rsidRDefault="00FA4E71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60636A">
              <w:rPr>
                <w:rFonts w:ascii="Times New Roman" w:hAnsi="Times New Roman"/>
                <w:sz w:val="28"/>
                <w:szCs w:val="28"/>
              </w:rPr>
              <w:t xml:space="preserve">2022 г. </w:t>
            </w:r>
          </w:p>
        </w:tc>
        <w:tc>
          <w:tcPr>
            <w:tcW w:w="4961" w:type="dxa"/>
          </w:tcPr>
          <w:p w:rsidR="00BE721B" w:rsidRPr="003E1271" w:rsidRDefault="00E2490A" w:rsidP="00E2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обеспечению деятельности 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  <w:tr w:rsidR="0060636A" w:rsidRPr="003E1271" w:rsidTr="00803043">
        <w:tc>
          <w:tcPr>
            <w:tcW w:w="797" w:type="dxa"/>
          </w:tcPr>
          <w:p w:rsidR="0060636A" w:rsidRPr="003E1271" w:rsidRDefault="0060636A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5" w:type="dxa"/>
          </w:tcPr>
          <w:p w:rsidR="0060636A" w:rsidRPr="004F2DD4" w:rsidRDefault="0060636A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посещений членами </w:t>
            </w:r>
            <w:r w:rsidR="00A50AF2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A50AF2"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несовершеннолетних, состоящих на учете в ПДН МО МВД России «Вольский» Саратовской области,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Вольском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МФ ФКУ УИИ России по Саратовской области </w:t>
            </w:r>
          </w:p>
        </w:tc>
        <w:tc>
          <w:tcPr>
            <w:tcW w:w="2694" w:type="dxa"/>
          </w:tcPr>
          <w:p w:rsidR="0060636A" w:rsidRPr="003E1271" w:rsidRDefault="0060636A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г. </w:t>
            </w:r>
          </w:p>
        </w:tc>
        <w:tc>
          <w:tcPr>
            <w:tcW w:w="4961" w:type="dxa"/>
          </w:tcPr>
          <w:p w:rsidR="0060636A" w:rsidRPr="00AF1F54" w:rsidRDefault="00E2490A" w:rsidP="00E2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  <w:tr w:rsidR="0060636A" w:rsidRPr="003E1271" w:rsidTr="00803043">
        <w:tc>
          <w:tcPr>
            <w:tcW w:w="797" w:type="dxa"/>
          </w:tcPr>
          <w:p w:rsidR="0060636A" w:rsidRDefault="0060636A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115" w:type="dxa"/>
          </w:tcPr>
          <w:p w:rsidR="0060636A" w:rsidRPr="004F2DD4" w:rsidRDefault="0060636A" w:rsidP="00A75C3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посещений членами </w:t>
            </w:r>
            <w:r w:rsidR="00A50AF2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A50AF2"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семей, состоящих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Вольском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банке данных семей, находящихся в социально опасном положении  </w:t>
            </w:r>
          </w:p>
        </w:tc>
        <w:tc>
          <w:tcPr>
            <w:tcW w:w="2694" w:type="dxa"/>
          </w:tcPr>
          <w:p w:rsidR="0060636A" w:rsidRPr="003E1271" w:rsidRDefault="0060636A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F5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 г. </w:t>
            </w:r>
          </w:p>
        </w:tc>
        <w:tc>
          <w:tcPr>
            <w:tcW w:w="4961" w:type="dxa"/>
          </w:tcPr>
          <w:p w:rsidR="0060636A" w:rsidRPr="00AF1F54" w:rsidRDefault="00E2490A" w:rsidP="00E24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  <w:tr w:rsidR="000B3A32" w:rsidRPr="003E1271" w:rsidTr="00803043">
        <w:tc>
          <w:tcPr>
            <w:tcW w:w="797" w:type="dxa"/>
          </w:tcPr>
          <w:p w:rsidR="000B3A32" w:rsidRDefault="000B3A32" w:rsidP="00A75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5" w:type="dxa"/>
          </w:tcPr>
          <w:p w:rsidR="000B3A32" w:rsidRDefault="000B3A32" w:rsidP="000B3A3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служб системы профилактики по оказанию экстренных видов помощи несовершеннолетним и их семьям, оказавшимся в чрезвычайных ситуациях </w:t>
            </w:r>
          </w:p>
        </w:tc>
        <w:tc>
          <w:tcPr>
            <w:tcW w:w="2694" w:type="dxa"/>
          </w:tcPr>
          <w:p w:rsidR="000B3A32" w:rsidRPr="00AF1F54" w:rsidRDefault="000B3A32" w:rsidP="00A75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4961" w:type="dxa"/>
          </w:tcPr>
          <w:p w:rsidR="000B3A32" w:rsidRPr="00AF1F54" w:rsidRDefault="000B3A32" w:rsidP="00BC4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Pr="00D22BDB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 при администрации Вольского муниципального района</w:t>
            </w:r>
          </w:p>
        </w:tc>
      </w:tr>
    </w:tbl>
    <w:p w:rsidR="002C0210" w:rsidRPr="003E1271" w:rsidRDefault="002C0210" w:rsidP="00A75C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2C0210" w:rsidRPr="003E1271" w:rsidSect="00C351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9CC"/>
    <w:multiLevelType w:val="hybridMultilevel"/>
    <w:tmpl w:val="5CA46B08"/>
    <w:lvl w:ilvl="0" w:tplc="88A0086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B2C"/>
    <w:multiLevelType w:val="hybridMultilevel"/>
    <w:tmpl w:val="2752B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73B4F"/>
    <w:multiLevelType w:val="hybridMultilevel"/>
    <w:tmpl w:val="5FF2525E"/>
    <w:lvl w:ilvl="0" w:tplc="B3F0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47E5"/>
    <w:multiLevelType w:val="hybridMultilevel"/>
    <w:tmpl w:val="E8CA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17B8C"/>
    <w:multiLevelType w:val="hybridMultilevel"/>
    <w:tmpl w:val="7540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313A"/>
    <w:multiLevelType w:val="hybridMultilevel"/>
    <w:tmpl w:val="E8CA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758B0"/>
    <w:multiLevelType w:val="hybridMultilevel"/>
    <w:tmpl w:val="A668553C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9660C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F5CBB"/>
    <w:multiLevelType w:val="hybridMultilevel"/>
    <w:tmpl w:val="20F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F16D6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00E0E"/>
    <w:multiLevelType w:val="hybridMultilevel"/>
    <w:tmpl w:val="6CBA9A5A"/>
    <w:lvl w:ilvl="0" w:tplc="A7526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722E"/>
    <w:multiLevelType w:val="hybridMultilevel"/>
    <w:tmpl w:val="73C232AE"/>
    <w:lvl w:ilvl="0" w:tplc="C450D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22A47"/>
    <w:multiLevelType w:val="hybridMultilevel"/>
    <w:tmpl w:val="361633B8"/>
    <w:lvl w:ilvl="0" w:tplc="9D8EC4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850DBB"/>
    <w:multiLevelType w:val="hybridMultilevel"/>
    <w:tmpl w:val="C5F27A50"/>
    <w:lvl w:ilvl="0" w:tplc="48CE5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CB34115"/>
    <w:multiLevelType w:val="hybridMultilevel"/>
    <w:tmpl w:val="B992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D2532F"/>
    <w:multiLevelType w:val="hybridMultilevel"/>
    <w:tmpl w:val="D03C3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848E6"/>
    <w:multiLevelType w:val="hybridMultilevel"/>
    <w:tmpl w:val="56FC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1147C"/>
    <w:multiLevelType w:val="hybridMultilevel"/>
    <w:tmpl w:val="3AD8C770"/>
    <w:lvl w:ilvl="0" w:tplc="049AD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13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4F7"/>
    <w:rsid w:val="00004459"/>
    <w:rsid w:val="000158B7"/>
    <w:rsid w:val="00020A6D"/>
    <w:rsid w:val="0002416D"/>
    <w:rsid w:val="000414C8"/>
    <w:rsid w:val="00044211"/>
    <w:rsid w:val="0005712D"/>
    <w:rsid w:val="00062EAE"/>
    <w:rsid w:val="00064379"/>
    <w:rsid w:val="00066D2D"/>
    <w:rsid w:val="000A4881"/>
    <w:rsid w:val="000B0E97"/>
    <w:rsid w:val="000B3A32"/>
    <w:rsid w:val="000C4FD9"/>
    <w:rsid w:val="0012568A"/>
    <w:rsid w:val="001368CA"/>
    <w:rsid w:val="00183787"/>
    <w:rsid w:val="001918FF"/>
    <w:rsid w:val="00191AD3"/>
    <w:rsid w:val="001B04AD"/>
    <w:rsid w:val="001C34FB"/>
    <w:rsid w:val="001C6E79"/>
    <w:rsid w:val="001E3147"/>
    <w:rsid w:val="001E3B93"/>
    <w:rsid w:val="001F1669"/>
    <w:rsid w:val="001F404C"/>
    <w:rsid w:val="001F5BEE"/>
    <w:rsid w:val="001F5F11"/>
    <w:rsid w:val="00202F1C"/>
    <w:rsid w:val="00210902"/>
    <w:rsid w:val="00214E7B"/>
    <w:rsid w:val="002203F4"/>
    <w:rsid w:val="00221AEF"/>
    <w:rsid w:val="002302A5"/>
    <w:rsid w:val="002544D8"/>
    <w:rsid w:val="002875BE"/>
    <w:rsid w:val="002A32BF"/>
    <w:rsid w:val="002B574A"/>
    <w:rsid w:val="002C0210"/>
    <w:rsid w:val="003335A6"/>
    <w:rsid w:val="003626CE"/>
    <w:rsid w:val="00381346"/>
    <w:rsid w:val="003837A6"/>
    <w:rsid w:val="003A00AF"/>
    <w:rsid w:val="003D043E"/>
    <w:rsid w:val="003D24A1"/>
    <w:rsid w:val="003E1271"/>
    <w:rsid w:val="00420EE0"/>
    <w:rsid w:val="00422C26"/>
    <w:rsid w:val="0043437A"/>
    <w:rsid w:val="00442652"/>
    <w:rsid w:val="004907DE"/>
    <w:rsid w:val="00492BE1"/>
    <w:rsid w:val="004C5ABF"/>
    <w:rsid w:val="004C7104"/>
    <w:rsid w:val="004E2D40"/>
    <w:rsid w:val="004E7894"/>
    <w:rsid w:val="005058A5"/>
    <w:rsid w:val="00505A13"/>
    <w:rsid w:val="005130EC"/>
    <w:rsid w:val="00545D29"/>
    <w:rsid w:val="005513B3"/>
    <w:rsid w:val="00551AE2"/>
    <w:rsid w:val="00554F7F"/>
    <w:rsid w:val="00591892"/>
    <w:rsid w:val="005B15F2"/>
    <w:rsid w:val="005B4B23"/>
    <w:rsid w:val="005D55BC"/>
    <w:rsid w:val="005D6E13"/>
    <w:rsid w:val="005F026A"/>
    <w:rsid w:val="005F7375"/>
    <w:rsid w:val="00604C37"/>
    <w:rsid w:val="0060636A"/>
    <w:rsid w:val="00611B53"/>
    <w:rsid w:val="00613397"/>
    <w:rsid w:val="006272C6"/>
    <w:rsid w:val="0065073F"/>
    <w:rsid w:val="00653CD4"/>
    <w:rsid w:val="0067060A"/>
    <w:rsid w:val="00672F03"/>
    <w:rsid w:val="00693AC0"/>
    <w:rsid w:val="006A5D16"/>
    <w:rsid w:val="006B5350"/>
    <w:rsid w:val="006B552D"/>
    <w:rsid w:val="006C6F5B"/>
    <w:rsid w:val="006D79FA"/>
    <w:rsid w:val="006F05E7"/>
    <w:rsid w:val="006F154A"/>
    <w:rsid w:val="00702A64"/>
    <w:rsid w:val="00710422"/>
    <w:rsid w:val="00711378"/>
    <w:rsid w:val="00716460"/>
    <w:rsid w:val="00722E13"/>
    <w:rsid w:val="007408A7"/>
    <w:rsid w:val="007429B1"/>
    <w:rsid w:val="00756F42"/>
    <w:rsid w:val="0076020E"/>
    <w:rsid w:val="0078307D"/>
    <w:rsid w:val="00787F9E"/>
    <w:rsid w:val="00790E41"/>
    <w:rsid w:val="00793D1F"/>
    <w:rsid w:val="007B6B16"/>
    <w:rsid w:val="007C0A7B"/>
    <w:rsid w:val="007E47BE"/>
    <w:rsid w:val="007E65B3"/>
    <w:rsid w:val="00803043"/>
    <w:rsid w:val="008072C0"/>
    <w:rsid w:val="00861786"/>
    <w:rsid w:val="00861D07"/>
    <w:rsid w:val="00866BC5"/>
    <w:rsid w:val="00867F99"/>
    <w:rsid w:val="00872151"/>
    <w:rsid w:val="0087270B"/>
    <w:rsid w:val="008845E3"/>
    <w:rsid w:val="008A3EA4"/>
    <w:rsid w:val="008D1F40"/>
    <w:rsid w:val="008F4C9A"/>
    <w:rsid w:val="00906022"/>
    <w:rsid w:val="00910093"/>
    <w:rsid w:val="00917564"/>
    <w:rsid w:val="009427B8"/>
    <w:rsid w:val="00946175"/>
    <w:rsid w:val="00980239"/>
    <w:rsid w:val="00985001"/>
    <w:rsid w:val="00994AC6"/>
    <w:rsid w:val="009C586F"/>
    <w:rsid w:val="009D7559"/>
    <w:rsid w:val="00A04663"/>
    <w:rsid w:val="00A4281B"/>
    <w:rsid w:val="00A50AF2"/>
    <w:rsid w:val="00A55835"/>
    <w:rsid w:val="00A75C37"/>
    <w:rsid w:val="00A8593A"/>
    <w:rsid w:val="00AA2317"/>
    <w:rsid w:val="00AA5A1D"/>
    <w:rsid w:val="00AA5AD1"/>
    <w:rsid w:val="00AC1B0D"/>
    <w:rsid w:val="00AC7165"/>
    <w:rsid w:val="00AD249C"/>
    <w:rsid w:val="00AD7405"/>
    <w:rsid w:val="00AF117C"/>
    <w:rsid w:val="00B10744"/>
    <w:rsid w:val="00B27B97"/>
    <w:rsid w:val="00B57F5D"/>
    <w:rsid w:val="00B65836"/>
    <w:rsid w:val="00B862D5"/>
    <w:rsid w:val="00B96796"/>
    <w:rsid w:val="00BA2B34"/>
    <w:rsid w:val="00BB6F0E"/>
    <w:rsid w:val="00BC6618"/>
    <w:rsid w:val="00BD6962"/>
    <w:rsid w:val="00BE358C"/>
    <w:rsid w:val="00BE557C"/>
    <w:rsid w:val="00BE721B"/>
    <w:rsid w:val="00BF0501"/>
    <w:rsid w:val="00C13944"/>
    <w:rsid w:val="00C351EE"/>
    <w:rsid w:val="00C40F74"/>
    <w:rsid w:val="00C50BE1"/>
    <w:rsid w:val="00C527C9"/>
    <w:rsid w:val="00C56132"/>
    <w:rsid w:val="00C7771E"/>
    <w:rsid w:val="00C92681"/>
    <w:rsid w:val="00CB2D60"/>
    <w:rsid w:val="00CF0039"/>
    <w:rsid w:val="00D03139"/>
    <w:rsid w:val="00D067A0"/>
    <w:rsid w:val="00D22BDB"/>
    <w:rsid w:val="00D36BDF"/>
    <w:rsid w:val="00D46773"/>
    <w:rsid w:val="00D5482A"/>
    <w:rsid w:val="00D550FA"/>
    <w:rsid w:val="00D609E5"/>
    <w:rsid w:val="00D73B1A"/>
    <w:rsid w:val="00D90175"/>
    <w:rsid w:val="00D91ACE"/>
    <w:rsid w:val="00DA290C"/>
    <w:rsid w:val="00DB0587"/>
    <w:rsid w:val="00DD19B6"/>
    <w:rsid w:val="00DD333D"/>
    <w:rsid w:val="00DD3455"/>
    <w:rsid w:val="00E2490A"/>
    <w:rsid w:val="00E262E8"/>
    <w:rsid w:val="00E26B31"/>
    <w:rsid w:val="00E3212E"/>
    <w:rsid w:val="00E77D39"/>
    <w:rsid w:val="00EF5A6B"/>
    <w:rsid w:val="00F2461B"/>
    <w:rsid w:val="00F269E6"/>
    <w:rsid w:val="00F41C35"/>
    <w:rsid w:val="00F53063"/>
    <w:rsid w:val="00F60D63"/>
    <w:rsid w:val="00F712DE"/>
    <w:rsid w:val="00F840FC"/>
    <w:rsid w:val="00F938E5"/>
    <w:rsid w:val="00FA4E71"/>
    <w:rsid w:val="00FA57BA"/>
    <w:rsid w:val="00FC6EE4"/>
    <w:rsid w:val="00FF44F7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2A"/>
  </w:style>
  <w:style w:type="paragraph" w:styleId="5">
    <w:name w:val="heading 5"/>
    <w:basedOn w:val="a"/>
    <w:next w:val="a"/>
    <w:link w:val="50"/>
    <w:qFormat/>
    <w:rsid w:val="003E1271"/>
    <w:pPr>
      <w:widowControl w:val="0"/>
      <w:suppressAutoHyphens/>
      <w:spacing w:before="240" w:after="60" w:line="240" w:lineRule="auto"/>
      <w:outlineLvl w:val="4"/>
    </w:pPr>
    <w:rPr>
      <w:rFonts w:ascii="Arial" w:eastAsia="Lucida Sans Unicode" w:hAnsi="Arial" w:cs="Times New Roman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405"/>
    <w:pPr>
      <w:ind w:left="720"/>
      <w:contextualSpacing/>
    </w:pPr>
  </w:style>
  <w:style w:type="character" w:customStyle="1" w:styleId="fontstyle01">
    <w:name w:val="fontstyle01"/>
    <w:basedOn w:val="a0"/>
    <w:rsid w:val="00BB6F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5">
    <w:name w:val="для документов"/>
    <w:basedOn w:val="a"/>
    <w:qFormat/>
    <w:rsid w:val="00F938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E1271"/>
    <w:rPr>
      <w:rFonts w:ascii="Arial" w:eastAsia="Lucida Sans Unicode" w:hAnsi="Arial" w:cs="Times New Roman"/>
      <w:b/>
      <w:bCs/>
      <w:i/>
      <w:iCs/>
      <w:kern w:val="1"/>
      <w:sz w:val="26"/>
      <w:szCs w:val="26"/>
      <w:lang w:eastAsia="ar-SA"/>
    </w:rPr>
  </w:style>
  <w:style w:type="paragraph" w:customStyle="1" w:styleId="Standard">
    <w:name w:val="Standard"/>
    <w:rsid w:val="003E1271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722E13"/>
    <w:rPr>
      <w:color w:val="0000FF"/>
      <w:u w:val="single"/>
    </w:rPr>
  </w:style>
  <w:style w:type="paragraph" w:customStyle="1" w:styleId="23">
    <w:name w:val="Основной текст с отступом 23"/>
    <w:basedOn w:val="a"/>
    <w:rsid w:val="00442652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405"/>
    <w:pPr>
      <w:ind w:left="720"/>
      <w:contextualSpacing/>
    </w:pPr>
  </w:style>
  <w:style w:type="character" w:customStyle="1" w:styleId="fontstyle01">
    <w:name w:val="fontstyle01"/>
    <w:basedOn w:val="a0"/>
    <w:rsid w:val="00BB6F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5">
    <w:name w:val="для документов"/>
    <w:basedOn w:val="a"/>
    <w:qFormat/>
    <w:rsid w:val="00F938E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9019-19C4-493F-8E02-DC5EDE8E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209</cp:revision>
  <cp:lastPrinted>2022-01-09T14:22:00Z</cp:lastPrinted>
  <dcterms:created xsi:type="dcterms:W3CDTF">2021-12-28T08:46:00Z</dcterms:created>
  <dcterms:modified xsi:type="dcterms:W3CDTF">2022-01-09T14:22:00Z</dcterms:modified>
</cp:coreProperties>
</file>