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32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667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  <w:t>СОВЕТ</w:t>
      </w: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  <w:t>МУНИЦИПАЛЬНОГО ОБРАЗОВАНИЯ ГОРОД ВОЛЬСК</w:t>
      </w: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  <w:t>ВОЛЬСКОГО МУНИЦИПАЛЬНОГО РАЙОНА</w:t>
      </w: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  <w:t>САРАТОВСКОЙ ОБЛАСТИ</w:t>
      </w: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</w:pP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  <w:t>Р Е Ш Е Н И Е</w:t>
      </w: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ar-SA"/>
        </w:rPr>
      </w:pP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noProof/>
          <w:sz w:val="27"/>
          <w:szCs w:val="27"/>
          <w:lang w:eastAsia="ar-SA"/>
        </w:rPr>
        <w:t>29 июля 2021 г.                             № 33/4-119                                      г. Вольск</w:t>
      </w:r>
    </w:p>
    <w:p w:rsidR="00F77B9D" w:rsidRPr="00F77B9D" w:rsidRDefault="00F77B9D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noProof/>
          <w:sz w:val="27"/>
          <w:szCs w:val="27"/>
          <w:lang w:eastAsia="ar-SA"/>
        </w:rPr>
      </w:pPr>
    </w:p>
    <w:p w:rsidR="00433458" w:rsidRPr="00F77B9D" w:rsidRDefault="00433458" w:rsidP="00F77B9D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 внесении изменений в решение Совета муниципального образования                 </w:t>
      </w:r>
      <w:proofErr w:type="gramStart"/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Вольск Вольского муниципального района Саратовской области от 15.02.2021г. № 29/4-100 </w:t>
      </w: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«О стоимости услуг, предоставляемых согласно гарантированному перечню услуг по погребению умерших (погибших)»</w:t>
      </w:r>
    </w:p>
    <w:p w:rsidR="00433458" w:rsidRPr="00F77B9D" w:rsidRDefault="00433458" w:rsidP="004334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33458" w:rsidRPr="00F77B9D" w:rsidRDefault="00433458" w:rsidP="00F77B9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9, 12 Федерального закона Российской Федерации </w:t>
      </w:r>
      <w:hyperlink r:id="rId6" w:anchor="7D20K3" w:history="1"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12.01.1996 года 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№ </w:t>
        </w:r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8-ФЗ 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</w:t>
        </w:r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 погребении и похоронном деле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»</w:t>
        </w:r>
      </w:hyperlink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anchor="7D20K3" w:history="1"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06.10.2003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года 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№ </w:t>
        </w:r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131-ФЗ 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</w:t>
        </w:r>
        <w:r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 общих принципах организации местного самоуправления в Российской Федерации</w:t>
        </w:r>
        <w:r w:rsidR="00F77B9D" w:rsidRPr="00F77B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»</w:t>
        </w:r>
      </w:hyperlink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Приказом Министерства строительства и жилищно-коммунального хозяйства Саратовской области от 25.06.2018г. №157</w:t>
      </w:r>
      <w:r w:rsidR="00F77B9D"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>«Об утверждении порядка согласования стоимости услуг по погребению», на основании статей 3 и 19</w:t>
      </w:r>
      <w:proofErr w:type="gramEnd"/>
      <w:r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Устава муниципального образования город Вольск, Совет муниципального образования город Вольск.</w:t>
      </w:r>
    </w:p>
    <w:p w:rsidR="00433458" w:rsidRPr="00F77B9D" w:rsidRDefault="00F77B9D" w:rsidP="00F77B9D">
      <w:pPr>
        <w:autoSpaceDE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</w:t>
      </w:r>
      <w:r w:rsidR="00433458" w:rsidRPr="00F77B9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РЕШИЛ:</w:t>
      </w:r>
    </w:p>
    <w:p w:rsidR="00F77B9D" w:rsidRPr="00F77B9D" w:rsidRDefault="00F77B9D" w:rsidP="00F77B9D">
      <w:pPr>
        <w:autoSpaceDE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433458" w:rsidRPr="00F77B9D" w:rsidRDefault="00433458" w:rsidP="004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B9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</w:t>
      </w: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Внести в </w:t>
      </w:r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Совета муниципального образования </w:t>
      </w:r>
      <w:proofErr w:type="gramStart"/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F77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Вольск  Вольского муниципального района Саратовской области от 15.02.2021г.                      № 29/4-100 </w:t>
      </w: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«О стоимости услуг, предоставляемых согласно гарантированному перечню услуг по погребению умерших (погибших)» следующие изменения:</w:t>
      </w: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33458" w:rsidRPr="00F77B9D" w:rsidRDefault="00433458" w:rsidP="004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Приложение №</w:t>
      </w:r>
      <w:r w:rsidR="007119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 решению Совета муниципального образования город Вольск от 15.02.2021</w:t>
      </w:r>
      <w:r w:rsidR="007119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№29/4-100 изложить в новой редакции (Приложение);</w:t>
      </w:r>
    </w:p>
    <w:p w:rsidR="00433458" w:rsidRPr="00F77B9D" w:rsidRDefault="00433458" w:rsidP="0043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Название Приложения №</w:t>
      </w:r>
      <w:r w:rsidR="007119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к решению Совета муниципального образования город Вольск от 15.02.2021г. №29/4-100 изложить в следующей редакции «Цены на гарантированный перечень услуг по погребению, регламентированный статьей 12 Федерального закона от 12.01.1996 года                № 8-ФЗ «О погребении и похоронном и похоронном деле».</w:t>
      </w:r>
    </w:p>
    <w:p w:rsidR="00433458" w:rsidRPr="00F77B9D" w:rsidRDefault="00433458" w:rsidP="0043345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Настоящее решение вступает в силу со дня его официального опубликования. </w:t>
      </w:r>
    </w:p>
    <w:p w:rsidR="00433458" w:rsidRPr="00F77B9D" w:rsidRDefault="00433458" w:rsidP="0043345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F77B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решения возложить на Главу  Вольского муниципального района.  </w:t>
      </w:r>
    </w:p>
    <w:p w:rsidR="00F77B9D" w:rsidRDefault="00F77B9D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</w:p>
    <w:p w:rsidR="00433458" w:rsidRPr="00B12334" w:rsidRDefault="00F77B9D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И.о. г</w:t>
      </w:r>
      <w:r w:rsidR="00433458"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ы</w:t>
      </w:r>
      <w:r w:rsidR="00433458"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</w:t>
      </w:r>
    </w:p>
    <w:p w:rsidR="00F77B9D" w:rsidRDefault="00F77B9D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м</w:t>
      </w:r>
      <w:r w:rsidR="00433458"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униципального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образования</w:t>
      </w:r>
    </w:p>
    <w:p w:rsidR="00433458" w:rsidRPr="00F77B9D" w:rsidRDefault="00433458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город Вольск                                                </w:t>
      </w:r>
      <w:r w:rsidR="00F77B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                     </w:t>
      </w:r>
      <w:r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  </w:t>
      </w:r>
      <w:r w:rsidR="00F77B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И.Г. Долотова</w:t>
      </w:r>
    </w:p>
    <w:p w:rsidR="00433458" w:rsidRDefault="00433458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33458" w:rsidRDefault="00433458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F77B9D" w:rsidRDefault="00433458" w:rsidP="004334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3458" w:rsidRPr="00F77B9D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433458" w:rsidRPr="00F77B9D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решению Совета </w:t>
      </w:r>
    </w:p>
    <w:p w:rsidR="00F77B9D" w:rsidRDefault="00F77B9D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</w:p>
    <w:p w:rsidR="00433458" w:rsidRPr="00F77B9D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 Вольск</w:t>
      </w:r>
    </w:p>
    <w:p w:rsidR="00433458" w:rsidRPr="00F77B9D" w:rsidRDefault="00433458" w:rsidP="00433458">
      <w:pPr>
        <w:numPr>
          <w:ilvl w:val="0"/>
          <w:numId w:val="1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77B9D" w:rsidRPr="00F77B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29.07.2021 г.</w:t>
      </w:r>
      <w:r w:rsid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77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F77B9D" w:rsidRPr="00F77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33/4-119</w:t>
      </w:r>
    </w:p>
    <w:p w:rsidR="00433458" w:rsidRPr="00F77B9D" w:rsidRDefault="00433458" w:rsidP="0043345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3458" w:rsidRPr="00F77B9D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№1</w:t>
      </w:r>
    </w:p>
    <w:p w:rsidR="00433458" w:rsidRPr="00F77B9D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решению Совета </w:t>
      </w:r>
    </w:p>
    <w:p w:rsidR="00F77B9D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</w:p>
    <w:p w:rsidR="00433458" w:rsidRPr="00F77B9D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 Вольск</w:t>
      </w:r>
    </w:p>
    <w:p w:rsidR="00433458" w:rsidRPr="00F77B9D" w:rsidRDefault="00433458" w:rsidP="00433458">
      <w:pPr>
        <w:numPr>
          <w:ilvl w:val="0"/>
          <w:numId w:val="1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15.05.2021г.</w:t>
      </w:r>
      <w:r w:rsidRPr="00F77B9D">
        <w:rPr>
          <w:rFonts w:ascii="Times New Roman" w:eastAsia="Times New Roman" w:hAnsi="Times New Roman" w:cs="Times New Roman"/>
          <w:sz w:val="24"/>
          <w:szCs w:val="24"/>
          <w:lang w:eastAsia="ar-SA"/>
        </w:rPr>
        <w:t>№ 29/4-100</w:t>
      </w:r>
    </w:p>
    <w:p w:rsidR="00433458" w:rsidRPr="00B12334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563099" w:rsidRDefault="00433458" w:rsidP="0043345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33458" w:rsidRPr="00F77B9D" w:rsidRDefault="00433458" w:rsidP="004334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 НА ГАРАНТИРОВАННЫЙ ПЕРЕЧЕНЬ УСЛУГ ПО ПОГРЕБЕНИЮ, РЕГЛАМЕНТИРОВАННЫЙ СТАТЬЕЙ 9 </w:t>
      </w:r>
      <w:hyperlink r:id="rId8" w:anchor="7D20K3" w:history="1">
        <w:r w:rsidRPr="00F77B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ФЕДЕРАЛЬНОГО ЗАКОНА ОТ 12.01.1996 ГОДА </w:t>
        </w:r>
        <w:r w:rsidR="00F77B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F77B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8-ФЗ </w:t>
        </w:r>
        <w:r w:rsidR="00F77B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F77B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ПОГРЕБЕНИИ И ПОХОРОННОМ ДЕЛЕ</w:t>
        </w:r>
        <w:r w:rsidR="00F77B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</w:p>
    <w:p w:rsidR="00433458" w:rsidRPr="00F77B9D" w:rsidRDefault="00433458" w:rsidP="00433458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209"/>
        <w:tblW w:w="10314" w:type="dxa"/>
        <w:tblLayout w:type="fixed"/>
        <w:tblLook w:val="0000"/>
      </w:tblPr>
      <w:tblGrid>
        <w:gridCol w:w="959"/>
        <w:gridCol w:w="7513"/>
        <w:gridCol w:w="1842"/>
      </w:tblGrid>
      <w:tr w:rsidR="00433458" w:rsidRPr="00F864A6" w:rsidTr="00DC6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 xml:space="preserve">N </w:t>
            </w:r>
            <w:proofErr w:type="gramStart"/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п</w:t>
            </w:r>
            <w:proofErr w:type="gramEnd"/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Вид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Стоимость, руб.</w:t>
            </w:r>
          </w:p>
        </w:tc>
      </w:tr>
      <w:tr w:rsidR="00433458" w:rsidRPr="00F864A6" w:rsidTr="00DC6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310</w:t>
            </w:r>
          </w:p>
        </w:tc>
      </w:tr>
      <w:tr w:rsidR="00433458" w:rsidRPr="00F864A6" w:rsidTr="00DC6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1690</w:t>
            </w:r>
          </w:p>
        </w:tc>
      </w:tr>
      <w:tr w:rsidR="00433458" w:rsidRPr="00F864A6" w:rsidTr="00DC6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Перевозка тела (останков) умершего на кладбище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790</w:t>
            </w:r>
          </w:p>
        </w:tc>
      </w:tr>
      <w:tr w:rsidR="00433458" w:rsidRPr="00F864A6" w:rsidTr="00DC6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Погребение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3634,98</w:t>
            </w:r>
          </w:p>
        </w:tc>
      </w:tr>
      <w:tr w:rsidR="00433458" w:rsidRPr="00F864A6" w:rsidTr="00DC60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58" w:rsidRPr="00F864A6" w:rsidRDefault="00433458" w:rsidP="00DC602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6424,98</w:t>
            </w:r>
          </w:p>
        </w:tc>
      </w:tr>
    </w:tbl>
    <w:p w:rsidR="00433458" w:rsidRPr="00B12334" w:rsidRDefault="00433458" w:rsidP="004334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458" w:rsidRPr="00B12334" w:rsidRDefault="00433458" w:rsidP="00F77B9D">
      <w:pPr>
        <w:autoSpaceDE w:val="0"/>
        <w:spacing w:after="0" w:line="240" w:lineRule="auto"/>
        <w:ind w:left="-426" w:firstLine="55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7B9D" w:rsidRPr="00B12334" w:rsidRDefault="00F77B9D" w:rsidP="00F77B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И.о. г</w:t>
      </w:r>
      <w:r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ы</w:t>
      </w:r>
      <w:r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</w:t>
      </w:r>
    </w:p>
    <w:p w:rsidR="00F77B9D" w:rsidRDefault="00F77B9D" w:rsidP="00F77B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м</w:t>
      </w:r>
      <w:r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униципального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образования</w:t>
      </w:r>
    </w:p>
    <w:p w:rsidR="00F77B9D" w:rsidRPr="00F77B9D" w:rsidRDefault="00F77B9D" w:rsidP="00F77B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город Вольск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                     </w:t>
      </w:r>
      <w:r w:rsidRPr="00B12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И.Г. Долотова</w:t>
      </w: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33458" w:rsidRPr="00B12334" w:rsidRDefault="00433458" w:rsidP="00433458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  <w:bookmarkStart w:id="0" w:name="_GoBack"/>
      <w:bookmarkEnd w:id="0"/>
    </w:p>
    <w:p w:rsidR="00433458" w:rsidRPr="00B12334" w:rsidRDefault="00433458" w:rsidP="00433458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33458" w:rsidRPr="00B12334" w:rsidRDefault="00433458" w:rsidP="00433458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sectPr w:rsidR="00433458" w:rsidRPr="00B12334" w:rsidSect="00F77B9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1D"/>
    <w:rsid w:val="000A35B4"/>
    <w:rsid w:val="00426F58"/>
    <w:rsid w:val="00433458"/>
    <w:rsid w:val="004F348A"/>
    <w:rsid w:val="007119E2"/>
    <w:rsid w:val="0085161D"/>
    <w:rsid w:val="00F7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5335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dcterms:created xsi:type="dcterms:W3CDTF">2021-07-28T07:24:00Z</dcterms:created>
  <dcterms:modified xsi:type="dcterms:W3CDTF">2021-07-30T05:06:00Z</dcterms:modified>
</cp:coreProperties>
</file>