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 о проведении общественного обсуждения</w:t>
      </w:r>
    </w:p>
    <w:p w:rsidR="00252407" w:rsidRPr="00DC3736" w:rsidRDefault="005C6B99" w:rsidP="00252407">
      <w:pPr>
        <w:spacing w:after="0" w:line="240" w:lineRule="auto"/>
        <w:ind w:left="446" w:right="413" w:firstLine="20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B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проекта </w:t>
      </w:r>
      <w:r w:rsidR="00252407" w:rsidRPr="00DC3736">
        <w:rPr>
          <w:rFonts w:ascii="PT Astra Serif" w:eastAsiaTheme="minorHAnsi" w:hAnsi="PT Astra Serif"/>
          <w:b/>
          <w:sz w:val="28"/>
          <w:szCs w:val="28"/>
          <w:lang w:eastAsia="en-US"/>
        </w:rPr>
        <w:t>программ</w:t>
      </w:r>
      <w:r w:rsidR="00252407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ы </w:t>
      </w:r>
      <w:r w:rsidR="00252407" w:rsidRPr="002524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профилактики рисков, причинения вреда (ущерба) охраняемым законом ценностям при осуществлении муниципального контроля </w:t>
      </w:r>
      <w:r w:rsidR="00252407" w:rsidRPr="002524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252407" w:rsidRPr="002524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52407" w:rsidRPr="0025240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2022 год </w:t>
      </w:r>
    </w:p>
    <w:p w:rsidR="00DC3736" w:rsidRDefault="005C6B99" w:rsidP="0025240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0"/>
          <w:szCs w:val="20"/>
        </w:rPr>
      </w:pPr>
      <w:r>
        <w:rPr>
          <w:rFonts w:ascii="YS Text" w:eastAsia="Times New Roman" w:hAnsi="YS Text" w:cs="Times New Roman"/>
          <w:color w:val="000000"/>
          <w:sz w:val="20"/>
          <w:szCs w:val="20"/>
        </w:rPr>
        <w:tab/>
      </w:r>
    </w:p>
    <w:p w:rsidR="005C6B99" w:rsidRPr="005C6B99" w:rsidRDefault="00DC3736" w:rsidP="005C6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0"/>
          <w:szCs w:val="20"/>
        </w:rPr>
        <w:tab/>
      </w:r>
      <w:proofErr w:type="gramStart"/>
      <w:r w:rsidR="005C6B99"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5C6B99"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Вольского муниципального района Саратовской области сообщает, что в</w:t>
      </w:r>
      <w:r w:rsidR="005C6B99">
        <w:rPr>
          <w:rFonts w:ascii="YS Text" w:eastAsia="Times New Roman" w:hAnsi="YS Text" w:cs="Times New Roman"/>
          <w:color w:val="000000"/>
          <w:sz w:val="20"/>
          <w:szCs w:val="20"/>
        </w:rPr>
        <w:t xml:space="preserve"> </w:t>
      </w:r>
      <w:r w:rsidR="005C6B99"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2021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 w:rsidR="005C6B99"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в сфере </w:t>
      </w:r>
      <w:r w:rsidR="0025240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 деятельности</w:t>
      </w:r>
      <w:r w:rsidR="005C6B99"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целях общественного обсуждения вышеуказанный проект программ профилактики размещен на официальном сайте администрации Вольского муниципального района Саратовской области в  </w:t>
      </w:r>
      <w:r w:rsidR="00DC37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нформационно-телекоммуникационной сети «Интернет» </w:t>
      </w:r>
      <w:proofErr w:type="spellStart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</w:t>
      </w:r>
      <w:proofErr w:type="gramStart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Контрольно-надзорная деятельность.</w:t>
      </w:r>
    </w:p>
    <w:p w:rsidR="005C6B99" w:rsidRPr="005C6B99" w:rsidRDefault="005C6B99" w:rsidP="005C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36">
        <w:rPr>
          <w:rFonts w:ascii="YS Text" w:eastAsia="Times New Roman" w:hAnsi="YS Text" w:cs="Times New Roman"/>
          <w:color w:val="000000"/>
          <w:sz w:val="20"/>
          <w:szCs w:val="20"/>
        </w:rPr>
        <w:tab/>
      </w: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принимаются с 01 октября по 01 ноября 2021 года.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подачи предложений по итогам рассмотрения: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почтовым отправлением: 412906, Саратовская область, </w:t>
      </w:r>
      <w:proofErr w:type="gramStart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. Вольск,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ул. Октябрьская, д. № 114;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нарочным: г. Вольск, ул. </w:t>
      </w:r>
      <w:proofErr w:type="gramStart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№ 114, </w:t>
      </w:r>
      <w:proofErr w:type="spellStart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. № 24;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3) письмом на адрес электронной почты: volskadm@mail.ru</w:t>
      </w:r>
    </w:p>
    <w:p w:rsidR="00DC3736" w:rsidRDefault="00DC3736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Поданные в период общественного обсуждения предложения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рассматриваются контрольным (надзорным) органом с 1 ноября по 1 декабря</w:t>
      </w:r>
    </w:p>
    <w:p w:rsidR="005C6B99" w:rsidRPr="005C6B99" w:rsidRDefault="005C6B99" w:rsidP="005C6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B99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года.</w:t>
      </w:r>
    </w:p>
    <w:p w:rsidR="008A32C8" w:rsidRDefault="008A32C8"/>
    <w:p w:rsidR="00DC3736" w:rsidRDefault="00DC3736"/>
    <w:p w:rsidR="00DC3736" w:rsidRDefault="00DC3736"/>
    <w:p w:rsidR="00DC3736" w:rsidRDefault="00DC3736"/>
    <w:p w:rsidR="00DC3736" w:rsidRDefault="00DC3736"/>
    <w:p w:rsidR="00DC3736" w:rsidRDefault="00DC3736"/>
    <w:p w:rsidR="00DC3736" w:rsidRDefault="00DC3736"/>
    <w:p w:rsidR="00DC3736" w:rsidRDefault="00DC3736"/>
    <w:p w:rsidR="00DC3736" w:rsidRDefault="00DC3736"/>
    <w:p w:rsidR="00DC3736" w:rsidRDefault="00DC3736"/>
    <w:p w:rsidR="00DC3736" w:rsidRPr="00DC3736" w:rsidRDefault="00DC3736" w:rsidP="00DC3736">
      <w:pPr>
        <w:spacing w:after="0" w:line="240" w:lineRule="auto"/>
        <w:ind w:left="5387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Приложение к постановлению администрации Вольского муниципального района</w:t>
      </w:r>
    </w:p>
    <w:p w:rsidR="00DC3736" w:rsidRPr="00DC3736" w:rsidRDefault="00DC3736" w:rsidP="00DC3736">
      <w:pPr>
        <w:spacing w:after="0" w:line="240" w:lineRule="auto"/>
        <w:ind w:left="5387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от ______________ 2021 г. № ______</w:t>
      </w:r>
    </w:p>
    <w:p w:rsidR="00DC3736" w:rsidRPr="00DC3736" w:rsidRDefault="00DC3736" w:rsidP="00DC3736">
      <w:pPr>
        <w:spacing w:after="0" w:line="240" w:lineRule="auto"/>
        <w:ind w:left="5387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C3736" w:rsidRPr="00DC3736" w:rsidRDefault="00DC3736" w:rsidP="00DC3736">
      <w:pPr>
        <w:spacing w:after="0" w:line="240" w:lineRule="auto"/>
        <w:ind w:left="446" w:right="413" w:firstLine="206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DC3736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Муниципальная программа </w:t>
      </w:r>
    </w:p>
    <w:p w:rsidR="00DC3736" w:rsidRPr="00DC3736" w:rsidRDefault="00DC3736" w:rsidP="00DC373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  <w:r w:rsidRPr="00DC37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DC37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37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 год на территории муниципального образования город Вольск</w:t>
      </w:r>
    </w:p>
    <w:p w:rsidR="00DC3736" w:rsidRPr="00DC3736" w:rsidRDefault="00DC3736" w:rsidP="00DC3736">
      <w:pPr>
        <w:spacing w:after="0" w:line="240" w:lineRule="auto"/>
        <w:ind w:left="446" w:right="413" w:firstLine="206"/>
        <w:jc w:val="center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C3736" w:rsidRPr="00DC3736" w:rsidRDefault="00DC3736" w:rsidP="00DC3736">
      <w:pPr>
        <w:spacing w:after="0" w:line="240" w:lineRule="auto"/>
        <w:ind w:left="5387"/>
        <w:rPr>
          <w:rFonts w:ascii="PT Astra Serif" w:eastAsiaTheme="minorHAnsi" w:hAnsi="PT Astra Serif"/>
          <w:sz w:val="24"/>
          <w:szCs w:val="24"/>
          <w:lang w:eastAsia="en-US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DC3736" w:rsidRPr="00DC3736" w:rsidTr="00A15D67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Программа </w:t>
            </w:r>
            <w:r w:rsidRPr="00DC3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профилактика рисков причинения вреда (ущерба) охраняемым законом ценностям при осуществлении муниципального контроля </w:t>
            </w:r>
            <w:r w:rsidRPr="00DC37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C3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3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2022 год на территории муниципального образования город Вольск</w:t>
            </w:r>
          </w:p>
          <w:p w:rsidR="00DC3736" w:rsidRPr="00DC3736" w:rsidRDefault="00DC3736" w:rsidP="00DC3736">
            <w:pPr>
              <w:spacing w:after="0" w:line="240" w:lineRule="auto"/>
              <w:ind w:left="10" w:firstLine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(далее - программа профилактики)</w:t>
            </w:r>
          </w:p>
        </w:tc>
      </w:tr>
      <w:tr w:rsidR="00DC3736" w:rsidRPr="00DC3736" w:rsidTr="00A15D67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4" w:firstLine="5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0" w:firstLine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DC3736" w:rsidRPr="00DC3736" w:rsidTr="00A15D67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0" w:firstLine="5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0" w:firstLine="5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Отдел дорожной деятельности, транспорта и связи Комитет жилищно-коммунального хозяйства, жилищной политики и городской среды администрации Вольского муниципального района </w:t>
            </w:r>
          </w:p>
        </w:tc>
      </w:tr>
      <w:tr w:rsidR="00DC3736" w:rsidRPr="00DC3736" w:rsidTr="00A15D67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9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DC3736" w:rsidRPr="00DC3736" w:rsidRDefault="00DC3736" w:rsidP="00DC3736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Снижение административной нагрузки на подконтрольные субъекты.</w:t>
            </w:r>
          </w:p>
          <w:p w:rsidR="00DC3736" w:rsidRPr="00DC3736" w:rsidRDefault="00DC3736" w:rsidP="00DC3736">
            <w:pPr>
              <w:spacing w:after="0" w:line="240" w:lineRule="auto"/>
              <w:ind w:left="5" w:firstLine="14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З. Повышение результативности и эффективности контрольной деятельности в сфере </w:t>
            </w:r>
            <w:r w:rsidRPr="00DC3736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 xml:space="preserve"> 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автомобильно</w:t>
            </w:r>
            <w:r w:rsidRPr="00DC3736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го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транспорт</w:t>
            </w:r>
            <w:r w:rsidRPr="00DC3736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а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и </w:t>
            </w:r>
            <w:r w:rsidRPr="00DC3736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дорожного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хозяйств</w:t>
            </w:r>
            <w:r w:rsidRPr="00DC3736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а</w:t>
            </w:r>
          </w:p>
        </w:tc>
      </w:tr>
      <w:tr w:rsidR="00DC3736" w:rsidRPr="00DC3736" w:rsidTr="00A15D67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40" w:lineRule="auto"/>
              <w:ind w:left="14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Предотвращение рисков причинения вреда охраняемым законом ценностям.</w:t>
            </w:r>
          </w:p>
          <w:p w:rsidR="00DC3736" w:rsidRPr="00DC3736" w:rsidRDefault="00DC3736" w:rsidP="00DC3736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DC3736" w:rsidRPr="00DC3736" w:rsidRDefault="00DC3736" w:rsidP="00DC3736">
            <w:pPr>
              <w:spacing w:after="0" w:line="240" w:lineRule="auto"/>
              <w:ind w:left="5" w:firstLine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DC3736" w:rsidRPr="00DC3736" w:rsidRDefault="00DC3736" w:rsidP="00DC3736">
            <w:pPr>
              <w:spacing w:after="0" w:line="240" w:lineRule="auto"/>
              <w:ind w:left="5" w:hanging="5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DC3736" w:rsidRPr="00DC3736" w:rsidTr="00A15D67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3736" w:rsidRPr="00DC3736" w:rsidRDefault="00DC3736" w:rsidP="00DC3736">
            <w:pPr>
              <w:spacing w:after="0" w:line="259" w:lineRule="auto"/>
              <w:ind w:firstLine="1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Срок реализации программы </w:t>
            </w: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3736" w:rsidRPr="00DC3736" w:rsidRDefault="00DC3736" w:rsidP="00DC3736">
            <w:pPr>
              <w:spacing w:after="0" w:line="259" w:lineRule="auto"/>
              <w:ind w:left="1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DC3736" w:rsidRPr="00DC3736" w:rsidTr="00A15D67">
        <w:trPr>
          <w:trHeight w:val="2358"/>
        </w:trPr>
        <w:tc>
          <w:tcPr>
            <w:tcW w:w="2659" w:type="dxa"/>
            <w:shd w:val="clear" w:color="auto" w:fill="auto"/>
          </w:tcPr>
          <w:p w:rsidR="00DC3736" w:rsidRPr="00DC3736" w:rsidRDefault="00DC3736" w:rsidP="00DC3736">
            <w:pPr>
              <w:spacing w:after="0" w:line="259" w:lineRule="auto"/>
              <w:ind w:left="1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DC3736" w:rsidRPr="00DC3736" w:rsidRDefault="00DC3736" w:rsidP="00DC3736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DC3736" w:rsidRPr="00DC3736" w:rsidRDefault="00DC3736" w:rsidP="00DC3736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2. Повышение количества </w:t>
            </w:r>
            <w:r w:rsidRPr="00DC373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устраненных нарушений от числа выявленных нарушений обязательных требований.</w:t>
            </w:r>
          </w:p>
          <w:p w:rsidR="00DC3736" w:rsidRPr="00DC3736" w:rsidRDefault="00DC3736" w:rsidP="00DC3736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3. Повышение качества предоставляемых услуг населению. </w:t>
            </w:r>
          </w:p>
          <w:p w:rsidR="00DC3736" w:rsidRPr="00DC3736" w:rsidRDefault="00DC3736" w:rsidP="00DC3736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DC37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4. Повышение правосознания и правовой культуры контролируемых лиц.</w:t>
            </w:r>
          </w:p>
        </w:tc>
      </w:tr>
    </w:tbl>
    <w:p w:rsidR="00DC3736" w:rsidRPr="00DC3736" w:rsidRDefault="00DC3736" w:rsidP="00DC3736">
      <w:pPr>
        <w:spacing w:after="0" w:line="240" w:lineRule="auto"/>
        <w:ind w:left="5387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C3736" w:rsidRPr="00DC3736" w:rsidRDefault="00DC3736" w:rsidP="00DC3736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b/>
          <w:sz w:val="24"/>
          <w:szCs w:val="24"/>
          <w:lang w:eastAsia="en-US"/>
        </w:rPr>
        <w:t>Анализ текущего состояния осуществления муниципального контроля</w:t>
      </w:r>
      <w:r w:rsidRPr="00DC3736">
        <w:rPr>
          <w:rFonts w:ascii="PT Astra Serif" w:eastAsiaTheme="minorHAnsi" w:hAnsi="PT Astra Serif"/>
          <w:b/>
          <w:bCs/>
          <w:sz w:val="24"/>
          <w:szCs w:val="24"/>
          <w:lang w:eastAsia="en-US"/>
        </w:rPr>
        <w:t xml:space="preserve"> </w:t>
      </w:r>
      <w:r w:rsidRPr="00DC3736">
        <w:rPr>
          <w:rFonts w:ascii="PT Astra Serif" w:eastAsia="Calibri" w:hAnsi="PT Astra Serif" w:cs="Times New Roman"/>
          <w:b/>
          <w:bCs/>
          <w:sz w:val="24"/>
          <w:szCs w:val="24"/>
          <w:lang w:eastAsia="en-US"/>
        </w:rPr>
        <w:t>на автомобильном транспорте, городском наземном электрическом транспорте и в дорожном хозяйстве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DC3736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 xml:space="preserve">, выделяются следующие типы контролируемых лиц: 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 xml:space="preserve">- 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>юридически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е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лица, индивидуальны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е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предприниматели и физически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е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лица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 xml:space="preserve">, осуществляющие деятельность </w:t>
      </w:r>
      <w:r w:rsidRPr="00DC3736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в области автомобильных дорог и дорожной деятельности, установленных в отношении автомобильных дорог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 xml:space="preserve">- 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>юридически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е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лица, индивидуальны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е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предприниматели и физически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е</w:t>
      </w:r>
      <w:r w:rsidRPr="00DC3736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лица</w:t>
      </w: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 xml:space="preserve">, осуществляющие деятельность </w:t>
      </w:r>
      <w:r w:rsidRPr="00DC3736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в области</w:t>
      </w:r>
      <w:r w:rsidRPr="00DC3736">
        <w:rPr>
          <w:rFonts w:ascii="PT Astra Serif" w:eastAsiaTheme="minorHAnsi" w:hAnsi="PT Astra Serif"/>
          <w:bCs/>
          <w:sz w:val="24"/>
          <w:szCs w:val="24"/>
          <w:lang w:eastAsia="en-US"/>
        </w:rPr>
        <w:t xml:space="preserve"> </w:t>
      </w:r>
      <w:r w:rsidRPr="00DC3736">
        <w:rPr>
          <w:rFonts w:ascii="PT Astra Serif" w:eastAsia="Calibri" w:hAnsi="PT Astra Serif" w:cs="Times New Roman"/>
          <w:bCs/>
          <w:sz w:val="24"/>
          <w:szCs w:val="24"/>
          <w:lang w:eastAsia="en-US"/>
        </w:rPr>
        <w:t>перевозок по муниципальным маршрутам регулярных перевозок.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1.2.  Общая протяженность автомобильных дорог муниципального значения составляет 198,9 км, в том числе: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 xml:space="preserve">- с асфальтобетонным покрытием 86,820 км; 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- с бетонным покрытием 1,798 км;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- с грунтовым покрытием 85,221 км.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1.3. Деятельность в сфере автомобильного пассажирского транспорта на городских и пригородных маршрутах проходящих по территории населенных пунктов муниципального образования город Вольск выполняется на 19 регулярных маршрутах.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2. Характеристика проблем, на решение которых направлена программа профилактики: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2.2. В сфере дорожного хозяйства основной проблемой является несоответствие нормативным требованиям 54,57 % (или 108,549 км) автомобильных дорог, из них подлежат (по результатам диагностики):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- ремонту 23,328 км;</w:t>
      </w:r>
    </w:p>
    <w:p w:rsidR="00DC3736" w:rsidRPr="00DC3736" w:rsidRDefault="00DC3736" w:rsidP="00DC373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ab/>
        <w:t>- капитальному ремонту 85,221 км.</w:t>
      </w:r>
    </w:p>
    <w:p w:rsidR="00DC3736" w:rsidRPr="00DC3736" w:rsidRDefault="00DC3736" w:rsidP="00DC3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C3736" w:rsidRPr="00DC3736" w:rsidRDefault="00DC3736" w:rsidP="00DC3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C37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Цели и задачи реализации программы профилактики</w:t>
      </w:r>
    </w:p>
    <w:p w:rsidR="00DC3736" w:rsidRPr="00DC3736" w:rsidRDefault="00DC3736" w:rsidP="00DC3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C3736" w:rsidRPr="00DC3736" w:rsidRDefault="00DC3736" w:rsidP="00DC3736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C3736" w:rsidRPr="00DC3736" w:rsidRDefault="00DC3736" w:rsidP="00DC3736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>1)</w:t>
      </w:r>
      <w:r w:rsidRPr="00DC3736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> </w:t>
      </w: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стимулирование добросовестного соблюдения обязательных требований всеми </w:t>
      </w: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lastRenderedPageBreak/>
        <w:t>контролируемыми лицами;</w:t>
      </w:r>
    </w:p>
    <w:p w:rsidR="00DC3736" w:rsidRPr="00DC3736" w:rsidRDefault="00DC3736" w:rsidP="00DC3736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>2)</w:t>
      </w:r>
      <w:r w:rsidRPr="00DC3736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> </w:t>
      </w: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3736" w:rsidRPr="00DC3736" w:rsidRDefault="00DC3736" w:rsidP="00DC3736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>3)</w:t>
      </w:r>
      <w:r w:rsidRPr="00DC3736">
        <w:rPr>
          <w:rFonts w:ascii="PT Astra Serif" w:eastAsia="Times New Roman" w:hAnsi="PT Astra Serif" w:cs="Times New Roman"/>
          <w:sz w:val="24"/>
          <w:szCs w:val="24"/>
          <w:lang w:val="en-US" w:eastAsia="en-US"/>
        </w:rPr>
        <w:t> </w:t>
      </w: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736" w:rsidRPr="00DC3736" w:rsidRDefault="00DC3736" w:rsidP="00DC3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C37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3.2. Задачами Программы являются: </w:t>
      </w:r>
    </w:p>
    <w:p w:rsidR="00DC3736" w:rsidRPr="00DC3736" w:rsidRDefault="00DC3736" w:rsidP="00DC3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C37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:rsidR="00DC3736" w:rsidRPr="00DC3736" w:rsidRDefault="00DC3736" w:rsidP="00DC3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C37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C3736" w:rsidRPr="00DC3736" w:rsidRDefault="00DC3736" w:rsidP="00DC3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C373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C3736" w:rsidRPr="00DC3736" w:rsidRDefault="00DC3736" w:rsidP="00DC3736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DC3736" w:rsidRPr="00DC3736" w:rsidRDefault="00DC3736" w:rsidP="00DC373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DC3736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4. Перечень профилактических мероприятий, сроки (периодичность) их проведения</w:t>
      </w:r>
    </w:p>
    <w:p w:rsidR="00DC3736" w:rsidRPr="00DC3736" w:rsidRDefault="00DC3736" w:rsidP="00DC3736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  <w:lang w:eastAsia="en-US"/>
        </w:rPr>
      </w:pPr>
    </w:p>
    <w:p w:rsidR="00DC3736" w:rsidRPr="00DC3736" w:rsidRDefault="00DC3736" w:rsidP="00DC3736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DC3736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DC3736" w:rsidRPr="00DC3736" w:rsidTr="00A15D67">
        <w:tc>
          <w:tcPr>
            <w:tcW w:w="675" w:type="dxa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DC3736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DC3736" w:rsidRPr="00DC3736" w:rsidRDefault="00DC3736" w:rsidP="00DC3736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736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DC3736" w:rsidRPr="00DC3736" w:rsidTr="00A15D67">
        <w:tc>
          <w:tcPr>
            <w:tcW w:w="10031" w:type="dxa"/>
            <w:gridSpan w:val="4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DC3736" w:rsidRPr="00DC3736" w:rsidTr="00A15D67">
        <w:tc>
          <w:tcPr>
            <w:tcW w:w="675" w:type="dxa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Вольского муниципального района:</w:t>
            </w:r>
          </w:p>
          <w:p w:rsidR="00DC3736" w:rsidRPr="00DC3736" w:rsidRDefault="00DC3736" w:rsidP="00DC3736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DC3736" w:rsidRPr="00DC3736" w:rsidRDefault="00DC3736" w:rsidP="00DC3736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Отдел дорожной деятельности, транспорта и связи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DC3736" w:rsidRPr="00DC3736" w:rsidRDefault="00DC3736" w:rsidP="00DC3736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C3736" w:rsidRPr="00DC3736" w:rsidRDefault="00DC3736" w:rsidP="00DC3736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DC3736" w:rsidRPr="00DC3736" w:rsidTr="00A15D67">
        <w:tc>
          <w:tcPr>
            <w:tcW w:w="10031" w:type="dxa"/>
            <w:gridSpan w:val="4"/>
          </w:tcPr>
          <w:p w:rsidR="00DC3736" w:rsidRPr="00DC3736" w:rsidRDefault="00DC3736" w:rsidP="00DC3736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2. Объявление  предостережения</w:t>
            </w:r>
          </w:p>
        </w:tc>
      </w:tr>
      <w:tr w:rsidR="00DC3736" w:rsidRPr="00DC3736" w:rsidTr="00A15D67">
        <w:tc>
          <w:tcPr>
            <w:tcW w:w="675" w:type="dxa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DC3736" w:rsidRPr="00DC3736" w:rsidRDefault="00DC3736" w:rsidP="00DC3736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DC373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</w:t>
            </w:r>
            <w:r w:rsidRPr="00DC373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осуществление муниципального контроля </w:t>
            </w:r>
            <w:r w:rsidRPr="00DC3736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Начальник, консультант отдела дорожной деятельности, транспорта и связи </w:t>
            </w:r>
            <w:r w:rsidRPr="00DC3736">
              <w:rPr>
                <w:rFonts w:ascii="PT Astra Serif" w:hAnsi="PT Astra Serif"/>
                <w:sz w:val="24"/>
                <w:szCs w:val="24"/>
              </w:rPr>
              <w:lastRenderedPageBreak/>
              <w:t>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C3736" w:rsidRPr="00DC3736" w:rsidTr="00A15D67">
        <w:tc>
          <w:tcPr>
            <w:tcW w:w="10031" w:type="dxa"/>
            <w:gridSpan w:val="4"/>
          </w:tcPr>
          <w:p w:rsidR="00DC3736" w:rsidRPr="00DC3736" w:rsidRDefault="00DC3736" w:rsidP="00DC3736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DC3736" w:rsidRPr="00DC3736" w:rsidTr="00A15D67">
        <w:tc>
          <w:tcPr>
            <w:tcW w:w="675" w:type="dxa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C3736" w:rsidRPr="00DC3736" w:rsidRDefault="00DC3736" w:rsidP="00DC3736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DC3736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C3736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DC3736" w:rsidRPr="00DC3736" w:rsidRDefault="00DC3736" w:rsidP="00DC3736">
            <w:pPr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DC3736" w:rsidRPr="00DC3736" w:rsidRDefault="00DC3736" w:rsidP="00DC3736">
            <w:pPr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DC3736" w:rsidRPr="00DC3736" w:rsidRDefault="00DC3736" w:rsidP="00DC3736">
            <w:pPr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DC3736" w:rsidRPr="00DC3736" w:rsidRDefault="00DC3736" w:rsidP="00DC3736">
            <w:pPr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DC3736" w:rsidRPr="00DC3736" w:rsidRDefault="00DC3736" w:rsidP="00DC3736">
            <w:pPr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DC3736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DC3736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Начальник, консультант отдела дорожной деятельности, транспорта и связи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3736" w:rsidRPr="00DC3736" w:rsidTr="00A15D67">
        <w:tc>
          <w:tcPr>
            <w:tcW w:w="10031" w:type="dxa"/>
            <w:gridSpan w:val="4"/>
          </w:tcPr>
          <w:p w:rsidR="00DC3736" w:rsidRPr="00DC3736" w:rsidRDefault="00DC3736" w:rsidP="00DC3736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DC3736" w:rsidRPr="00DC3736" w:rsidTr="00A15D67">
        <w:tc>
          <w:tcPr>
            <w:tcW w:w="675" w:type="dxa"/>
          </w:tcPr>
          <w:p w:rsidR="00DC3736" w:rsidRPr="00DC3736" w:rsidRDefault="00DC3736" w:rsidP="00DC3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DC3736" w:rsidRPr="00DC3736" w:rsidRDefault="00DC3736" w:rsidP="00DC3736">
            <w:pPr>
              <w:rPr>
                <w:rFonts w:ascii="PT Astra Serif" w:hAnsi="PT Astra Serif"/>
                <w:sz w:val="24"/>
                <w:szCs w:val="24"/>
              </w:rPr>
            </w:pPr>
            <w:r w:rsidRPr="00DC3736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DC3736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C3736" w:rsidRPr="00DC3736" w:rsidRDefault="00DC3736" w:rsidP="00DC3736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C3736">
              <w:rPr>
                <w:rFonts w:ascii="PT Astra Serif" w:hAnsi="PT Astra Serif"/>
                <w:sz w:val="24"/>
                <w:szCs w:val="24"/>
              </w:rPr>
              <w:t>Начальник, консультант отдела дорожной деятельности, транспорта и связи Комитета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DC3736" w:rsidRPr="00DC3736" w:rsidRDefault="00DC3736" w:rsidP="00DC373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C3736" w:rsidRPr="00DC3736" w:rsidRDefault="00DC3736" w:rsidP="00DC3736">
      <w:pPr>
        <w:tabs>
          <w:tab w:val="left" w:pos="-142"/>
        </w:tabs>
        <w:spacing w:after="0" w:line="224" w:lineRule="auto"/>
        <w:ind w:right="314"/>
        <w:rPr>
          <w:rFonts w:ascii="PT Astra Serif" w:eastAsiaTheme="minorHAnsi" w:hAnsi="PT Astra Serif"/>
          <w:b/>
          <w:sz w:val="24"/>
          <w:szCs w:val="24"/>
          <w:lang w:eastAsia="en-US"/>
        </w:rPr>
      </w:pPr>
    </w:p>
    <w:p w:rsidR="00DC3736" w:rsidRPr="00DC3736" w:rsidRDefault="00DC3736" w:rsidP="00DC3736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Theme="minorHAnsi" w:hAnsi="PT Astra Serif"/>
          <w:b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b/>
          <w:sz w:val="24"/>
          <w:szCs w:val="24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DC3736" w:rsidRPr="00DC3736" w:rsidRDefault="00DC3736" w:rsidP="00DC3736">
      <w:pPr>
        <w:spacing w:after="0"/>
        <w:ind w:left="446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lastRenderedPageBreak/>
        <w:t>Реализация программы профилактики способствует:</w:t>
      </w:r>
    </w:p>
    <w:p w:rsidR="00DC3736" w:rsidRPr="00DC3736" w:rsidRDefault="00DC3736" w:rsidP="00DC3736">
      <w:pPr>
        <w:spacing w:after="0" w:line="259" w:lineRule="auto"/>
        <w:ind w:left="10" w:firstLine="436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DC3736" w:rsidRPr="00DC3736" w:rsidRDefault="00DC3736" w:rsidP="00DC3736">
      <w:pPr>
        <w:spacing w:after="0" w:line="251" w:lineRule="auto"/>
        <w:ind w:firstLine="436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- повышению качества предоставляемых транспортных услуг;</w:t>
      </w:r>
    </w:p>
    <w:p w:rsidR="00DC3736" w:rsidRPr="00DC3736" w:rsidRDefault="00DC3736" w:rsidP="00DC3736">
      <w:pPr>
        <w:spacing w:after="0" w:line="251" w:lineRule="auto"/>
        <w:ind w:firstLine="436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DC3736">
        <w:rPr>
          <w:rFonts w:ascii="PT Astra Serif" w:eastAsiaTheme="minorHAnsi" w:hAnsi="PT Astra Serif"/>
          <w:sz w:val="24"/>
          <w:szCs w:val="24"/>
          <w:lang w:eastAsia="en-US"/>
        </w:rPr>
        <w:t>- развитию системы профилактических мероприятий, проводимых Комитетом жилищно-коммунального хозяйства, жилищной политики и городской среды администрации Вольского муниципального района.</w:t>
      </w:r>
    </w:p>
    <w:p w:rsidR="00DC3736" w:rsidRPr="00DC3736" w:rsidRDefault="00DC3736" w:rsidP="00DC3736">
      <w:pPr>
        <w:spacing w:after="0" w:line="240" w:lineRule="auto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C3736" w:rsidRPr="00DC3736" w:rsidRDefault="00DC3736" w:rsidP="00DC3736">
      <w:pPr>
        <w:spacing w:after="0" w:line="240" w:lineRule="auto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C3736" w:rsidRDefault="00DC3736"/>
    <w:sectPr w:rsidR="00DC3736" w:rsidSect="008A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6B99"/>
    <w:rsid w:val="00252407"/>
    <w:rsid w:val="003F2243"/>
    <w:rsid w:val="005C6B99"/>
    <w:rsid w:val="006C5E18"/>
    <w:rsid w:val="008A32C8"/>
    <w:rsid w:val="00DC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2021-09-29T12:30:00Z</dcterms:created>
  <dcterms:modified xsi:type="dcterms:W3CDTF">2021-09-29T12:30:00Z</dcterms:modified>
</cp:coreProperties>
</file>