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DF" w:rsidRPr="003404DF" w:rsidRDefault="003404DF" w:rsidP="003404D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404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DF" w:rsidRPr="003404DF" w:rsidRDefault="003404DF" w:rsidP="003404D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04DF">
        <w:rPr>
          <w:rFonts w:ascii="Times New Roman" w:hAnsi="Times New Roman" w:cs="Times New Roman"/>
          <w:b/>
          <w:sz w:val="27"/>
          <w:szCs w:val="27"/>
        </w:rPr>
        <w:t>СОВЕТ</w:t>
      </w:r>
    </w:p>
    <w:p w:rsidR="003404DF" w:rsidRPr="003404DF" w:rsidRDefault="003404DF" w:rsidP="003404D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04DF">
        <w:rPr>
          <w:rFonts w:ascii="Times New Roman" w:hAnsi="Times New Roman" w:cs="Times New Roman"/>
          <w:b/>
          <w:sz w:val="27"/>
          <w:szCs w:val="27"/>
        </w:rPr>
        <w:t>МУНИЦИПАЛЬНОГО ОБРАЗОВАНИЯ ГОРОД ВОЛЬСК</w:t>
      </w:r>
    </w:p>
    <w:p w:rsidR="003404DF" w:rsidRPr="003404DF" w:rsidRDefault="003404DF" w:rsidP="003404D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04DF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3404DF" w:rsidRPr="003404DF" w:rsidRDefault="003404DF" w:rsidP="003404D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04DF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3404DF" w:rsidRPr="003404DF" w:rsidRDefault="003404DF" w:rsidP="003404D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04DF" w:rsidRPr="003404DF" w:rsidRDefault="003404DF" w:rsidP="003404D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04D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3404DF" w:rsidRPr="003404DF" w:rsidRDefault="003404DF" w:rsidP="003404DF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404DF" w:rsidRPr="003404DF" w:rsidRDefault="003404DF" w:rsidP="003404DF">
      <w:pPr>
        <w:pStyle w:val="Standard"/>
        <w:ind w:left="-426" w:right="-2" w:firstLine="426"/>
        <w:rPr>
          <w:rFonts w:cs="Times New Roman"/>
          <w:b/>
          <w:sz w:val="27"/>
          <w:szCs w:val="27"/>
        </w:rPr>
      </w:pPr>
      <w:r w:rsidRPr="003404DF">
        <w:rPr>
          <w:rFonts w:cs="Times New Roman"/>
          <w:b/>
          <w:sz w:val="27"/>
          <w:szCs w:val="27"/>
        </w:rPr>
        <w:t>15 февраля 2021 года                   № 29/4-100                                      г. Вольск</w:t>
      </w:r>
    </w:p>
    <w:p w:rsidR="00B12334" w:rsidRPr="003404DF" w:rsidRDefault="00B12334" w:rsidP="003404DF">
      <w:pPr>
        <w:tabs>
          <w:tab w:val="left" w:pos="161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B12334" w:rsidRPr="003404DF" w:rsidRDefault="00B12334" w:rsidP="00B12334">
      <w:pPr>
        <w:tabs>
          <w:tab w:val="left" w:pos="161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B12334" w:rsidRPr="003404DF" w:rsidRDefault="003404DF" w:rsidP="00B12334">
      <w:pPr>
        <w:tabs>
          <w:tab w:val="left" w:pos="0"/>
          <w:tab w:val="num" w:pos="432"/>
          <w:tab w:val="left" w:pos="1612"/>
        </w:tabs>
        <w:suppressAutoHyphens/>
        <w:autoSpaceDE w:val="0"/>
        <w:spacing w:after="0" w:line="240" w:lineRule="auto"/>
        <w:ind w:hanging="432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B12334" w:rsidRPr="003404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 стоимости услуг, предоставляемых согласно гарантированному</w:t>
      </w:r>
    </w:p>
    <w:p w:rsidR="00B12334" w:rsidRPr="003404DF" w:rsidRDefault="00B12334" w:rsidP="00B12334">
      <w:pPr>
        <w:tabs>
          <w:tab w:val="left" w:pos="0"/>
          <w:tab w:val="num" w:pos="432"/>
          <w:tab w:val="left" w:pos="1612"/>
        </w:tabs>
        <w:suppressAutoHyphens/>
        <w:autoSpaceDE w:val="0"/>
        <w:spacing w:after="0" w:line="240" w:lineRule="auto"/>
        <w:ind w:hanging="432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перечню услуг по погребению умерших (погибших)</w:t>
      </w:r>
    </w:p>
    <w:p w:rsidR="00B12334" w:rsidRPr="003404DF" w:rsidRDefault="00B12334" w:rsidP="00B123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соответствии с Фед</w:t>
      </w:r>
      <w:r w:rsidR="00425255">
        <w:rPr>
          <w:rFonts w:ascii="Times New Roman" w:eastAsia="Times New Roman" w:hAnsi="Times New Roman" w:cs="Times New Roman"/>
          <w:sz w:val="27"/>
          <w:szCs w:val="27"/>
          <w:lang w:eastAsia="ar-SA"/>
        </w:rPr>
        <w:t>еральными законами от 12.01.</w:t>
      </w:r>
      <w:smartTag w:uri="urn:schemas-microsoft-com:office:smarttags" w:element="metricconverter">
        <w:smartTagPr>
          <w:attr w:name="ProductID" w:val="1996 г"/>
        </w:smartTagPr>
        <w:r w:rsidRPr="003404DF">
          <w:rPr>
            <w:rFonts w:ascii="Times New Roman" w:eastAsia="Times New Roman" w:hAnsi="Times New Roman" w:cs="Times New Roman"/>
            <w:sz w:val="27"/>
            <w:szCs w:val="27"/>
            <w:lang w:eastAsia="ar-SA"/>
          </w:rPr>
          <w:t>1996 г</w:t>
        </w:r>
      </w:smartTag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>. № 8-ФЗ                             «О погребении и похоронном деле», Федеральным законом от 06.10.2003 г. № 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Саратовской области  от 25.06.2018</w:t>
      </w:r>
      <w:r w:rsidR="0042525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г. №157 </w:t>
      </w:r>
      <w:r w:rsidR="00425255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>Об утверждении порядка согласования стоимости услуг по погребению</w:t>
      </w:r>
      <w:r w:rsidR="00425255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>, на основании статей 3 и 19 Устава муниципального образования город Вольск, Совет муниципального образования город Вольск</w:t>
      </w:r>
    </w:p>
    <w:p w:rsidR="003404DF" w:rsidRPr="003404DF" w:rsidRDefault="003404DF" w:rsidP="00B12334"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РЕШИЛ:</w:t>
      </w:r>
    </w:p>
    <w:p w:rsidR="003404DF" w:rsidRPr="003404DF" w:rsidRDefault="003404DF" w:rsidP="00B12334"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1. Определить стоимость услуг, предоставляемых согласно гарантированному перечню услуг по погребению </w:t>
      </w:r>
      <w:r w:rsidRPr="003404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умерших (погибших)</w:t>
      </w: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в муниципальном образовании город Вольск, согласно </w:t>
      </w:r>
      <w:hyperlink w:anchor="sub_3000" w:history="1">
        <w:r w:rsidRPr="003404DF">
          <w:rPr>
            <w:rFonts w:ascii="Times New Roman" w:eastAsia="StarSymbol" w:hAnsi="Times New Roman" w:cs="Times New Roman"/>
            <w:sz w:val="27"/>
            <w:szCs w:val="27"/>
            <w:lang w:eastAsia="ar-SA"/>
          </w:rPr>
          <w:t>приложению №</w:t>
        </w:r>
      </w:hyperlink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1.</w:t>
      </w:r>
    </w:p>
    <w:p w:rsidR="00B12334" w:rsidRPr="003404DF" w:rsidRDefault="00B12334" w:rsidP="00B1233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Определить стоимость услуг по погребению умерших (погибших), </w:t>
      </w:r>
      <w:r w:rsidRPr="003404D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не имеющих супруга, близких родственников, иных родственников либо законного представителя умершего,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в муниципальном образовании город Вольск, согласно </w:t>
      </w:r>
      <w:hyperlink w:anchor="sub_4000" w:history="1">
        <w:r w:rsidRPr="003404DF">
          <w:rPr>
            <w:rFonts w:ascii="Times New Roman" w:eastAsia="StarSymbol" w:hAnsi="Times New Roman" w:cs="Times New Roman"/>
            <w:sz w:val="27"/>
            <w:szCs w:val="27"/>
            <w:lang w:eastAsia="ar-SA"/>
          </w:rPr>
          <w:t>приложению № </w:t>
        </w:r>
      </w:hyperlink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>2.</w:t>
      </w:r>
    </w:p>
    <w:p w:rsidR="00B12334" w:rsidRPr="003404DF" w:rsidRDefault="00B12334" w:rsidP="00B12334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3. Решение Совета муниципального образования город Вольск </w:t>
      </w:r>
      <w:r w:rsidR="00A74A43"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>от 20 февраля 2020 года № 20/4</w:t>
      </w: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="00A74A43"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>69</w:t>
      </w: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«О стоимости услуг, предоставляемых согласно гарантированному перечню услуг по погребению» признать утратившим силу. </w:t>
      </w:r>
    </w:p>
    <w:p w:rsidR="00B12334" w:rsidRPr="003404DF" w:rsidRDefault="00B12334" w:rsidP="00B1233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>4. Настоящее решение вступает в силу со дня его официального опубликования и распространяется на правоот</w:t>
      </w:r>
      <w:r w:rsidR="00A74A43"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ношения, возникшие с 01.02.2021 </w:t>
      </w: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года. </w:t>
      </w:r>
    </w:p>
    <w:p w:rsidR="00B12334" w:rsidRPr="003404DF" w:rsidRDefault="00B12334" w:rsidP="00B1233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5. Контроль за исполнением настоящего решения возложить на Главу  Вольского муниципального района.  </w:t>
      </w:r>
    </w:p>
    <w:p w:rsidR="00B12334" w:rsidRPr="003404DF" w:rsidRDefault="00B12334" w:rsidP="00B123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Глава </w:t>
      </w:r>
    </w:p>
    <w:p w:rsidR="003404DF" w:rsidRPr="003404DF" w:rsidRDefault="003404DF" w:rsidP="00B123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м</w:t>
      </w:r>
      <w:r w:rsidR="00B12334"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униципального</w:t>
      </w: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образования</w:t>
      </w:r>
    </w:p>
    <w:p w:rsidR="00B12334" w:rsidRPr="003404DF" w:rsidRDefault="00B12334" w:rsidP="00B123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город Вольск                                                  </w:t>
      </w:r>
      <w:r w:rsidR="003404DF"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                         </w:t>
      </w: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М.А. Кузнецов                                                                               </w:t>
      </w:r>
    </w:p>
    <w:p w:rsidR="00B12334" w:rsidRPr="003404DF" w:rsidRDefault="00B12334" w:rsidP="00B123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B12334" w:rsidRPr="003404DF" w:rsidRDefault="00B12334" w:rsidP="003404DF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3404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Приложение №1</w:t>
      </w:r>
    </w:p>
    <w:p w:rsidR="003404DF" w:rsidRPr="003404DF" w:rsidRDefault="00B12334" w:rsidP="003404DF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3404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к решению Совета м</w:t>
      </w:r>
      <w:r w:rsidR="003404DF" w:rsidRPr="003404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униципального образования город </w:t>
      </w:r>
      <w:r w:rsidRPr="003404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Вольск</w:t>
      </w:r>
      <w:r w:rsidR="003404DF" w:rsidRPr="003404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</w:t>
      </w:r>
    </w:p>
    <w:p w:rsidR="00B12334" w:rsidRPr="003404DF" w:rsidRDefault="00B12334" w:rsidP="003404DF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3404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от </w:t>
      </w:r>
      <w:r w:rsidR="003404DF" w:rsidRPr="003404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15.02.2021 г. </w:t>
      </w:r>
      <w:r w:rsidRPr="003404D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№ </w:t>
      </w:r>
      <w:r w:rsidR="003404DF" w:rsidRPr="003404DF">
        <w:rPr>
          <w:rFonts w:ascii="Times New Roman" w:hAnsi="Times New Roman" w:cs="Times New Roman"/>
          <w:sz w:val="24"/>
          <w:szCs w:val="28"/>
        </w:rPr>
        <w:t>29/4-100</w:t>
      </w:r>
    </w:p>
    <w:p w:rsidR="00B12334" w:rsidRPr="003404DF" w:rsidRDefault="00B12334" w:rsidP="00B12334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  <w:t>Стоимость услуг</w:t>
      </w:r>
    </w:p>
    <w:p w:rsidR="00B12334" w:rsidRPr="003404DF" w:rsidRDefault="00B12334" w:rsidP="00B1233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  <w:t>предоставляемых согласно гарантированному перечню услуг по погребению умерших (погибших) в муниципальном образовании город Вольск</w:t>
      </w:r>
    </w:p>
    <w:tbl>
      <w:tblPr>
        <w:tblpPr w:leftFromText="180" w:rightFromText="180" w:vertAnchor="text" w:horzAnchor="margin" w:tblpXSpec="center" w:tblpY="209"/>
        <w:tblW w:w="10314" w:type="dxa"/>
        <w:tblLayout w:type="fixed"/>
        <w:tblLook w:val="0000"/>
      </w:tblPr>
      <w:tblGrid>
        <w:gridCol w:w="959"/>
        <w:gridCol w:w="7513"/>
        <w:gridCol w:w="1842"/>
      </w:tblGrid>
      <w:tr w:rsidR="00F864A6" w:rsidRPr="003404DF" w:rsidTr="00F864A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  <w:t>N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  <w:t>Стоимость, руб.</w:t>
            </w:r>
          </w:p>
        </w:tc>
      </w:tr>
      <w:tr w:rsidR="00F864A6" w:rsidRPr="003404DF" w:rsidTr="00F864A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3404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325,19</w:t>
            </w:r>
          </w:p>
        </w:tc>
      </w:tr>
      <w:tr w:rsidR="00F864A6" w:rsidRPr="003404DF" w:rsidTr="00F864A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3404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1814,77</w:t>
            </w:r>
          </w:p>
        </w:tc>
      </w:tr>
      <w:tr w:rsidR="00F864A6" w:rsidRPr="003404DF" w:rsidTr="00F864A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3404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828,71</w:t>
            </w:r>
          </w:p>
        </w:tc>
      </w:tr>
      <w:tr w:rsidR="00F864A6" w:rsidRPr="003404DF" w:rsidTr="00F864A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3404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Погребение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3456,31</w:t>
            </w:r>
          </w:p>
        </w:tc>
      </w:tr>
      <w:tr w:rsidR="00F864A6" w:rsidRPr="003404DF" w:rsidTr="00F864A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3404DF" w:rsidP="003404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A6" w:rsidRPr="003404DF" w:rsidRDefault="00F864A6" w:rsidP="00F864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3404D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  <w:t>6424,98</w:t>
            </w:r>
          </w:p>
        </w:tc>
      </w:tr>
    </w:tbl>
    <w:p w:rsidR="00F864A6" w:rsidRPr="003404DF" w:rsidRDefault="00F864A6" w:rsidP="00B1233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404DF" w:rsidRPr="003404DF" w:rsidRDefault="003404DF" w:rsidP="003404DF">
      <w:pPr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Глава </w:t>
      </w:r>
    </w:p>
    <w:p w:rsidR="003404DF" w:rsidRPr="003404DF" w:rsidRDefault="003404DF" w:rsidP="003404DF">
      <w:pPr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муниципального образования</w:t>
      </w:r>
    </w:p>
    <w:p w:rsidR="003404DF" w:rsidRPr="003404DF" w:rsidRDefault="003404DF" w:rsidP="003404DF">
      <w:pPr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город Вольск                                                                              М.А. Кузнецов                                                                               </w:t>
      </w:r>
    </w:p>
    <w:p w:rsidR="00B12334" w:rsidRPr="003404DF" w:rsidRDefault="00B12334" w:rsidP="00F864A6">
      <w:pPr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425255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3404DF" w:rsidRPr="003404DF" w:rsidRDefault="003404DF" w:rsidP="003404DF">
      <w:pPr>
        <w:pStyle w:val="a6"/>
        <w:numPr>
          <w:ilvl w:val="0"/>
          <w:numId w:val="1"/>
        </w:num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color w:val="000000"/>
          <w:sz w:val="24"/>
          <w:szCs w:val="27"/>
          <w:lang w:eastAsia="ar-SA"/>
        </w:rPr>
        <w:t>Приложение №2</w:t>
      </w:r>
    </w:p>
    <w:p w:rsidR="003404DF" w:rsidRPr="003404DF" w:rsidRDefault="003404DF" w:rsidP="003404DF">
      <w:pPr>
        <w:pStyle w:val="a6"/>
        <w:numPr>
          <w:ilvl w:val="0"/>
          <w:numId w:val="1"/>
        </w:num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color w:val="000000"/>
          <w:sz w:val="24"/>
          <w:szCs w:val="27"/>
          <w:lang w:eastAsia="ar-SA"/>
        </w:rPr>
        <w:t>к решению Совета муниципального</w:t>
      </w:r>
    </w:p>
    <w:p w:rsidR="003404DF" w:rsidRPr="003404DF" w:rsidRDefault="003404DF" w:rsidP="003404DF">
      <w:pPr>
        <w:pStyle w:val="a6"/>
        <w:numPr>
          <w:ilvl w:val="0"/>
          <w:numId w:val="1"/>
        </w:num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color w:val="000000"/>
          <w:sz w:val="24"/>
          <w:szCs w:val="27"/>
          <w:lang w:eastAsia="ar-SA"/>
        </w:rPr>
        <w:t xml:space="preserve"> образования город Вольск </w:t>
      </w:r>
    </w:p>
    <w:p w:rsidR="003404DF" w:rsidRPr="003404DF" w:rsidRDefault="003404DF" w:rsidP="003404DF">
      <w:pPr>
        <w:pStyle w:val="a6"/>
        <w:numPr>
          <w:ilvl w:val="0"/>
          <w:numId w:val="1"/>
        </w:num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color w:val="000000"/>
          <w:sz w:val="24"/>
          <w:szCs w:val="27"/>
          <w:lang w:eastAsia="ar-SA"/>
        </w:rPr>
        <w:t xml:space="preserve">от 15.02.2021 г. </w:t>
      </w:r>
      <w:r w:rsidRPr="003404DF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№ </w:t>
      </w:r>
      <w:r w:rsidRPr="003404DF">
        <w:rPr>
          <w:rFonts w:ascii="Times New Roman" w:hAnsi="Times New Roman" w:cs="Times New Roman"/>
          <w:sz w:val="24"/>
          <w:szCs w:val="27"/>
        </w:rPr>
        <w:t>29/4-100</w:t>
      </w:r>
    </w:p>
    <w:p w:rsidR="00B12334" w:rsidRPr="003404DF" w:rsidRDefault="00B12334" w:rsidP="00B12334">
      <w:pPr>
        <w:numPr>
          <w:ilvl w:val="0"/>
          <w:numId w:val="1"/>
        </w:numPr>
        <w:tabs>
          <w:tab w:val="clear" w:pos="432"/>
          <w:tab w:val="num" w:pos="0"/>
          <w:tab w:val="left" w:pos="1612"/>
          <w:tab w:val="num" w:pos="20532"/>
        </w:tabs>
        <w:autoSpaceDE w:val="0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</w:p>
    <w:p w:rsidR="00B12334" w:rsidRPr="003404DF" w:rsidRDefault="00B12334" w:rsidP="00B1233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  <w:t xml:space="preserve">Стоимость услуг </w:t>
      </w:r>
    </w:p>
    <w:p w:rsidR="00B12334" w:rsidRPr="003404DF" w:rsidRDefault="00B12334" w:rsidP="00B1233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  <w:t xml:space="preserve">по погребению умерших (погибших), не имеющих супруга, близких родственников, иных родственников либо законного представителя умершего,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  в муниципальном образовании город Вольск </w:t>
      </w:r>
    </w:p>
    <w:p w:rsidR="00F864A6" w:rsidRPr="003404DF" w:rsidRDefault="00F864A6" w:rsidP="00B1233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</w:p>
    <w:p w:rsidR="00F864A6" w:rsidRPr="003404DF" w:rsidRDefault="00F864A6" w:rsidP="00B1233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</w:p>
    <w:p w:rsidR="00F42B86" w:rsidRPr="003404DF" w:rsidRDefault="00F42B86" w:rsidP="00F42B8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0" w:type="auto"/>
        <w:tblInd w:w="243" w:type="dxa"/>
        <w:tblLayout w:type="fixed"/>
        <w:tblLook w:val="04A0"/>
      </w:tblPr>
      <w:tblGrid>
        <w:gridCol w:w="600"/>
        <w:gridCol w:w="6353"/>
        <w:gridCol w:w="2332"/>
      </w:tblGrid>
      <w:tr w:rsidR="00F42B86" w:rsidRPr="003404DF" w:rsidTr="00F42B8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N п/п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 услуги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Стоимость, руб.</w:t>
            </w:r>
          </w:p>
        </w:tc>
      </w:tr>
      <w:tr w:rsidR="00F42B86" w:rsidRPr="003404DF" w:rsidTr="00F42B86">
        <w:trPr>
          <w:trHeight w:val="3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3404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310,00</w:t>
            </w:r>
          </w:p>
        </w:tc>
      </w:tr>
      <w:tr w:rsidR="00F42B86" w:rsidRPr="003404DF" w:rsidTr="00F42B8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3404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Облачение тела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200,00</w:t>
            </w:r>
          </w:p>
        </w:tc>
      </w:tr>
      <w:tr w:rsidR="00F42B86" w:rsidRPr="003404DF" w:rsidTr="00F42B8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3404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Предоставление гроба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1490,00</w:t>
            </w:r>
          </w:p>
        </w:tc>
      </w:tr>
      <w:tr w:rsidR="00F42B86" w:rsidRPr="003404DF" w:rsidTr="00F42B8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3404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Перевозка умершего на кладбище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790,00</w:t>
            </w:r>
          </w:p>
        </w:tc>
      </w:tr>
      <w:tr w:rsidR="00F42B86" w:rsidRPr="003404DF" w:rsidTr="00F42B8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3404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Погребение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3634,98</w:t>
            </w:r>
          </w:p>
        </w:tc>
      </w:tr>
      <w:tr w:rsidR="00F42B86" w:rsidRPr="003404DF" w:rsidTr="00F42B86"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Общая стоимость услуг по погребению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B86" w:rsidRPr="003404DF" w:rsidRDefault="00F42B86" w:rsidP="00F42B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3404D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6424,98</w:t>
            </w:r>
          </w:p>
        </w:tc>
      </w:tr>
    </w:tbl>
    <w:p w:rsidR="00F42B86" w:rsidRPr="003404DF" w:rsidRDefault="00F42B86" w:rsidP="00F42B8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2B86" w:rsidRPr="003404DF" w:rsidRDefault="00F42B86" w:rsidP="00F42B8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864A6" w:rsidRPr="003404DF" w:rsidRDefault="00F864A6" w:rsidP="00B123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0" w:name="_GoBack"/>
      <w:bookmarkEnd w:id="0"/>
    </w:p>
    <w:p w:rsidR="003404DF" w:rsidRPr="003404DF" w:rsidRDefault="003404DF" w:rsidP="003404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Глава </w:t>
      </w:r>
    </w:p>
    <w:p w:rsidR="003404DF" w:rsidRPr="003404DF" w:rsidRDefault="003404DF" w:rsidP="003404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муниципального образования</w:t>
      </w:r>
    </w:p>
    <w:p w:rsidR="003404DF" w:rsidRPr="003404DF" w:rsidRDefault="003404DF" w:rsidP="003404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3404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город Вольск                                                                             М.А. Кузнецов                                                                               </w:t>
      </w:r>
    </w:p>
    <w:p w:rsidR="00B12334" w:rsidRPr="003404DF" w:rsidRDefault="00B12334" w:rsidP="00B1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7"/>
          <w:szCs w:val="27"/>
          <w:lang w:eastAsia="ar-SA"/>
        </w:rPr>
      </w:pPr>
    </w:p>
    <w:p w:rsidR="00B12334" w:rsidRPr="003404DF" w:rsidRDefault="00B12334" w:rsidP="00B1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7"/>
          <w:szCs w:val="27"/>
          <w:lang w:eastAsia="ar-SA"/>
        </w:rPr>
      </w:pPr>
    </w:p>
    <w:p w:rsidR="00B12334" w:rsidRPr="003404DF" w:rsidRDefault="00B12334" w:rsidP="00B1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7"/>
          <w:szCs w:val="27"/>
          <w:lang w:eastAsia="ar-SA"/>
        </w:rPr>
      </w:pPr>
    </w:p>
    <w:p w:rsidR="00B12334" w:rsidRPr="003404DF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7"/>
          <w:szCs w:val="27"/>
          <w:lang w:eastAsia="ar-SA"/>
        </w:rPr>
      </w:pPr>
    </w:p>
    <w:p w:rsidR="00B12334" w:rsidRPr="00B12334" w:rsidRDefault="00B12334" w:rsidP="00B12334">
      <w:pPr>
        <w:spacing w:after="0" w:line="240" w:lineRule="auto"/>
        <w:ind w:right="-2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2334" w:rsidRPr="00B12334" w:rsidRDefault="00B12334" w:rsidP="00B12334">
      <w:pPr>
        <w:spacing w:after="0" w:line="240" w:lineRule="auto"/>
        <w:ind w:right="-2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2334" w:rsidRPr="00B12334" w:rsidRDefault="00B12334" w:rsidP="00B12334">
      <w:pPr>
        <w:spacing w:after="0" w:line="240" w:lineRule="auto"/>
        <w:ind w:right="-2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2334" w:rsidRPr="00B12334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B12334" w:rsidRPr="00B12334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B12334" w:rsidRPr="00B12334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B12334" w:rsidRPr="00B12334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B12334" w:rsidRPr="00B12334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B12334" w:rsidRPr="00B12334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B12334" w:rsidRPr="00B12334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B12334" w:rsidRPr="00B12334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B12334" w:rsidRPr="00B12334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B12334" w:rsidRPr="00B12334" w:rsidRDefault="00B12334" w:rsidP="00B12334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sectPr w:rsidR="00B12334" w:rsidRPr="00B12334" w:rsidSect="00B72DF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62B"/>
    <w:rsid w:val="00151A9E"/>
    <w:rsid w:val="003404DF"/>
    <w:rsid w:val="00425255"/>
    <w:rsid w:val="0045121E"/>
    <w:rsid w:val="004B226B"/>
    <w:rsid w:val="005A262B"/>
    <w:rsid w:val="00820860"/>
    <w:rsid w:val="00880ACA"/>
    <w:rsid w:val="008A29B6"/>
    <w:rsid w:val="008B1117"/>
    <w:rsid w:val="009C4EEE"/>
    <w:rsid w:val="00A460CD"/>
    <w:rsid w:val="00A74A43"/>
    <w:rsid w:val="00B12334"/>
    <w:rsid w:val="00C06C93"/>
    <w:rsid w:val="00C70ED5"/>
    <w:rsid w:val="00D02B94"/>
    <w:rsid w:val="00F42B86"/>
    <w:rsid w:val="00F8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CA"/>
  </w:style>
  <w:style w:type="paragraph" w:styleId="1">
    <w:name w:val="heading 1"/>
    <w:basedOn w:val="a"/>
    <w:next w:val="a"/>
    <w:link w:val="10"/>
    <w:qFormat/>
    <w:rsid w:val="00B12334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12334"/>
    <w:pPr>
      <w:keepNext/>
      <w:tabs>
        <w:tab w:val="num" w:pos="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12334"/>
    <w:pPr>
      <w:keepNext/>
      <w:tabs>
        <w:tab w:val="num" w:pos="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12334"/>
    <w:pPr>
      <w:keepNext/>
      <w:tabs>
        <w:tab w:val="num" w:pos="0"/>
      </w:tabs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12334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12334"/>
    <w:pPr>
      <w:keepNext/>
      <w:tabs>
        <w:tab w:val="num" w:pos="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12334"/>
    <w:pPr>
      <w:keepNext/>
      <w:tabs>
        <w:tab w:val="num" w:pos="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B12334"/>
    <w:pPr>
      <w:keepNext/>
      <w:tabs>
        <w:tab w:val="num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B12334"/>
    <w:pPr>
      <w:keepNext/>
      <w:tabs>
        <w:tab w:val="num" w:pos="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23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123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123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123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123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12334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B123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1233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1233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1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334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404DF"/>
    <w:pPr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customStyle="1" w:styleId="ConsTitle">
    <w:name w:val="ConsTitle"/>
    <w:rsid w:val="003404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4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334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12334"/>
    <w:pPr>
      <w:keepNext/>
      <w:tabs>
        <w:tab w:val="num" w:pos="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12334"/>
    <w:pPr>
      <w:keepNext/>
      <w:tabs>
        <w:tab w:val="num" w:pos="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12334"/>
    <w:pPr>
      <w:keepNext/>
      <w:tabs>
        <w:tab w:val="num" w:pos="0"/>
      </w:tabs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12334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12334"/>
    <w:pPr>
      <w:keepNext/>
      <w:tabs>
        <w:tab w:val="num" w:pos="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12334"/>
    <w:pPr>
      <w:keepNext/>
      <w:tabs>
        <w:tab w:val="num" w:pos="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B12334"/>
    <w:pPr>
      <w:keepNext/>
      <w:tabs>
        <w:tab w:val="num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B12334"/>
    <w:pPr>
      <w:keepNext/>
      <w:tabs>
        <w:tab w:val="num" w:pos="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123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123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123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123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123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12334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B123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1233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1233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1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4</cp:revision>
  <cp:lastPrinted>2021-01-19T07:49:00Z</cp:lastPrinted>
  <dcterms:created xsi:type="dcterms:W3CDTF">2021-02-16T04:56:00Z</dcterms:created>
  <dcterms:modified xsi:type="dcterms:W3CDTF">2021-02-16T05:08:00Z</dcterms:modified>
</cp:coreProperties>
</file>