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DF" w:rsidRPr="003404DF" w:rsidRDefault="003404DF" w:rsidP="003404D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404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7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4DF" w:rsidRPr="003404DF" w:rsidRDefault="003404DF" w:rsidP="003404D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404DF">
        <w:rPr>
          <w:rFonts w:ascii="Times New Roman" w:hAnsi="Times New Roman" w:cs="Times New Roman"/>
          <w:b/>
          <w:sz w:val="27"/>
          <w:szCs w:val="27"/>
        </w:rPr>
        <w:t>СОВЕТ</w:t>
      </w:r>
    </w:p>
    <w:p w:rsidR="003404DF" w:rsidRPr="003404DF" w:rsidRDefault="003404DF" w:rsidP="003404D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404DF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 ВОЛЬСК</w:t>
      </w:r>
    </w:p>
    <w:p w:rsidR="003404DF" w:rsidRPr="003404DF" w:rsidRDefault="003404DF" w:rsidP="003404D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404DF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3404DF" w:rsidRPr="003404DF" w:rsidRDefault="003404DF" w:rsidP="003404D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404DF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3404DF" w:rsidRPr="003404DF" w:rsidRDefault="003404DF" w:rsidP="003404D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404DF" w:rsidRPr="003404DF" w:rsidRDefault="003404DF" w:rsidP="003404D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404DF">
        <w:rPr>
          <w:rFonts w:ascii="Times New Roman" w:hAnsi="Times New Roman" w:cs="Times New Roman"/>
          <w:b/>
          <w:sz w:val="27"/>
          <w:szCs w:val="27"/>
        </w:rPr>
        <w:t>Р Е Ш Е Н И Е</w:t>
      </w:r>
    </w:p>
    <w:p w:rsidR="003404DF" w:rsidRPr="003404DF" w:rsidRDefault="003404DF" w:rsidP="003404DF">
      <w:pPr>
        <w:pStyle w:val="ConsTitle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3404DF" w:rsidRPr="003404DF" w:rsidRDefault="003404DF" w:rsidP="003404DF">
      <w:pPr>
        <w:pStyle w:val="Standard"/>
        <w:ind w:left="-426" w:right="-2" w:firstLine="426"/>
        <w:rPr>
          <w:rFonts w:cs="Times New Roman"/>
          <w:b/>
          <w:sz w:val="27"/>
          <w:szCs w:val="27"/>
        </w:rPr>
      </w:pPr>
      <w:r w:rsidRPr="003404DF">
        <w:rPr>
          <w:rFonts w:cs="Times New Roman"/>
          <w:b/>
          <w:sz w:val="27"/>
          <w:szCs w:val="27"/>
        </w:rPr>
        <w:t>15 февраля 2021 года                   № 29/4-100                                      г. Вольск</w:t>
      </w:r>
    </w:p>
    <w:p w:rsidR="00B12334" w:rsidRPr="003404DF" w:rsidRDefault="00B12334" w:rsidP="003404DF">
      <w:pPr>
        <w:tabs>
          <w:tab w:val="left" w:pos="16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B12334" w:rsidRPr="003404DF" w:rsidRDefault="00B12334" w:rsidP="00B12334">
      <w:pPr>
        <w:tabs>
          <w:tab w:val="left" w:pos="16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B12334" w:rsidRPr="003404DF" w:rsidRDefault="003404DF" w:rsidP="00B12334">
      <w:pPr>
        <w:tabs>
          <w:tab w:val="left" w:pos="0"/>
          <w:tab w:val="num" w:pos="432"/>
          <w:tab w:val="left" w:pos="1612"/>
        </w:tabs>
        <w:suppressAutoHyphens/>
        <w:autoSpaceDE w:val="0"/>
        <w:spacing w:after="0" w:line="240" w:lineRule="auto"/>
        <w:ind w:hanging="432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B12334" w:rsidRPr="003404D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О стоимости услуг, предоставляемых согласно гарантированному</w:t>
      </w:r>
    </w:p>
    <w:p w:rsidR="00B12334" w:rsidRPr="003404DF" w:rsidRDefault="00B12334" w:rsidP="00B12334">
      <w:pPr>
        <w:tabs>
          <w:tab w:val="left" w:pos="0"/>
          <w:tab w:val="num" w:pos="432"/>
          <w:tab w:val="left" w:pos="1612"/>
        </w:tabs>
        <w:suppressAutoHyphens/>
        <w:autoSpaceDE w:val="0"/>
        <w:spacing w:after="0" w:line="240" w:lineRule="auto"/>
        <w:ind w:hanging="432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перечню услуг по погребению умерших (погибших)</w:t>
      </w:r>
    </w:p>
    <w:p w:rsidR="00B12334" w:rsidRPr="003404DF" w:rsidRDefault="00B12334" w:rsidP="00B123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соответствии с Фед</w:t>
      </w:r>
      <w:r w:rsidR="00425255">
        <w:rPr>
          <w:rFonts w:ascii="Times New Roman" w:eastAsia="Times New Roman" w:hAnsi="Times New Roman" w:cs="Times New Roman"/>
          <w:sz w:val="27"/>
          <w:szCs w:val="27"/>
          <w:lang w:eastAsia="ar-SA"/>
        </w:rPr>
        <w:t>еральными законами от 12.01.</w:t>
      </w:r>
      <w:smartTag w:uri="urn:schemas-microsoft-com:office:smarttags" w:element="metricconverter">
        <w:smartTagPr>
          <w:attr w:name="ProductID" w:val="1996 г"/>
        </w:smartTagPr>
        <w:r w:rsidRPr="003404DF"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t>1996 г</w:t>
        </w:r>
      </w:smartTag>
      <w:r w:rsidRPr="003404DF">
        <w:rPr>
          <w:rFonts w:ascii="Times New Roman" w:eastAsia="Times New Roman" w:hAnsi="Times New Roman" w:cs="Times New Roman"/>
          <w:sz w:val="27"/>
          <w:szCs w:val="27"/>
          <w:lang w:eastAsia="ar-SA"/>
        </w:rPr>
        <w:t>. № 8-ФЗ                             «О погребении и похоронном деле», Федеральным законом от 06.10.2003 г. № 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Саратовской области  от 25.06.2018</w:t>
      </w:r>
      <w:r w:rsidR="0042525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3404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г. №157 </w:t>
      </w:r>
      <w:r w:rsidR="00425255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Pr="003404DF">
        <w:rPr>
          <w:rFonts w:ascii="Times New Roman" w:eastAsia="Times New Roman" w:hAnsi="Times New Roman" w:cs="Times New Roman"/>
          <w:sz w:val="27"/>
          <w:szCs w:val="27"/>
          <w:lang w:eastAsia="ar-SA"/>
        </w:rPr>
        <w:t>Об утверждении порядка согласования стоимости услуг по погребению</w:t>
      </w:r>
      <w:r w:rsidR="00425255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Pr="003404DF">
        <w:rPr>
          <w:rFonts w:ascii="Times New Roman" w:eastAsia="Times New Roman" w:hAnsi="Times New Roman" w:cs="Times New Roman"/>
          <w:sz w:val="27"/>
          <w:szCs w:val="27"/>
          <w:lang w:eastAsia="ar-SA"/>
        </w:rPr>
        <w:t>, на основании статей 3 и 19 Устава муниципального образования город Вольск, Совет муниципального образования город Вольск</w:t>
      </w:r>
    </w:p>
    <w:p w:rsidR="003404DF" w:rsidRPr="003404DF" w:rsidRDefault="003404DF" w:rsidP="00B12334">
      <w:pPr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РЕШИЛ:</w:t>
      </w:r>
    </w:p>
    <w:p w:rsidR="003404DF" w:rsidRPr="003404DF" w:rsidRDefault="003404DF" w:rsidP="00B12334">
      <w:pPr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Определить стоимость услуг, предоставляемых согласно гарантированному перечню услуг по погребению </w:t>
      </w:r>
      <w:r w:rsidRPr="003404D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умерших (погибших)</w:t>
      </w:r>
      <w:r w:rsidRPr="003404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в муниципальном образовании город Вольск, согласно </w:t>
      </w:r>
      <w:hyperlink w:anchor="sub_3000" w:history="1">
        <w:r w:rsidRPr="003404DF">
          <w:rPr>
            <w:rFonts w:ascii="Times New Roman" w:eastAsia="StarSymbol" w:hAnsi="Times New Roman" w:cs="Times New Roman"/>
            <w:sz w:val="27"/>
            <w:szCs w:val="27"/>
            <w:lang w:eastAsia="ar-SA"/>
          </w:rPr>
          <w:t>приложению №</w:t>
        </w:r>
      </w:hyperlink>
      <w:r w:rsidRPr="003404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1.</w:t>
      </w:r>
    </w:p>
    <w:p w:rsidR="00B12334" w:rsidRPr="003404DF" w:rsidRDefault="00B12334" w:rsidP="00B1233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2. Определить стоимость услуг по погребению умерших (погибших), </w:t>
      </w:r>
      <w:r w:rsidRPr="003404D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t>не имеющих супруга, близких родственников, иных родственников либо законного представителя умершего, 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</w:t>
      </w:r>
      <w:r w:rsidRPr="003404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в муниципальном образовании город Вольск, согласно </w:t>
      </w:r>
      <w:hyperlink w:anchor="sub_4000" w:history="1">
        <w:r w:rsidRPr="003404DF">
          <w:rPr>
            <w:rFonts w:ascii="Times New Roman" w:eastAsia="StarSymbol" w:hAnsi="Times New Roman" w:cs="Times New Roman"/>
            <w:sz w:val="27"/>
            <w:szCs w:val="27"/>
            <w:lang w:eastAsia="ar-SA"/>
          </w:rPr>
          <w:t>приложению № </w:t>
        </w:r>
      </w:hyperlink>
      <w:r w:rsidRPr="003404DF">
        <w:rPr>
          <w:rFonts w:ascii="Times New Roman" w:eastAsia="Times New Roman" w:hAnsi="Times New Roman" w:cs="Times New Roman"/>
          <w:sz w:val="27"/>
          <w:szCs w:val="27"/>
          <w:lang w:eastAsia="ar-SA"/>
        </w:rPr>
        <w:t>2.</w:t>
      </w:r>
    </w:p>
    <w:p w:rsidR="00B12334" w:rsidRPr="003404DF" w:rsidRDefault="00B12334" w:rsidP="00B12334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 Решение Совета муниципального образования город Вольск </w:t>
      </w:r>
      <w:r w:rsidR="00A74A43" w:rsidRPr="003404DF">
        <w:rPr>
          <w:rFonts w:ascii="Times New Roman" w:eastAsia="Times New Roman" w:hAnsi="Times New Roman" w:cs="Times New Roman"/>
          <w:sz w:val="27"/>
          <w:szCs w:val="27"/>
          <w:lang w:eastAsia="ar-SA"/>
        </w:rPr>
        <w:t>от 20 февраля 2020 года № 20/4</w:t>
      </w:r>
      <w:r w:rsidRPr="003404DF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="00A74A43" w:rsidRPr="003404DF">
        <w:rPr>
          <w:rFonts w:ascii="Times New Roman" w:eastAsia="Times New Roman" w:hAnsi="Times New Roman" w:cs="Times New Roman"/>
          <w:sz w:val="27"/>
          <w:szCs w:val="27"/>
          <w:lang w:eastAsia="ar-SA"/>
        </w:rPr>
        <w:t>69</w:t>
      </w:r>
      <w:r w:rsidRPr="003404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«О стоимости услуг, предоставляемых согласно гарантированному перечню услуг по погребению» признать утратившим силу. </w:t>
      </w:r>
    </w:p>
    <w:p w:rsidR="00B12334" w:rsidRPr="003404DF" w:rsidRDefault="00B12334" w:rsidP="00B1233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sz w:val="27"/>
          <w:szCs w:val="27"/>
          <w:lang w:eastAsia="ar-SA"/>
        </w:rPr>
        <w:t>4. Настоящее решение вступает в силу со дня его официального опубликования и распространяется на правоот</w:t>
      </w:r>
      <w:r w:rsidR="00A74A43" w:rsidRPr="003404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ношения, возникшие с 01.02.2021 </w:t>
      </w:r>
      <w:r w:rsidRPr="003404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года. </w:t>
      </w:r>
    </w:p>
    <w:p w:rsidR="00B12334" w:rsidRPr="003404DF" w:rsidRDefault="00B12334" w:rsidP="00B1233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5. Контроль за исполнением настоящего решения возложить на Главу  Вольского муниципального района.  </w:t>
      </w:r>
    </w:p>
    <w:p w:rsidR="00B12334" w:rsidRPr="003404DF" w:rsidRDefault="00B12334" w:rsidP="00B1233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Глава </w:t>
      </w:r>
    </w:p>
    <w:p w:rsidR="003404DF" w:rsidRPr="003404DF" w:rsidRDefault="003404DF" w:rsidP="00B1233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м</w:t>
      </w:r>
      <w:r w:rsidR="00B12334" w:rsidRPr="003404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униципального</w:t>
      </w:r>
      <w:r w:rsidRPr="003404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 образования</w:t>
      </w:r>
    </w:p>
    <w:p w:rsidR="00B12334" w:rsidRPr="003404DF" w:rsidRDefault="00B12334" w:rsidP="00B1233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город Вольск                                                  </w:t>
      </w:r>
      <w:r w:rsidR="003404DF" w:rsidRPr="003404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                          </w:t>
      </w:r>
      <w:r w:rsidRPr="003404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 М.А. Кузнецов                                                                               </w:t>
      </w:r>
    </w:p>
    <w:p w:rsidR="00B12334" w:rsidRPr="003404DF" w:rsidRDefault="00B12334" w:rsidP="00B1233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B12334" w:rsidRPr="003404DF" w:rsidRDefault="00B12334" w:rsidP="003404DF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3404DF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Приложение №1</w:t>
      </w:r>
    </w:p>
    <w:p w:rsidR="003404DF" w:rsidRPr="003404DF" w:rsidRDefault="00B12334" w:rsidP="003404DF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3404DF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к решению Совета м</w:t>
      </w:r>
      <w:r w:rsidR="003404DF" w:rsidRPr="003404DF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униципального образования город </w:t>
      </w:r>
      <w:r w:rsidRPr="003404DF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Вольск</w:t>
      </w:r>
      <w:r w:rsidR="003404DF" w:rsidRPr="003404DF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</w:t>
      </w:r>
    </w:p>
    <w:p w:rsidR="00B12334" w:rsidRPr="003404DF" w:rsidRDefault="00B12334" w:rsidP="003404DF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3404DF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от </w:t>
      </w:r>
      <w:r w:rsidR="003404DF" w:rsidRPr="003404DF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15.02.2021 г. </w:t>
      </w:r>
      <w:r w:rsidRPr="003404D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№ </w:t>
      </w:r>
      <w:r w:rsidR="003404DF" w:rsidRPr="003404DF">
        <w:rPr>
          <w:rFonts w:ascii="Times New Roman" w:hAnsi="Times New Roman" w:cs="Times New Roman"/>
          <w:sz w:val="24"/>
          <w:szCs w:val="28"/>
        </w:rPr>
        <w:t>29/4-100</w:t>
      </w:r>
    </w:p>
    <w:p w:rsidR="00B12334" w:rsidRPr="003404DF" w:rsidRDefault="00B12334" w:rsidP="00B12334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>Стоимость услуг</w:t>
      </w:r>
    </w:p>
    <w:p w:rsidR="00B12334" w:rsidRPr="003404DF" w:rsidRDefault="00B12334" w:rsidP="00B1233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>предоставляемых согласно гарантированному перечню услуг по погребению умерших (погибших) в муниципальном образовании город Вольск</w:t>
      </w:r>
    </w:p>
    <w:tbl>
      <w:tblPr>
        <w:tblpPr w:leftFromText="180" w:rightFromText="180" w:vertAnchor="text" w:horzAnchor="margin" w:tblpXSpec="center" w:tblpY="209"/>
        <w:tblW w:w="10314" w:type="dxa"/>
        <w:tblLayout w:type="fixed"/>
        <w:tblLook w:val="0000"/>
      </w:tblPr>
      <w:tblGrid>
        <w:gridCol w:w="959"/>
        <w:gridCol w:w="7513"/>
        <w:gridCol w:w="1842"/>
      </w:tblGrid>
      <w:tr w:rsidR="00F864A6" w:rsidRPr="003404DF" w:rsidTr="00F864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A6" w:rsidRPr="003404DF" w:rsidRDefault="00F864A6" w:rsidP="00F864A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3404D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zh-CN"/>
              </w:rPr>
              <w:t>N 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A6" w:rsidRPr="003404DF" w:rsidRDefault="00F864A6" w:rsidP="00F864A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3404D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zh-CN"/>
              </w:rPr>
              <w:t>Вид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A6" w:rsidRPr="003404DF" w:rsidRDefault="00F864A6" w:rsidP="00F864A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3404D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zh-CN"/>
              </w:rPr>
              <w:t>Стоимость, руб.</w:t>
            </w:r>
          </w:p>
        </w:tc>
      </w:tr>
      <w:tr w:rsidR="00F864A6" w:rsidRPr="003404DF" w:rsidTr="00F864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A6" w:rsidRPr="003404DF" w:rsidRDefault="00F864A6" w:rsidP="003404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340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A6" w:rsidRPr="003404DF" w:rsidRDefault="00F864A6" w:rsidP="00F864A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340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A6" w:rsidRPr="003404DF" w:rsidRDefault="00F864A6" w:rsidP="00F864A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340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325,19</w:t>
            </w:r>
          </w:p>
        </w:tc>
      </w:tr>
      <w:tr w:rsidR="00F864A6" w:rsidRPr="003404DF" w:rsidTr="00F864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A6" w:rsidRPr="003404DF" w:rsidRDefault="00F864A6" w:rsidP="003404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340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A6" w:rsidRPr="003404DF" w:rsidRDefault="00F864A6" w:rsidP="00F864A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340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A6" w:rsidRPr="003404DF" w:rsidRDefault="00F864A6" w:rsidP="00F864A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340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1814,77</w:t>
            </w:r>
          </w:p>
        </w:tc>
      </w:tr>
      <w:tr w:rsidR="00F864A6" w:rsidRPr="003404DF" w:rsidTr="00F864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A6" w:rsidRPr="003404DF" w:rsidRDefault="00F864A6" w:rsidP="003404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340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A6" w:rsidRPr="003404DF" w:rsidRDefault="00F864A6" w:rsidP="00F864A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340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Перевозка тела (останков) умершего на кладбище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A6" w:rsidRPr="003404DF" w:rsidRDefault="00F864A6" w:rsidP="00F864A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340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828,71</w:t>
            </w:r>
          </w:p>
        </w:tc>
      </w:tr>
      <w:tr w:rsidR="00F864A6" w:rsidRPr="003404DF" w:rsidTr="00F864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A6" w:rsidRPr="003404DF" w:rsidRDefault="00F864A6" w:rsidP="003404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340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A6" w:rsidRPr="003404DF" w:rsidRDefault="00F864A6" w:rsidP="00F864A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340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Погребение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A6" w:rsidRPr="003404DF" w:rsidRDefault="00F864A6" w:rsidP="00F864A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340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3456,31</w:t>
            </w:r>
          </w:p>
        </w:tc>
      </w:tr>
      <w:tr w:rsidR="00F864A6" w:rsidRPr="003404DF" w:rsidTr="00F864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A6" w:rsidRPr="003404DF" w:rsidRDefault="003404DF" w:rsidP="003404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A6" w:rsidRPr="003404DF" w:rsidRDefault="00F864A6" w:rsidP="00F864A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3404D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zh-CN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A6" w:rsidRPr="003404DF" w:rsidRDefault="00F864A6" w:rsidP="00F864A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3404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6424,98</w:t>
            </w:r>
          </w:p>
        </w:tc>
      </w:tr>
    </w:tbl>
    <w:p w:rsidR="00F864A6" w:rsidRPr="003404DF" w:rsidRDefault="00F864A6" w:rsidP="00B1233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404DF" w:rsidRPr="003404DF" w:rsidRDefault="003404DF" w:rsidP="003404DF">
      <w:pPr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Глава </w:t>
      </w:r>
    </w:p>
    <w:p w:rsidR="003404DF" w:rsidRPr="003404DF" w:rsidRDefault="003404DF" w:rsidP="003404DF">
      <w:pPr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муниципального образования</w:t>
      </w:r>
    </w:p>
    <w:p w:rsidR="003404DF" w:rsidRPr="003404DF" w:rsidRDefault="003404DF" w:rsidP="003404DF">
      <w:pPr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город Вольск                                                                              М.А. Кузнецов                                                                               </w:t>
      </w:r>
    </w:p>
    <w:p w:rsidR="00B12334" w:rsidRPr="003404DF" w:rsidRDefault="00B12334" w:rsidP="00F864A6">
      <w:pPr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B12334" w:rsidRPr="003404DF" w:rsidRDefault="00B12334" w:rsidP="00425255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085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3404DF" w:rsidRPr="003404DF" w:rsidRDefault="003404DF" w:rsidP="003404DF">
      <w:pPr>
        <w:pStyle w:val="a6"/>
        <w:numPr>
          <w:ilvl w:val="0"/>
          <w:numId w:val="1"/>
        </w:num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color w:val="000000"/>
          <w:sz w:val="24"/>
          <w:szCs w:val="27"/>
          <w:lang w:eastAsia="ar-SA"/>
        </w:rPr>
        <w:t>Приложение №2</w:t>
      </w:r>
    </w:p>
    <w:p w:rsidR="003404DF" w:rsidRPr="003404DF" w:rsidRDefault="003404DF" w:rsidP="003404DF">
      <w:pPr>
        <w:pStyle w:val="a6"/>
        <w:numPr>
          <w:ilvl w:val="0"/>
          <w:numId w:val="1"/>
        </w:num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color w:val="000000"/>
          <w:sz w:val="24"/>
          <w:szCs w:val="27"/>
          <w:lang w:eastAsia="ar-SA"/>
        </w:rPr>
        <w:t>к решению Совета муниципального</w:t>
      </w:r>
    </w:p>
    <w:p w:rsidR="003404DF" w:rsidRPr="003404DF" w:rsidRDefault="003404DF" w:rsidP="003404DF">
      <w:pPr>
        <w:pStyle w:val="a6"/>
        <w:numPr>
          <w:ilvl w:val="0"/>
          <w:numId w:val="1"/>
        </w:num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color w:val="000000"/>
          <w:sz w:val="24"/>
          <w:szCs w:val="27"/>
          <w:lang w:eastAsia="ar-SA"/>
        </w:rPr>
        <w:t xml:space="preserve"> образования город Вольск </w:t>
      </w:r>
    </w:p>
    <w:p w:rsidR="003404DF" w:rsidRPr="003404DF" w:rsidRDefault="003404DF" w:rsidP="003404DF">
      <w:pPr>
        <w:pStyle w:val="a6"/>
        <w:numPr>
          <w:ilvl w:val="0"/>
          <w:numId w:val="1"/>
        </w:num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color w:val="000000"/>
          <w:sz w:val="24"/>
          <w:szCs w:val="27"/>
          <w:lang w:eastAsia="ar-SA"/>
        </w:rPr>
        <w:t xml:space="preserve">от 15.02.2021 г. </w:t>
      </w:r>
      <w:r w:rsidRPr="003404DF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№ </w:t>
      </w:r>
      <w:r w:rsidRPr="003404DF">
        <w:rPr>
          <w:rFonts w:ascii="Times New Roman" w:hAnsi="Times New Roman" w:cs="Times New Roman"/>
          <w:sz w:val="24"/>
          <w:szCs w:val="27"/>
        </w:rPr>
        <w:t>29/4-100</w:t>
      </w:r>
    </w:p>
    <w:p w:rsidR="00B12334" w:rsidRPr="003404DF" w:rsidRDefault="00B12334" w:rsidP="00B12334">
      <w:pPr>
        <w:numPr>
          <w:ilvl w:val="0"/>
          <w:numId w:val="1"/>
        </w:numPr>
        <w:tabs>
          <w:tab w:val="clear" w:pos="432"/>
          <w:tab w:val="num" w:pos="0"/>
          <w:tab w:val="left" w:pos="1612"/>
          <w:tab w:val="num" w:pos="20532"/>
        </w:tabs>
        <w:autoSpaceDE w:val="0"/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</w:pPr>
    </w:p>
    <w:p w:rsidR="00B12334" w:rsidRPr="003404DF" w:rsidRDefault="00B12334" w:rsidP="00B1233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 xml:space="preserve">Стоимость услуг </w:t>
      </w:r>
    </w:p>
    <w:p w:rsidR="00B12334" w:rsidRPr="003404DF" w:rsidRDefault="00B12334" w:rsidP="00B1233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 xml:space="preserve">по погребению умерших (погибших), не имеющих супруга, близких родственников, иных родственников либо законного представителя умершего, 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  в муниципальном образовании город Вольск </w:t>
      </w:r>
    </w:p>
    <w:p w:rsidR="00F864A6" w:rsidRPr="003404DF" w:rsidRDefault="00F864A6" w:rsidP="00B1233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</w:pPr>
    </w:p>
    <w:p w:rsidR="00F864A6" w:rsidRPr="003404DF" w:rsidRDefault="00F864A6" w:rsidP="00B1233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</w:pPr>
    </w:p>
    <w:p w:rsidR="00F42B86" w:rsidRPr="003404DF" w:rsidRDefault="00F42B86" w:rsidP="00F42B8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tbl>
      <w:tblPr>
        <w:tblW w:w="0" w:type="auto"/>
        <w:tblInd w:w="243" w:type="dxa"/>
        <w:tblLayout w:type="fixed"/>
        <w:tblLook w:val="04A0"/>
      </w:tblPr>
      <w:tblGrid>
        <w:gridCol w:w="600"/>
        <w:gridCol w:w="6353"/>
        <w:gridCol w:w="2332"/>
      </w:tblGrid>
      <w:tr w:rsidR="00F42B86" w:rsidRPr="003404DF" w:rsidTr="00F42B8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B86" w:rsidRPr="003404DF" w:rsidRDefault="00F42B86" w:rsidP="00F42B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404D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N п/п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B86" w:rsidRPr="003404DF" w:rsidRDefault="00F42B86" w:rsidP="00F42B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404D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Наименование услуги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B86" w:rsidRPr="003404DF" w:rsidRDefault="00F42B86" w:rsidP="00F42B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404D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Стоимость, руб.</w:t>
            </w:r>
          </w:p>
        </w:tc>
      </w:tr>
      <w:tr w:rsidR="00F42B86" w:rsidRPr="003404DF" w:rsidTr="00F42B86">
        <w:trPr>
          <w:trHeight w:val="39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B86" w:rsidRPr="003404DF" w:rsidRDefault="00F42B86" w:rsidP="003404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404D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B86" w:rsidRPr="003404DF" w:rsidRDefault="00F42B86" w:rsidP="00F42B8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404D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B86" w:rsidRPr="003404DF" w:rsidRDefault="00F42B86" w:rsidP="00F42B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404D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310,00</w:t>
            </w:r>
          </w:p>
        </w:tc>
      </w:tr>
      <w:tr w:rsidR="00F42B86" w:rsidRPr="003404DF" w:rsidTr="00F42B8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B86" w:rsidRPr="003404DF" w:rsidRDefault="00F42B86" w:rsidP="003404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404D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B86" w:rsidRPr="003404DF" w:rsidRDefault="00F42B86" w:rsidP="00F42B8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404D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Облачение тела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B86" w:rsidRPr="003404DF" w:rsidRDefault="00F42B86" w:rsidP="00F42B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404D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200,00</w:t>
            </w:r>
          </w:p>
        </w:tc>
      </w:tr>
      <w:tr w:rsidR="00F42B86" w:rsidRPr="003404DF" w:rsidTr="00F42B8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B86" w:rsidRPr="003404DF" w:rsidRDefault="00F42B86" w:rsidP="003404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404D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B86" w:rsidRPr="003404DF" w:rsidRDefault="00F42B86" w:rsidP="00F42B8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404D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Предоставление гроба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B86" w:rsidRPr="003404DF" w:rsidRDefault="00F42B86" w:rsidP="00F42B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404D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1490,00</w:t>
            </w:r>
          </w:p>
        </w:tc>
      </w:tr>
      <w:tr w:rsidR="00F42B86" w:rsidRPr="003404DF" w:rsidTr="00F42B8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B86" w:rsidRPr="003404DF" w:rsidRDefault="00F42B86" w:rsidP="003404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404D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B86" w:rsidRPr="003404DF" w:rsidRDefault="00F42B86" w:rsidP="00F42B8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404D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Перевозка умершего на кладбище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B86" w:rsidRPr="003404DF" w:rsidRDefault="00F42B86" w:rsidP="00F42B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404D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790,00</w:t>
            </w:r>
          </w:p>
        </w:tc>
      </w:tr>
      <w:tr w:rsidR="00F42B86" w:rsidRPr="003404DF" w:rsidTr="00F42B8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B86" w:rsidRPr="003404DF" w:rsidRDefault="00F42B86" w:rsidP="003404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404D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B86" w:rsidRPr="003404DF" w:rsidRDefault="00F42B86" w:rsidP="00F42B8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404D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Погребение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B86" w:rsidRPr="003404DF" w:rsidRDefault="00F42B86" w:rsidP="00F42B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404D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3634,98</w:t>
            </w:r>
          </w:p>
        </w:tc>
      </w:tr>
      <w:tr w:rsidR="00F42B86" w:rsidRPr="003404DF" w:rsidTr="00F42B86"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B86" w:rsidRPr="003404DF" w:rsidRDefault="00F42B86" w:rsidP="00F42B8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404D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Общая стоимость услуг по погребению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B86" w:rsidRPr="003404DF" w:rsidRDefault="00F42B86" w:rsidP="00F42B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3404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6424,98</w:t>
            </w:r>
          </w:p>
        </w:tc>
      </w:tr>
    </w:tbl>
    <w:p w:rsidR="00F42B86" w:rsidRPr="003404DF" w:rsidRDefault="00F42B86" w:rsidP="00F42B8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42B86" w:rsidRPr="003404DF" w:rsidRDefault="00F42B86" w:rsidP="00F42B8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864A6" w:rsidRPr="003404DF" w:rsidRDefault="00F864A6" w:rsidP="00B1233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bookmarkStart w:id="0" w:name="_GoBack"/>
      <w:bookmarkEnd w:id="0"/>
    </w:p>
    <w:p w:rsidR="003404DF" w:rsidRPr="003404DF" w:rsidRDefault="003404DF" w:rsidP="003404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Глава </w:t>
      </w:r>
    </w:p>
    <w:p w:rsidR="003404DF" w:rsidRPr="003404DF" w:rsidRDefault="003404DF" w:rsidP="003404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>муниципального образования</w:t>
      </w:r>
    </w:p>
    <w:p w:rsidR="003404DF" w:rsidRPr="003404DF" w:rsidRDefault="003404DF" w:rsidP="003404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</w:pPr>
      <w:r w:rsidRPr="003404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ar-SA"/>
        </w:rPr>
        <w:t xml:space="preserve">город Вольск                                                                             М.А. Кузнецов                                                                               </w:t>
      </w:r>
    </w:p>
    <w:p w:rsidR="00B12334" w:rsidRPr="003404DF" w:rsidRDefault="00B12334" w:rsidP="00B1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7"/>
          <w:szCs w:val="27"/>
          <w:lang w:eastAsia="ar-SA"/>
        </w:rPr>
      </w:pPr>
    </w:p>
    <w:p w:rsidR="00B12334" w:rsidRPr="003404DF" w:rsidRDefault="00B12334" w:rsidP="00B1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7"/>
          <w:szCs w:val="27"/>
          <w:lang w:eastAsia="ar-SA"/>
        </w:rPr>
      </w:pPr>
    </w:p>
    <w:p w:rsidR="00B12334" w:rsidRPr="003404DF" w:rsidRDefault="00B12334" w:rsidP="00B1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7"/>
          <w:szCs w:val="27"/>
          <w:lang w:eastAsia="ar-SA"/>
        </w:rPr>
      </w:pPr>
    </w:p>
    <w:p w:rsidR="00B12334" w:rsidRPr="003404DF" w:rsidRDefault="00B12334" w:rsidP="00B12334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7"/>
          <w:szCs w:val="27"/>
          <w:lang w:eastAsia="ar-SA"/>
        </w:rPr>
      </w:pPr>
    </w:p>
    <w:p w:rsidR="00B12334" w:rsidRPr="00B12334" w:rsidRDefault="00B12334" w:rsidP="00B12334">
      <w:pPr>
        <w:spacing w:after="0" w:line="240" w:lineRule="auto"/>
        <w:ind w:right="-2" w:firstLine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2334" w:rsidRPr="00B12334" w:rsidRDefault="00B12334" w:rsidP="00B12334">
      <w:pPr>
        <w:spacing w:after="0" w:line="240" w:lineRule="auto"/>
        <w:ind w:right="-2" w:firstLine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2334" w:rsidRPr="00B12334" w:rsidRDefault="00B12334" w:rsidP="00B12334">
      <w:pPr>
        <w:spacing w:after="0" w:line="240" w:lineRule="auto"/>
        <w:ind w:right="-2" w:firstLine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2334" w:rsidRPr="00B12334" w:rsidRDefault="00B12334" w:rsidP="00B12334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B12334" w:rsidRPr="00B12334" w:rsidRDefault="00B12334" w:rsidP="00B12334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B12334" w:rsidRPr="00B12334" w:rsidRDefault="00B12334" w:rsidP="00B12334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B12334" w:rsidRPr="00B12334" w:rsidRDefault="00B12334" w:rsidP="00B12334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B12334" w:rsidRPr="00B12334" w:rsidRDefault="00B12334" w:rsidP="00B12334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B12334" w:rsidRPr="00B12334" w:rsidRDefault="00B12334" w:rsidP="00B12334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B12334" w:rsidRPr="00B12334" w:rsidRDefault="00B12334" w:rsidP="00B12334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B12334" w:rsidRPr="00B12334" w:rsidRDefault="00B12334" w:rsidP="00B12334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B12334" w:rsidRPr="00B12334" w:rsidRDefault="00B12334" w:rsidP="00B12334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p w:rsidR="00B12334" w:rsidRPr="00B12334" w:rsidRDefault="00B12334" w:rsidP="00B12334">
      <w:pPr>
        <w:spacing w:after="0" w:line="252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lang w:eastAsia="ar-SA"/>
        </w:rPr>
      </w:pPr>
    </w:p>
    <w:sectPr w:rsidR="00B12334" w:rsidRPr="00B12334" w:rsidSect="00B72DFD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262B"/>
    <w:rsid w:val="00151A9E"/>
    <w:rsid w:val="003404DF"/>
    <w:rsid w:val="00425255"/>
    <w:rsid w:val="0045121E"/>
    <w:rsid w:val="004B226B"/>
    <w:rsid w:val="005A262B"/>
    <w:rsid w:val="00820860"/>
    <w:rsid w:val="00880ACA"/>
    <w:rsid w:val="008A29B6"/>
    <w:rsid w:val="008B1117"/>
    <w:rsid w:val="009C4EEE"/>
    <w:rsid w:val="00A460CD"/>
    <w:rsid w:val="00A74A43"/>
    <w:rsid w:val="00B12334"/>
    <w:rsid w:val="00C06C93"/>
    <w:rsid w:val="00C70ED5"/>
    <w:rsid w:val="00D02B94"/>
    <w:rsid w:val="00F42B86"/>
    <w:rsid w:val="00F8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CA"/>
  </w:style>
  <w:style w:type="paragraph" w:styleId="1">
    <w:name w:val="heading 1"/>
    <w:basedOn w:val="a"/>
    <w:next w:val="a"/>
    <w:link w:val="10"/>
    <w:qFormat/>
    <w:rsid w:val="00B12334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12334"/>
    <w:pPr>
      <w:keepNext/>
      <w:tabs>
        <w:tab w:val="num" w:pos="0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12334"/>
    <w:pPr>
      <w:keepNext/>
      <w:tabs>
        <w:tab w:val="num" w:pos="0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12334"/>
    <w:pPr>
      <w:keepNext/>
      <w:tabs>
        <w:tab w:val="num" w:pos="0"/>
      </w:tabs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12334"/>
    <w:pPr>
      <w:keepNext/>
      <w:tabs>
        <w:tab w:val="num" w:pos="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12334"/>
    <w:pPr>
      <w:keepNext/>
      <w:tabs>
        <w:tab w:val="num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12334"/>
    <w:pPr>
      <w:keepNext/>
      <w:tabs>
        <w:tab w:val="num" w:pos="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12334"/>
    <w:pPr>
      <w:keepNext/>
      <w:tabs>
        <w:tab w:val="num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B12334"/>
    <w:pPr>
      <w:keepNext/>
      <w:tabs>
        <w:tab w:val="num" w:pos="0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23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1233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123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123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B123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12334"/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1233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1233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B1233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1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334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404DF"/>
    <w:pPr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paragraph" w:customStyle="1" w:styleId="ConsTitle">
    <w:name w:val="ConsTitle"/>
    <w:rsid w:val="003404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40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334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12334"/>
    <w:pPr>
      <w:keepNext/>
      <w:tabs>
        <w:tab w:val="num" w:pos="0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12334"/>
    <w:pPr>
      <w:keepNext/>
      <w:tabs>
        <w:tab w:val="num" w:pos="0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12334"/>
    <w:pPr>
      <w:keepNext/>
      <w:tabs>
        <w:tab w:val="num" w:pos="0"/>
      </w:tabs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12334"/>
    <w:pPr>
      <w:keepNext/>
      <w:tabs>
        <w:tab w:val="num" w:pos="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12334"/>
    <w:pPr>
      <w:keepNext/>
      <w:tabs>
        <w:tab w:val="num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12334"/>
    <w:pPr>
      <w:keepNext/>
      <w:tabs>
        <w:tab w:val="num" w:pos="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12334"/>
    <w:pPr>
      <w:keepNext/>
      <w:tabs>
        <w:tab w:val="num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B12334"/>
    <w:pPr>
      <w:keepNext/>
      <w:tabs>
        <w:tab w:val="num" w:pos="0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123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1233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123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123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B123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12334"/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1233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1233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B1233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1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4</cp:revision>
  <cp:lastPrinted>2021-01-19T07:49:00Z</cp:lastPrinted>
  <dcterms:created xsi:type="dcterms:W3CDTF">2021-02-16T04:56:00Z</dcterms:created>
  <dcterms:modified xsi:type="dcterms:W3CDTF">2021-02-16T05:08:00Z</dcterms:modified>
</cp:coreProperties>
</file>