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4B95" w:rsidRDefault="002B4935" w:rsidP="007D4B95">
      <w:pPr>
        <w:pStyle w:val="ConsPlusNormal0"/>
        <w:jc w:val="center"/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eastAsia="en-US"/>
        </w:rPr>
      </w:pPr>
      <w:hyperlink r:id="rId4" w:history="1">
        <w:r w:rsidR="007D4B95">
          <w:rPr>
            <w:rStyle w:val="a3"/>
            <w:rFonts w:ascii="Times New Roman" w:eastAsiaTheme="minorHAnsi" w:hAnsi="Times New Roman" w:cs="Times New Roman"/>
            <w:b/>
            <w:color w:val="000000" w:themeColor="text1"/>
            <w:sz w:val="24"/>
            <w:szCs w:val="24"/>
            <w:u w:val="none"/>
            <w:lang w:eastAsia="en-US"/>
          </w:rPr>
          <w:t>Сведения</w:t>
        </w:r>
      </w:hyperlink>
      <w:r w:rsidR="007D4B95"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eastAsia="en-US"/>
        </w:rPr>
        <w:t xml:space="preserve"> о местах нахождения и графиках работы, контактных телефонах, адресах электронной почты органа местного самоуправления, его структурных подразделений, осуществляющих муниципальную услугу, организациях, участвующих в предоставлении муниципальной услуги, а также многофункциональных центров предоставления государственных и муниципальных услуг</w:t>
      </w:r>
    </w:p>
    <w:p w:rsidR="007D4B95" w:rsidRDefault="007D4B95" w:rsidP="007D4B95">
      <w:pPr>
        <w:pStyle w:val="ConsPlusNormal0"/>
        <w:jc w:val="center"/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eastAsia="en-US"/>
        </w:rPr>
      </w:pPr>
    </w:p>
    <w:p w:rsidR="007D4B95" w:rsidRDefault="007D4B95" w:rsidP="007D4B95">
      <w:pPr>
        <w:spacing w:after="12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Информация о месте нахождения  и графике работы отдела землеустройства и градостроительной деятельности администрации Вольского муниципального района: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888"/>
        <w:gridCol w:w="5351"/>
      </w:tblGrid>
      <w:tr w:rsidR="007D4B95" w:rsidTr="007D4B95"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4B95" w:rsidRDefault="007D4B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почтовый адрес</w:t>
            </w:r>
          </w:p>
        </w:tc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4B95" w:rsidRDefault="007D4B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412900 Саратовская область, г. Вольск, ул. Октябрьская, д. 114</w:t>
            </w:r>
          </w:p>
        </w:tc>
      </w:tr>
      <w:tr w:rsidR="007D4B95" w:rsidTr="007D4B95"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4B95" w:rsidRDefault="007D4B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местонахождение</w:t>
            </w:r>
          </w:p>
        </w:tc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4B95" w:rsidRDefault="007D4B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Вольск, ул. Октябрьская, д. 114, кабинеты:</w:t>
            </w:r>
          </w:p>
          <w:p w:rsidR="007D4B95" w:rsidRDefault="007D4B95" w:rsidP="007D4B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40,  №39</w:t>
            </w:r>
            <w:r w:rsidR="0058115F">
              <w:rPr>
                <w:rFonts w:ascii="Times New Roman" w:hAnsi="Times New Roman" w:cs="Times New Roman"/>
                <w:sz w:val="24"/>
                <w:szCs w:val="24"/>
              </w:rPr>
              <w:t>, № 52</w:t>
            </w:r>
          </w:p>
        </w:tc>
      </w:tr>
      <w:tr w:rsidR="007D4B95" w:rsidTr="007D4B95"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4B95" w:rsidRDefault="007D4B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Телефоны для консультации:</w:t>
            </w:r>
          </w:p>
        </w:tc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4B95" w:rsidRDefault="007D4B95" w:rsidP="007D4B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 (84593) 7-16-34,  7-07-08</w:t>
            </w:r>
          </w:p>
        </w:tc>
      </w:tr>
      <w:tr w:rsidR="007D4B95" w:rsidTr="007D4B95"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4B95" w:rsidRDefault="007D4B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 официального сайта</w:t>
            </w:r>
          </w:p>
        </w:tc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4B95" w:rsidRDefault="007D4B9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Вольск.рф</w:t>
            </w:r>
          </w:p>
        </w:tc>
      </w:tr>
      <w:tr w:rsidR="007D4B95" w:rsidTr="007D4B95"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4B95" w:rsidRDefault="007D4B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</w:t>
            </w:r>
          </w:p>
        </w:tc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4B95" w:rsidRPr="007D4B95" w:rsidRDefault="007D4B95">
            <w:pPr>
              <w:jc w:val="both"/>
            </w:pPr>
            <w:r>
              <w:rPr>
                <w:lang w:val="en-US"/>
              </w:rPr>
              <w:t>OZ1GD@yandex.ru</w:t>
            </w:r>
          </w:p>
        </w:tc>
      </w:tr>
      <w:tr w:rsidR="007D4B95" w:rsidTr="007D4B95">
        <w:trPr>
          <w:trHeight w:val="1105"/>
        </w:trPr>
        <w:tc>
          <w:tcPr>
            <w:tcW w:w="3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4B95" w:rsidRDefault="007D4B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график работы</w:t>
            </w:r>
          </w:p>
        </w:tc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4B95" w:rsidRDefault="007D4B9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График работы специалистов подразделения:</w:t>
            </w:r>
          </w:p>
          <w:p w:rsidR="007D4B95" w:rsidRDefault="007D4B9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ПН-ПТ с 8:00 до 17:00ч</w:t>
            </w:r>
          </w:p>
          <w:p w:rsidR="007D4B95" w:rsidRDefault="007D4B9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Перерыв на обед: 12:00-13:00ч</w:t>
            </w:r>
          </w:p>
          <w:p w:rsidR="007D4B95" w:rsidRDefault="007D4B9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Прием граждан специалистами подразделения:</w:t>
            </w:r>
          </w:p>
          <w:p w:rsidR="007D4B95" w:rsidRDefault="007D4B9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ПН-ЧТ с 8:00 до 12:00ч.</w:t>
            </w:r>
          </w:p>
        </w:tc>
      </w:tr>
      <w:tr w:rsidR="007D4B95" w:rsidTr="007D4B95">
        <w:trPr>
          <w:trHeight w:val="574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4B95" w:rsidRDefault="007D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4B95" w:rsidRDefault="007D4B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суббота – воскресенье   выходные дни</w:t>
            </w:r>
          </w:p>
        </w:tc>
      </w:tr>
    </w:tbl>
    <w:p w:rsidR="007D4B95" w:rsidRDefault="007D4B95" w:rsidP="007D4B95">
      <w:pPr>
        <w:pStyle w:val="ConsPlusNormal0"/>
        <w:jc w:val="right"/>
        <w:rPr>
          <w:rFonts w:ascii="Times New Roman" w:eastAsiaTheme="minorHAnsi" w:hAnsi="Times New Roman" w:cs="Times New Roman"/>
          <w:color w:val="000000" w:themeColor="text1"/>
          <w:sz w:val="24"/>
          <w:szCs w:val="24"/>
          <w:lang w:eastAsia="en-US"/>
        </w:rPr>
      </w:pPr>
    </w:p>
    <w:p w:rsidR="007D4B95" w:rsidRDefault="007D4B95" w:rsidP="007D4B95">
      <w:pPr>
        <w:spacing w:after="12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Информация о месте нахождения  и графике работы государственного казенного учреждения Саратовской области «Многофункциональный центр»: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888"/>
        <w:gridCol w:w="5351"/>
      </w:tblGrid>
      <w:tr w:rsidR="007D4B95" w:rsidTr="007D4B95"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4B95" w:rsidRDefault="007D4B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почтовый адрес</w:t>
            </w:r>
          </w:p>
        </w:tc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4B95" w:rsidRDefault="007D4B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412900 Саратовская область, г. Вольск, ул. Октябрьская, д. 108</w:t>
            </w:r>
          </w:p>
        </w:tc>
      </w:tr>
      <w:tr w:rsidR="007D4B95" w:rsidTr="007D4B95"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4B95" w:rsidRDefault="007D4B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местонахождение</w:t>
            </w:r>
          </w:p>
        </w:tc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4B95" w:rsidRDefault="007D4B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Вольск, ул. Октябрьская, 108</w:t>
            </w:r>
          </w:p>
        </w:tc>
      </w:tr>
      <w:tr w:rsidR="007D4B95" w:rsidTr="007D4B95"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4B95" w:rsidRDefault="007D4B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Телефоны для консультации:</w:t>
            </w:r>
          </w:p>
        </w:tc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4B95" w:rsidRDefault="007D4B95" w:rsidP="007D4B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8-927-620-67-95; 8-927-620-65-74; 8-927-620-76-62</w:t>
            </w:r>
          </w:p>
        </w:tc>
      </w:tr>
      <w:tr w:rsidR="007D4B95" w:rsidTr="007D4B95">
        <w:trPr>
          <w:trHeight w:val="988"/>
        </w:trPr>
        <w:tc>
          <w:tcPr>
            <w:tcW w:w="3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4B95" w:rsidRDefault="007D4B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график работы</w:t>
            </w:r>
          </w:p>
        </w:tc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4B95" w:rsidRDefault="007D4B9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понедельник – пятница  9.00 – 20.00,</w:t>
            </w:r>
          </w:p>
          <w:p w:rsidR="007D4B95" w:rsidRDefault="007D4B9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суббота  9-00 – 17-00 </w:t>
            </w:r>
          </w:p>
        </w:tc>
      </w:tr>
      <w:tr w:rsidR="007D4B95" w:rsidTr="007D4B95">
        <w:trPr>
          <w:trHeight w:val="574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4B95" w:rsidRDefault="007D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4B95" w:rsidRDefault="007D4B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воскресенье   выходной день</w:t>
            </w:r>
          </w:p>
        </w:tc>
      </w:tr>
    </w:tbl>
    <w:p w:rsidR="00A052A1" w:rsidRDefault="00A052A1"/>
    <w:sectPr w:rsidR="00A052A1" w:rsidSect="002B49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>
    <w:useFELayout/>
  </w:compat>
  <w:rsids>
    <w:rsidRoot w:val="007D4B95"/>
    <w:rsid w:val="002B4935"/>
    <w:rsid w:val="0058115F"/>
    <w:rsid w:val="007D4B95"/>
    <w:rsid w:val="00A052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49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PlusNormal">
    <w:name w:val="ConsPlusNormal Знак"/>
    <w:link w:val="ConsPlusNormal0"/>
    <w:locked/>
    <w:rsid w:val="007D4B95"/>
    <w:rPr>
      <w:rFonts w:ascii="Arial" w:eastAsia="Times New Roman" w:hAnsi="Arial" w:cs="Arial"/>
      <w:sz w:val="20"/>
      <w:szCs w:val="20"/>
    </w:rPr>
  </w:style>
  <w:style w:type="paragraph" w:customStyle="1" w:styleId="ConsPlusNormal0">
    <w:name w:val="ConsPlusNormal"/>
    <w:link w:val="ConsPlusNormal"/>
    <w:rsid w:val="007D4B9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styleId="a3">
    <w:name w:val="Hyperlink"/>
    <w:basedOn w:val="a0"/>
    <w:uiPriority w:val="99"/>
    <w:semiHidden/>
    <w:unhideWhenUsed/>
    <w:rsid w:val="007D4B9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82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4F4E0A7680715914A206CEBA48E3B6584872044C3AFCE0C5838FB46E95E79C9130147D88AB5F08D1D45E72I5v9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238</Words>
  <Characters>1361</Characters>
  <Application>Microsoft Office Word</Application>
  <DocSecurity>0</DocSecurity>
  <Lines>11</Lines>
  <Paragraphs>3</Paragraphs>
  <ScaleCrop>false</ScaleCrop>
  <Company/>
  <LinksUpToDate>false</LinksUpToDate>
  <CharactersWithSpaces>1596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3-40-2</dc:creator>
  <cp:keywords/>
  <dc:description/>
  <cp:lastModifiedBy>3-40-2</cp:lastModifiedBy>
  <cp:revision>5</cp:revision>
  <dcterms:created xsi:type="dcterms:W3CDTF">2020-06-26T07:46:00Z</dcterms:created>
  <dcterms:modified xsi:type="dcterms:W3CDTF">2020-07-15T07:41:00Z</dcterms:modified>
</cp:coreProperties>
</file>