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19" w:rsidRDefault="00685219" w:rsidP="00685219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>
        <w:rPr>
          <w:rStyle w:val="a3"/>
          <w:rFonts w:ascii="Times New Roman" w:eastAsiaTheme="minorHAnsi" w:hAnsi="Times New Roman" w:cs="Times New Roman"/>
          <w:b/>
          <w:color w:val="000000" w:themeColor="text1"/>
          <w:sz w:val="24"/>
          <w:szCs w:val="24"/>
          <w:u w:val="none"/>
          <w:lang w:eastAsia="en-US"/>
        </w:rPr>
        <w:t>Сведения</w:t>
      </w:r>
      <w:r>
        <w:fldChar w:fldCharType="end"/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осуществляющих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685219" w:rsidRDefault="00685219" w:rsidP="00685219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685219" w:rsidRDefault="00685219" w:rsidP="00685219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отдела землеустройства и градостроительной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114</w:t>
            </w:r>
          </w:p>
        </w:tc>
      </w:tr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д. 114, кабинеты:</w:t>
            </w:r>
          </w:p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40,  №39</w:t>
            </w:r>
          </w:p>
        </w:tc>
      </w:tr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(84593) 7-16-34,  7-07-08</w:t>
            </w:r>
          </w:p>
        </w:tc>
      </w:tr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</w:pPr>
            <w:r>
              <w:rPr>
                <w:lang w:val="en-US"/>
              </w:rPr>
              <w:t>OZ1GD@yandex.ru</w:t>
            </w:r>
          </w:p>
        </w:tc>
      </w:tr>
      <w:tr w:rsidR="00685219" w:rsidTr="00400A26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специалистов подразделения:</w:t>
            </w:r>
          </w:p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ПН-ПТ с 8:00 до 17:00ч</w:t>
            </w:r>
          </w:p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на обед: 12:00-13:00ч</w:t>
            </w:r>
          </w:p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граждан специалистами подразделения:</w:t>
            </w:r>
          </w:p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ПН-ЧТ с 8:00 до 12:00ч.</w:t>
            </w:r>
          </w:p>
        </w:tc>
      </w:tr>
      <w:tr w:rsidR="00685219" w:rsidTr="00400A26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219" w:rsidRDefault="00685219" w:rsidP="00400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685219" w:rsidRDefault="00685219" w:rsidP="00685219">
      <w:pPr>
        <w:pStyle w:val="ConsPlusNormal0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85219" w:rsidRDefault="00685219" w:rsidP="00685219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108</w:t>
            </w:r>
          </w:p>
        </w:tc>
      </w:tr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108</w:t>
            </w:r>
          </w:p>
        </w:tc>
      </w:tr>
      <w:tr w:rsidR="00685219" w:rsidTr="00400A2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8-927-620-67-95; 8-927-620-65-74; 8-927-620-76-62</w:t>
            </w:r>
          </w:p>
        </w:tc>
      </w:tr>
      <w:tr w:rsidR="00685219" w:rsidTr="00400A26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685219" w:rsidRDefault="00685219" w:rsidP="00400A2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685219" w:rsidTr="00400A26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219" w:rsidRDefault="00685219" w:rsidP="00400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219" w:rsidRDefault="00685219" w:rsidP="00400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4E5180" w:rsidRDefault="004E5180"/>
    <w:sectPr w:rsidR="004E5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685219"/>
    <w:rsid w:val="004E5180"/>
    <w:rsid w:val="0068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5219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85219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685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3-40-2</dc:creator>
  <cp:keywords/>
  <dc:description/>
  <cp:lastModifiedBy>3-40-2</cp:lastModifiedBy>
  <cp:revision>2</cp:revision>
  <dcterms:created xsi:type="dcterms:W3CDTF">2020-06-26T08:51:00Z</dcterms:created>
  <dcterms:modified xsi:type="dcterms:W3CDTF">2020-06-26T08:51:00Z</dcterms:modified>
</cp:coreProperties>
</file>