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C8" w:rsidRPr="0037692D" w:rsidRDefault="005E3FC8" w:rsidP="005E3F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692D">
        <w:rPr>
          <w:rFonts w:ascii="Times New Roman" w:hAnsi="Times New Roman" w:cs="Times New Roman"/>
          <w:b/>
          <w:sz w:val="26"/>
          <w:szCs w:val="26"/>
        </w:rPr>
        <w:t>Сведения о местах нахождения и график работ органа местного самоуправления, структурное подразделение, предоставляющее муниципальную услугу</w:t>
      </w:r>
    </w:p>
    <w:p w:rsidR="005E3FC8" w:rsidRPr="0037692D" w:rsidRDefault="005E3FC8" w:rsidP="005E3F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2076"/>
        <w:gridCol w:w="1710"/>
        <w:gridCol w:w="1547"/>
        <w:gridCol w:w="2456"/>
        <w:gridCol w:w="1782"/>
      </w:tblGrid>
      <w:tr w:rsidR="005E3FC8" w:rsidRPr="0037692D" w:rsidTr="007E1CD0">
        <w:tc>
          <w:tcPr>
            <w:tcW w:w="1951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77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Адрес </w:t>
            </w:r>
          </w:p>
        </w:tc>
        <w:tc>
          <w:tcPr>
            <w:tcW w:w="1914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b/>
                <w:sz w:val="26"/>
                <w:szCs w:val="26"/>
              </w:rPr>
              <w:t>Телефон, факс</w:t>
            </w:r>
          </w:p>
        </w:tc>
        <w:tc>
          <w:tcPr>
            <w:tcW w:w="1914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b/>
                <w:sz w:val="26"/>
                <w:szCs w:val="26"/>
              </w:rPr>
              <w:t>Адрес электронной почты</w:t>
            </w:r>
          </w:p>
        </w:tc>
        <w:tc>
          <w:tcPr>
            <w:tcW w:w="1915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График работы </w:t>
            </w:r>
          </w:p>
        </w:tc>
      </w:tr>
      <w:tr w:rsidR="005E3FC8" w:rsidRPr="0037692D" w:rsidTr="007E1CD0">
        <w:tc>
          <w:tcPr>
            <w:tcW w:w="1951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Администрация Вольского муниципального района Саратовской области</w:t>
            </w:r>
          </w:p>
        </w:tc>
        <w:tc>
          <w:tcPr>
            <w:tcW w:w="1877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412900 Саратовская область, </w:t>
            </w:r>
            <w:proofErr w:type="gramStart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. Вольск, ул. Октябрьска, д.  114</w:t>
            </w:r>
          </w:p>
        </w:tc>
        <w:tc>
          <w:tcPr>
            <w:tcW w:w="1914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тел: (84593) 7-20-17</w:t>
            </w:r>
          </w:p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факс: (84593) 7-07-45</w:t>
            </w:r>
          </w:p>
        </w:tc>
        <w:tc>
          <w:tcPr>
            <w:tcW w:w="1914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volskadm@mail.ru</w:t>
            </w:r>
          </w:p>
        </w:tc>
        <w:tc>
          <w:tcPr>
            <w:tcW w:w="1915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– Пятница 08:00 – 17:00 </w:t>
            </w:r>
          </w:p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Перерыв 12:00 – 13:00 </w:t>
            </w:r>
          </w:p>
        </w:tc>
      </w:tr>
      <w:tr w:rsidR="005E3FC8" w:rsidRPr="0037692D" w:rsidTr="007E1CD0">
        <w:tc>
          <w:tcPr>
            <w:tcW w:w="1951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Отдел дорожной деятельности транспорта и связи комитета </w:t>
            </w:r>
            <w:proofErr w:type="spellStart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жилищно</w:t>
            </w:r>
            <w:proofErr w:type="spellEnd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 – коммунального хозяйства, жилищной политики и городской среды администрации Вольского муниципального района</w:t>
            </w:r>
          </w:p>
        </w:tc>
        <w:tc>
          <w:tcPr>
            <w:tcW w:w="1877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412900 Саратовская область, </w:t>
            </w:r>
            <w:proofErr w:type="gramStart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. Вольск, ул. Октябрьска, д.  114</w:t>
            </w:r>
          </w:p>
        </w:tc>
        <w:tc>
          <w:tcPr>
            <w:tcW w:w="1914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тел: (84593) 7-04-62</w:t>
            </w:r>
          </w:p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факс: (84593) 7-06-80</w:t>
            </w:r>
          </w:p>
        </w:tc>
        <w:tc>
          <w:tcPr>
            <w:tcW w:w="1914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" w:history="1"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umhadm</w:t>
              </w:r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-</w:t>
              </w:r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volsk</w:t>
              </w:r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yandex</w:t>
              </w:r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Pr="0037692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</w:p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769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umhadm</w:t>
            </w:r>
            <w:proofErr w:type="spellEnd"/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Pr="003769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rambler</w:t>
            </w: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37692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1915" w:type="dxa"/>
          </w:tcPr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– Пятница 08:00 – 17:00 </w:t>
            </w:r>
          </w:p>
          <w:p w:rsidR="005E3FC8" w:rsidRPr="0037692D" w:rsidRDefault="005E3FC8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2D">
              <w:rPr>
                <w:rFonts w:ascii="Times New Roman" w:hAnsi="Times New Roman" w:cs="Times New Roman"/>
                <w:sz w:val="26"/>
                <w:szCs w:val="26"/>
              </w:rPr>
              <w:t>Перерыв 12:00 – 13:00</w:t>
            </w:r>
          </w:p>
        </w:tc>
      </w:tr>
    </w:tbl>
    <w:p w:rsidR="00022AE7" w:rsidRDefault="00022AE7"/>
    <w:sectPr w:rsidR="00022AE7" w:rsidSect="00022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E3FC8"/>
    <w:rsid w:val="00022AE7"/>
    <w:rsid w:val="002A79EC"/>
    <w:rsid w:val="005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F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E3F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mhadm-vol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2</cp:revision>
  <dcterms:created xsi:type="dcterms:W3CDTF">2020-07-20T04:45:00Z</dcterms:created>
  <dcterms:modified xsi:type="dcterms:W3CDTF">2020-07-20T04:45:00Z</dcterms:modified>
</cp:coreProperties>
</file>