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DB5" w:rsidRPr="003409CD" w:rsidRDefault="00237CEB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proofErr w:type="spell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bookmarkStart w:id="0" w:name="_GoBack"/>
            <w:bookmarkEnd w:id="0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6605A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культуры  «</w:t>
      </w:r>
      <w:proofErr w:type="gramEnd"/>
      <w:r>
        <w:rPr>
          <w:rFonts w:ascii="Times New Roman" w:hAnsi="Times New Roman" w:cs="Times New Roman"/>
          <w:sz w:val="24"/>
          <w:szCs w:val="24"/>
        </w:rPr>
        <w:t>Централизованная</w:t>
      </w:r>
      <w:r w:rsidR="0046605A" w:rsidRPr="00616E61">
        <w:rPr>
          <w:rFonts w:ascii="Times New Roman" w:hAnsi="Times New Roman" w:cs="Times New Roman"/>
          <w:sz w:val="24"/>
          <w:szCs w:val="24"/>
        </w:rPr>
        <w:t xml:space="preserve"> библиотечная система» Вольского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616E61" w:rsidRPr="001A2C47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953372" w:rsidP="001A2C47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412909, Саратовская область, г. Вольск, ул. Л. </w:t>
            </w:r>
            <w:r w:rsidRPr="001A2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Толстого, д.114</w:t>
            </w:r>
          </w:p>
        </w:tc>
      </w:tr>
      <w:tr w:rsidR="00616E61" w:rsidRPr="001A2C47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местонахождение</w:t>
            </w:r>
            <w:proofErr w:type="gramEnd"/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953372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г. Вольск, ул. Л. Толстого, д.114</w:t>
            </w:r>
          </w:p>
        </w:tc>
      </w:tr>
      <w:tr w:rsidR="00616E61" w:rsidRPr="001A2C47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3372" w:rsidRPr="001A2C4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1A2C47" w:rsidRDefault="00616E61" w:rsidP="001A2C47">
            <w:pPr>
              <w:pStyle w:val="a3"/>
              <w:spacing w:after="0" w:line="276" w:lineRule="auto"/>
              <w:ind w:left="-426"/>
              <w:jc w:val="both"/>
            </w:pPr>
            <w:r w:rsidRPr="001A2C47">
              <w:t xml:space="preserve">       </w:t>
            </w:r>
            <w:r w:rsidR="00953372" w:rsidRPr="001A2C47">
              <w:t xml:space="preserve">8 (84593) 7-10-45                </w:t>
            </w:r>
          </w:p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2F2" w:rsidRPr="001A2C47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F2" w:rsidRDefault="008202F2" w:rsidP="008202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официального сайта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F2" w:rsidRDefault="008202F2" w:rsidP="008202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volsklib.srt.muzkult.ru</w:t>
            </w:r>
          </w:p>
        </w:tc>
      </w:tr>
      <w:tr w:rsidR="00616E61" w:rsidRPr="001A2C47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953372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cbsvolsk@yandex.ru</w:t>
            </w:r>
          </w:p>
        </w:tc>
      </w:tr>
      <w:tr w:rsidR="00616E61" w:rsidRPr="001A2C47" w:rsidTr="008F67D4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953372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– пятница  9.30 – 18.00</w:t>
            </w:r>
            <w:r w:rsidR="00616E61"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6E61" w:rsidRPr="001A2C47" w:rsidRDefault="00616E61" w:rsidP="001A2C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12.00 – 13.00</w:t>
            </w:r>
          </w:p>
        </w:tc>
      </w:tr>
      <w:tr w:rsidR="00616E61" w:rsidRPr="001A2C47" w:rsidTr="00126607">
        <w:trPr>
          <w:trHeight w:val="100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E61" w:rsidRPr="001A2C47" w:rsidRDefault="00616E61" w:rsidP="001A2C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1A2C47" w:rsidRDefault="00616E61" w:rsidP="001A2C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proofErr w:type="gramEnd"/>
            <w:r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372" w:rsidRPr="001A2C47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  <w:r w:rsidR="00126607" w:rsidRPr="001A2C47">
              <w:rPr>
                <w:rFonts w:ascii="Times New Roman" w:hAnsi="Times New Roman" w:cs="Times New Roman"/>
                <w:sz w:val="24"/>
                <w:szCs w:val="24"/>
              </w:rPr>
              <w:t xml:space="preserve"> в предпраздничные дни продолжительность рабочего времени сокращается на 1 час.</w:t>
            </w:r>
          </w:p>
        </w:tc>
      </w:tr>
    </w:tbl>
    <w:p w:rsidR="00616E61" w:rsidRPr="00616E61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46605A" w:rsidRDefault="0046605A" w:rsidP="00126607">
      <w:pPr>
        <w:spacing w:line="0" w:lineRule="atLeast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7973"/>
    <w:rsid w:val="00082FB2"/>
    <w:rsid w:val="00126607"/>
    <w:rsid w:val="001A2C47"/>
    <w:rsid w:val="00237CEB"/>
    <w:rsid w:val="0046605A"/>
    <w:rsid w:val="005C1DB5"/>
    <w:rsid w:val="00616E61"/>
    <w:rsid w:val="007A1790"/>
    <w:rsid w:val="008202F2"/>
    <w:rsid w:val="00852905"/>
    <w:rsid w:val="008D7973"/>
    <w:rsid w:val="00953372"/>
    <w:rsid w:val="00DD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1E410-1847-43B4-AAB8-F341472E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8</cp:revision>
  <dcterms:created xsi:type="dcterms:W3CDTF">2019-04-29T07:31:00Z</dcterms:created>
  <dcterms:modified xsi:type="dcterms:W3CDTF">2020-06-26T16:40:00Z</dcterms:modified>
</cp:coreProperties>
</file>