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BD73C6" w:rsidRPr="00BD73C6" w:rsidRDefault="009B6FF5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ВЕРХНЕЧЕРНАВСКОГО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ВОЛЬСКОГО МУНИЦИПАЛЬНОГО РАЙОНА 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3C6" w:rsidRPr="00BD73C6" w:rsidRDefault="00362281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07 мая 2020 года  № 4/52-19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bookmarkStart w:id="0" w:name="_GoBack"/>
      <w:bookmarkEnd w:id="0"/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proofErr w:type="spellStart"/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9B6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Верхняя</w:t>
      </w:r>
      <w:proofErr w:type="spellEnd"/>
      <w:r w:rsidR="009B6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Чернавка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BD73C6" w:rsidRPr="00BD73C6" w:rsidTr="00BD73C6">
        <w:tc>
          <w:tcPr>
            <w:tcW w:w="5495" w:type="dxa"/>
            <w:hideMark/>
          </w:tcPr>
          <w:p w:rsidR="00BD73C6" w:rsidRPr="00BD73C6" w:rsidRDefault="00BD73C6" w:rsidP="00BD7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некоторых решений Совета </w:t>
            </w:r>
            <w:proofErr w:type="spellStart"/>
            <w:r w:rsidR="009B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Верхнечернавского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</w:tbl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</w:t>
      </w:r>
      <w:proofErr w:type="spellStart"/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>. 21, 39</w:t>
      </w:r>
      <w:r w:rsidRPr="00BD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в связи с исключением из перечня вопросов местного значения </w:t>
      </w:r>
      <w:proofErr w:type="spellStart"/>
      <w:r w:rsid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соответствующего полномочия, </w:t>
      </w:r>
      <w:r w:rsidRPr="00BD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BD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D73C6" w:rsidRPr="00BD73C6" w:rsidRDefault="00BD73C6" w:rsidP="00275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решения Совета </w:t>
      </w:r>
      <w:proofErr w:type="spellStart"/>
      <w:r w:rsid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BD73C6" w:rsidRPr="00BD73C6" w:rsidRDefault="00BD73C6" w:rsidP="0027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т 27.11. 2013 года №3/</w:t>
      </w:r>
      <w:r w:rsid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6FF5" w:rsidRP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муниципального дорожного фонда </w:t>
      </w:r>
      <w:proofErr w:type="spellStart"/>
      <w:r w:rsidR="009B6FF5" w:rsidRP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="009B6FF5" w:rsidRP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B6FF5" w:rsidRP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9B6FF5" w:rsidRP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D73C6" w:rsidRPr="00BD73C6" w:rsidRDefault="00BD73C6" w:rsidP="0027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 года  </w:t>
      </w:r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3/</w:t>
      </w:r>
      <w:r w:rsid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 w:rsid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6FF5" w:rsidRP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дополнений в Положение о порядке формирования и использования бюджетных ассигнований муниципального дорожного фонда </w:t>
      </w:r>
      <w:proofErr w:type="spellStart"/>
      <w:r w:rsidR="009B6FF5" w:rsidRP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="009B6FF5" w:rsidRP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B6FF5" w:rsidRP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9B6FF5" w:rsidRP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</w:t>
      </w:r>
      <w:r w:rsid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53E4" w:rsidRDefault="002753E4" w:rsidP="002753E4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решение в газете «</w:t>
      </w:r>
      <w:proofErr w:type="spellStart"/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</w:t>
      </w:r>
    </w:p>
    <w:p w:rsidR="002753E4" w:rsidRPr="002753E4" w:rsidRDefault="002753E4" w:rsidP="002753E4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</w:t>
      </w:r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BD73C6" w:rsidRPr="00BD73C6" w:rsidRDefault="002753E4" w:rsidP="002753E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D73C6" w:rsidRPr="00BD7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Главу </w:t>
      </w:r>
      <w:proofErr w:type="spellStart"/>
      <w:r w:rsidR="009B6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="00BD73C6"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D73C6" w:rsidRPr="00BD73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9B6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proofErr w:type="spellEnd"/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proofErr w:type="spellStart"/>
      <w:r w:rsidR="009B6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p w:rsidR="00FF00B8" w:rsidRDefault="00FF00B8"/>
    <w:sectPr w:rsidR="00FF00B8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6F" w:rsidRDefault="009B6FF5">
      <w:pPr>
        <w:spacing w:after="0" w:line="240" w:lineRule="auto"/>
      </w:pPr>
      <w:r>
        <w:separator/>
      </w:r>
    </w:p>
  </w:endnote>
  <w:endnote w:type="continuationSeparator" w:id="0">
    <w:p w:rsidR="0090076F" w:rsidRDefault="009B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074886"/>
      <w:docPartObj>
        <w:docPartGallery w:val="Page Numbers (Bottom of Page)"/>
        <w:docPartUnique/>
      </w:docPartObj>
    </w:sdtPr>
    <w:sdtEndPr/>
    <w:sdtContent>
      <w:p w:rsidR="00FA66FF" w:rsidRDefault="002753E4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66FF" w:rsidRDefault="00362281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6F" w:rsidRDefault="009B6FF5">
      <w:pPr>
        <w:spacing w:after="0" w:line="240" w:lineRule="auto"/>
      </w:pPr>
      <w:r>
        <w:separator/>
      </w:r>
    </w:p>
  </w:footnote>
  <w:footnote w:type="continuationSeparator" w:id="0">
    <w:p w:rsidR="0090076F" w:rsidRDefault="009B6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0E"/>
    <w:rsid w:val="000B110E"/>
    <w:rsid w:val="002753E4"/>
    <w:rsid w:val="00362281"/>
    <w:rsid w:val="0090076F"/>
    <w:rsid w:val="009B6FF5"/>
    <w:rsid w:val="00BD73C6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OrLYMLZB1/70lo6tGwuqqoCmmZZPdGaELIKBTPEEOS0=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K107R1r/bRkHbAwMEFMsOb42cXS4OT/usfKCpxHFTyi+/LE3hFGOGioS86O2gPH/
w8RswTQgFev1NJeI9mk2kg==</SignatureValue>
  <KeyInfo>
    <X509Data>
      <X509Certificate>MIIIkjCCCD+gAwIBAgIUOhsKhCGC35d48XgzlJ1xDp1a/l8wCgYIKoUDBwEBAwIw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jNC90L7QtSDQutCw0LfQvdCw0YfQtdC50YHRgtCy0L4wHhcNMTkxMDI4MTE0NDU4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tfEy0wAAAAABWjBsBgNVHR8EZTBjMDCgLqAshipodHRwOi8vY3JsLnJvc2them5h
LnJ1L2NybC91Y2ZrX2dvc3QxMi5jcmwwL6AtoCuGKWh0dHA6Ly9jcmwuZnNmay5s
b2NhbC9jcmwvdWNma19nb3N0MTIuY3JsMB0GA1UdDgQWBBRa79OfKlTYbLfHi8Nq
dFWZbwvz1zAKBggqhQMHAQEDAgNBAJgu7Obzp0f0K2n9+F27kDA+2RkXv4igSApY
GV5ZbGdVB1pTwbKNrOjAZ9akRChr5ghRuY0C1QsJzRpRIwDfLKM=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vqhqbeQreWjt33w6MOEjalm0NsU=</DigestValue>
      </Reference>
      <Reference URI="/word/document.xml?ContentType=application/vnd.openxmlformats-officedocument.wordprocessingml.document.main+xml">
        <DigestMethod Algorithm="http://www.w3.org/2000/09/xmldsig#sha1"/>
        <DigestValue>AB+MW0xRUqe+bNvdPnu3CG1FXjw=</DigestValue>
      </Reference>
      <Reference URI="/word/endnotes.xml?ContentType=application/vnd.openxmlformats-officedocument.wordprocessingml.endnotes+xml">
        <DigestMethod Algorithm="http://www.w3.org/2000/09/xmldsig#sha1"/>
        <DigestValue>6RocuuQl7doq8em4fvtYAITBRtc=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footer1.xml?ContentType=application/vnd.openxmlformats-officedocument.wordprocessingml.footer+xml">
        <DigestMethod Algorithm="http://www.w3.org/2000/09/xmldsig#sha1"/>
        <DigestValue>waHl5BiZHTHvOwqxd/nktpKbxGE=</DigestValue>
      </Reference>
      <Reference URI="/word/footnotes.xml?ContentType=application/vnd.openxmlformats-officedocument.wordprocessingml.footnotes+xml">
        <DigestMethod Algorithm="http://www.w3.org/2000/09/xmldsig#sha1"/>
        <DigestValue>aN11lgjj+S3WAMSW8aXdj2bALMY=</DigestValue>
      </Reference>
      <Reference URI="/word/settings.xml?ContentType=application/vnd.openxmlformats-officedocument.wordprocessingml.settings+xml">
        <DigestMethod Algorithm="http://www.w3.org/2000/09/xmldsig#sha1"/>
        <DigestValue>/BNVw8QZKw900I1+maJ/eZ9wi4s=</DigestValue>
      </Reference>
      <Reference URI="/word/styles.xml?ContentType=application/vnd.openxmlformats-officedocument.wordprocessingml.styles+xml">
        <DigestMethod Algorithm="http://www.w3.org/2000/09/xmldsig#sha1"/>
        <DigestValue>LzOvtQbRxpr37T8hE8mSd1d4p4c=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2020-05-13T07:55:18Z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2020-04-29T10:09:00Z</dcterms:created>
  <dcterms:modified xsi:type="dcterms:W3CDTF">2020-05-07T19:39:00Z</dcterms:modified>
</cp:coreProperties>
</file>