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034EF6" w:rsidRDefault="00337044" w:rsidP="00034EF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034EF6" w:rsidRDefault="00DA0B0E" w:rsidP="00034EF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337044"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034EF6" w:rsidRDefault="00337044" w:rsidP="00034EF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034EF6" w:rsidRDefault="00337044" w:rsidP="00034EF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034EF6" w:rsidRDefault="00B66DB0" w:rsidP="0003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034EF6" w:rsidRDefault="00337044" w:rsidP="0003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034EF6" w:rsidRDefault="00337044" w:rsidP="0003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034EF6" w:rsidRDefault="00337044" w:rsidP="00034EF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A46451"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мая</w:t>
      </w: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№ </w:t>
      </w:r>
      <w:r w:rsidR="00A46451"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с.</w:t>
      </w:r>
      <w:r w:rsidR="00DA0B0E" w:rsidRPr="00034E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Верхняя Чернавка</w:t>
      </w:r>
    </w:p>
    <w:p w:rsidR="00337044" w:rsidRPr="00034EF6" w:rsidRDefault="00337044" w:rsidP="00034E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034EF6" w:rsidTr="00777B4B">
        <w:tc>
          <w:tcPr>
            <w:tcW w:w="5778" w:type="dxa"/>
          </w:tcPr>
          <w:p w:rsidR="00337044" w:rsidRPr="00034EF6" w:rsidRDefault="00337044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proofErr w:type="spellStart"/>
            <w:r w:rsidR="00DA0B0E" w:rsidRPr="00034EF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Верхнечернавского</w:t>
            </w:r>
            <w:proofErr w:type="spellEnd"/>
            <w:r w:rsidR="00ED5D13" w:rsidRPr="00034EF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034E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034EF6" w:rsidRDefault="00337044" w:rsidP="00034E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034EF6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proofErr w:type="spellStart"/>
      <w:r w:rsidR="00DA0B0E" w:rsidRPr="00034EF6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034EF6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034EF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ED5D1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A0B0E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034EF6" w:rsidRDefault="00E6711D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proofErr w:type="spellStart"/>
      <w:r w:rsidR="00DA0B0E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по форме согласно приложения 2 к настоящему постановлению.</w:t>
      </w:r>
    </w:p>
    <w:p w:rsidR="00337044" w:rsidRPr="00034EF6" w:rsidRDefault="00777B4B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proofErr w:type="spellStart"/>
      <w:r w:rsidR="00DA0B0E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ED5D1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proofErr w:type="spellStart"/>
      <w:r w:rsidR="00DA0B0E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ED5D1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proofErr w:type="spellStart"/>
      <w:r w:rsidR="00DA0B0E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Верхнечернавского</w:t>
      </w:r>
      <w:proofErr w:type="spellEnd"/>
      <w:r w:rsidR="00ED5D1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DA0B0E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D5D13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622F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034EF6" w:rsidRPr="00034EF6" w:rsidRDefault="00034EF6" w:rsidP="00034EF6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4EF6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034EF6" w:rsidRPr="00034EF6" w:rsidRDefault="00034EF6" w:rsidP="00034EF6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034EF6">
        <w:rPr>
          <w:sz w:val="27"/>
          <w:szCs w:val="27"/>
        </w:rPr>
        <w:t>- здание администрации, расположенное по адресу: село Верхняя Чернавка, ул.Комсомольская,4.</w:t>
      </w:r>
    </w:p>
    <w:p w:rsidR="00034EF6" w:rsidRPr="00034EF6" w:rsidRDefault="00034EF6" w:rsidP="00034EF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4EF6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034EF6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034EF6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034EF6" w:rsidRPr="00034EF6" w:rsidRDefault="00034EF6" w:rsidP="00034EF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4EF6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034EF6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034EF6" w:rsidRPr="00034EF6" w:rsidRDefault="00034EF6" w:rsidP="00034EF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4EF6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Администрации </w:t>
      </w:r>
      <w:proofErr w:type="spellStart"/>
      <w:r w:rsidRPr="00034EF6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Pr="00034EF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34EF6" w:rsidRPr="00034EF6" w:rsidRDefault="00034EF6" w:rsidP="00034EF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4EF6">
        <w:rPr>
          <w:rFonts w:ascii="Times New Roman" w:hAnsi="Times New Roman" w:cs="Times New Roman"/>
          <w:sz w:val="27"/>
          <w:szCs w:val="27"/>
        </w:rPr>
        <w:t>8. Сбор предложений и замечаний в случаях, установленных законодательством, осуществляется по адресу: с.Верхняя Чернавка ул.Комсомольская 4.</w:t>
      </w:r>
    </w:p>
    <w:p w:rsidR="00337044" w:rsidRPr="00034EF6" w:rsidRDefault="00034EF6" w:rsidP="00034EF6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034EF6">
        <w:rPr>
          <w:sz w:val="27"/>
          <w:szCs w:val="27"/>
        </w:rPr>
        <w:t>. Настоящее постановле</w:t>
      </w:r>
      <w:r w:rsidR="00A46451" w:rsidRPr="00034EF6">
        <w:rPr>
          <w:sz w:val="27"/>
          <w:szCs w:val="27"/>
        </w:rPr>
        <w:t xml:space="preserve">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034EF6">
        <w:rPr>
          <w:sz w:val="27"/>
          <w:szCs w:val="27"/>
        </w:rPr>
        <w:t xml:space="preserve"> и </w:t>
      </w:r>
      <w:r w:rsidR="00337044" w:rsidRPr="00034EF6">
        <w:rPr>
          <w:sz w:val="27"/>
          <w:szCs w:val="27"/>
        </w:rPr>
        <w:lastRenderedPageBreak/>
        <w:t xml:space="preserve">распространяется на правоотношения, возникшие в процессе исполнения бюджета </w:t>
      </w:r>
      <w:proofErr w:type="spellStart"/>
      <w:r w:rsidR="00DA0B0E" w:rsidRPr="00034EF6">
        <w:rPr>
          <w:sz w:val="27"/>
          <w:szCs w:val="27"/>
        </w:rPr>
        <w:t>Верхнечернавского</w:t>
      </w:r>
      <w:proofErr w:type="spellEnd"/>
      <w:r w:rsidR="00ED5D13" w:rsidRPr="00034EF6">
        <w:rPr>
          <w:sz w:val="27"/>
          <w:szCs w:val="27"/>
        </w:rPr>
        <w:t xml:space="preserve"> </w:t>
      </w:r>
      <w:r w:rsidR="00337044" w:rsidRPr="00034EF6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034EF6" w:rsidRDefault="00034EF6" w:rsidP="00034EF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034EF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034EF6" w:rsidRDefault="00337044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7044" w:rsidRPr="00034EF6" w:rsidRDefault="00337044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DA0B0E" w:rsidRPr="00034EF6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337044" w:rsidRPr="00034EF6" w:rsidRDefault="00337044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337044" w:rsidRPr="00034EF6" w:rsidRDefault="00DA0B0E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="00337044"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</w:t>
      </w:r>
      <w:r w:rsidR="00ED5D13"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</w:t>
      </w:r>
      <w:r w:rsidR="00337044"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   </w:t>
      </w:r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>О.В.Рыжкова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Pr="00034EF6" w:rsidRDefault="00777B4B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F6" w:rsidRPr="00034EF6" w:rsidRDefault="00034EF6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C622F" w:rsidRPr="00034EF6" w:rsidRDefault="0045294A" w:rsidP="00034EF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DA0B0E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A46451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A46451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034EF6" w:rsidRDefault="008032E3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034EF6" w:rsidRDefault="008032E3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ВЕРХНЕЧЕРНАВСКОГО</w:t>
      </w:r>
      <w:r w:rsidR="008032E3" w:rsidRPr="0003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ED5D13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="009421D4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долговые обязательства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034EF6" w:rsidRDefault="00337044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Верхнечернавским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="00A46451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034E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управления администрации </w:t>
      </w:r>
      <w:proofErr w:type="spellStart"/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034EF6" w:rsidRDefault="005C622F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хранятся в </w:t>
      </w:r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="0045294A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лет после прекращения долговых обязательств.</w:t>
      </w:r>
    </w:p>
    <w:p w:rsidR="00DA0B0E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Pr="00034EF6" w:rsidRDefault="00400E1B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3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Верхнечернавского</w:t>
      </w:r>
      <w:proofErr w:type="spellEnd"/>
      <w:r w:rsidR="00400E1B" w:rsidRPr="0003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034EF6" w:rsidRDefault="00400E1B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Сведения Долговой книги используются для ведения регистров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учета.</w:t>
      </w:r>
    </w:p>
    <w:p w:rsidR="00400E1B" w:rsidRPr="00034EF6" w:rsidRDefault="00400E1B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="00A46451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A46451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034EF6" w:rsidRDefault="00400E1B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034EF6" w:rsidRDefault="00400E1B" w:rsidP="0003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proofErr w:type="spellStart"/>
      <w:r w:rsidR="00DA0B0E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proofErr w:type="spellEnd"/>
      <w:r w:rsidR="00A46451"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4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034EF6" w:rsidRDefault="0026249E" w:rsidP="00034E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034EF6" w:rsidRDefault="001E4470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EF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DA0B0E" w:rsidRPr="00034EF6">
        <w:rPr>
          <w:rFonts w:ascii="Times New Roman" w:eastAsia="Times New Roman" w:hAnsi="Times New Roman" w:cs="Times New Roman"/>
          <w:b/>
          <w:sz w:val="26"/>
          <w:szCs w:val="26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1E4470" w:rsidRPr="00034EF6" w:rsidRDefault="001E4470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EF6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1E4470" w:rsidRPr="00034EF6" w:rsidRDefault="00DA0B0E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34EF6">
        <w:rPr>
          <w:rFonts w:ascii="Times New Roman" w:eastAsia="Times New Roman" w:hAnsi="Times New Roman" w:cs="Times New Roman"/>
          <w:b/>
          <w:sz w:val="26"/>
          <w:szCs w:val="26"/>
        </w:rPr>
        <w:t>Верхнечернавского</w:t>
      </w:r>
      <w:proofErr w:type="spellEnd"/>
      <w:r w:rsidR="001E4470" w:rsidRPr="00034EF6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       </w:t>
      </w:r>
      <w:r w:rsidR="00A46451" w:rsidRPr="00034E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1E4470" w:rsidRPr="00034EF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034EF6">
        <w:rPr>
          <w:rFonts w:ascii="Times New Roman" w:eastAsia="Times New Roman" w:hAnsi="Times New Roman" w:cs="Times New Roman"/>
          <w:b/>
          <w:sz w:val="26"/>
          <w:szCs w:val="26"/>
        </w:rPr>
        <w:t>О.В.Рыжкова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</w:pPr>
    </w:p>
    <w:p w:rsidR="00450085" w:rsidRPr="00034EF6" w:rsidRDefault="00450085" w:rsidP="00034EF6">
      <w:pPr>
        <w:spacing w:after="0" w:line="240" w:lineRule="auto"/>
        <w:rPr>
          <w:rFonts w:ascii="Times New Roman" w:hAnsi="Times New Roman" w:cs="Times New Roman"/>
        </w:rPr>
        <w:sectPr w:rsidR="00450085" w:rsidRPr="00034EF6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Pr="00034EF6" w:rsidRDefault="00401C23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Верхнечернавского</w:t>
      </w:r>
      <w:r w:rsidR="00401C23"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spellEnd"/>
      <w:r w:rsidR="00401C23"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</w:p>
    <w:p w:rsidR="00450085" w:rsidRPr="00034EF6" w:rsidRDefault="00401C23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46451"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14.05.</w:t>
      </w:r>
      <w:r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 w:rsidR="00A46451" w:rsidRPr="00034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proofErr w:type="spellStart"/>
      <w:r w:rsidR="00DA0B0E" w:rsidRPr="0003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034EF6" w:rsidRDefault="00450085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</w:p>
    <w:p w:rsidR="00450085" w:rsidRPr="00034EF6" w:rsidRDefault="00450085" w:rsidP="00034E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4EF6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Pr="00034EF6" w:rsidRDefault="008032E3" w:rsidP="00034E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034EF6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034EF6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034EF6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034EF6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034EF6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034EF6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034EF6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034EF6" w:rsidRDefault="00450085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034EF6" w:rsidRDefault="00450085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proofErr w:type="spellStart"/>
      <w:r w:rsidR="00DA0B0E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Верхнечернавским</w:t>
      </w:r>
      <w:proofErr w:type="spellEnd"/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034EF6" w:rsidRDefault="00450085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034EF6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034EF6" w:rsidRDefault="00450085" w:rsidP="0003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034EF6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034EF6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034EF6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034EF6" w:rsidRDefault="00450085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034EF6" w:rsidRDefault="00450085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proofErr w:type="spellStart"/>
      <w:r w:rsidR="00DA0B0E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бюджетов бюджетной системы Российской Федерации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52"/>
        <w:gridCol w:w="410"/>
        <w:gridCol w:w="322"/>
        <w:gridCol w:w="410"/>
        <w:gridCol w:w="468"/>
        <w:gridCol w:w="531"/>
        <w:gridCol w:w="369"/>
        <w:gridCol w:w="644"/>
        <w:gridCol w:w="713"/>
        <w:gridCol w:w="765"/>
        <w:gridCol w:w="369"/>
        <w:gridCol w:w="697"/>
        <w:gridCol w:w="590"/>
        <w:gridCol w:w="765"/>
      </w:tblGrid>
      <w:tr w:rsidR="001E4470" w:rsidRPr="00034EF6" w:rsidTr="00DA0B0E"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034EF6" w:rsidTr="00DA0B0E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034EF6" w:rsidTr="00DA0B0E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51" w:rsidRPr="00034EF6" w:rsidRDefault="00A46451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034EF6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034EF6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356A31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DA0B0E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DA0B0E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034EF6" w:rsidTr="00DA0B0E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DA0B0E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0E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0E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034EF6" w:rsidRDefault="00DA0B0E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r w:rsidR="001E4470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="001E4470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валюте Российской Федерации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4EF6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7"/>
        <w:gridCol w:w="696"/>
        <w:gridCol w:w="888"/>
        <w:gridCol w:w="751"/>
        <w:gridCol w:w="751"/>
        <w:gridCol w:w="839"/>
        <w:gridCol w:w="954"/>
        <w:gridCol w:w="441"/>
        <w:gridCol w:w="798"/>
        <w:gridCol w:w="449"/>
        <w:gridCol w:w="495"/>
        <w:gridCol w:w="381"/>
        <w:gridCol w:w="495"/>
        <w:gridCol w:w="441"/>
        <w:gridCol w:w="798"/>
        <w:gridCol w:w="1030"/>
        <w:gridCol w:w="954"/>
        <w:gridCol w:w="867"/>
        <w:gridCol w:w="741"/>
        <w:gridCol w:w="954"/>
      </w:tblGrid>
      <w:tr w:rsidR="001E4470" w:rsidRPr="00034EF6" w:rsidTr="001E4470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034EF6" w:rsidTr="001E4470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034EF6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034EF6" w:rsidTr="001E4470"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034EF6" w:rsidRDefault="0045294A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034EF6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034EF6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6B0F59" w:rsidRPr="00034EF6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бюджетной </w:t>
            </w: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034EF6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034EF6" w:rsidRDefault="006B0F5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proofErr w:type="spellStart"/>
      <w:r w:rsidR="00DA0B0E"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Верхнечернавского</w:t>
      </w:r>
      <w:proofErr w:type="spellEnd"/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034EF6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984"/>
        <w:gridCol w:w="1639"/>
        <w:gridCol w:w="913"/>
        <w:gridCol w:w="2268"/>
        <w:gridCol w:w="2268"/>
      </w:tblGrid>
      <w:tr w:rsidR="001E4470" w:rsidRPr="00034EF6" w:rsidTr="00DA0B0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034EF6" w:rsidTr="00DA0B0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034EF6" w:rsidTr="00DA0B0E">
        <w:trPr>
          <w:trHeight w:val="17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034EF6" w:rsidTr="00DA0B0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034EF6" w:rsidTr="00DA0B0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rPr>
          <w:trHeight w:val="1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кредиты, привлеченные из других </w:t>
            </w: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rPr>
          <w:trHeight w:val="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034EF6" w:rsidTr="00DA0B0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034EF6" w:rsidRDefault="001E4470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034EF6" w:rsidTr="00DA0B0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034EF6" w:rsidRDefault="00521F1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034EF6" w:rsidRDefault="00521F1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034EF6" w:rsidRDefault="00521F1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034EF6" w:rsidRDefault="00521F1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034EF6" w:rsidRDefault="00521F1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034EF6" w:rsidRDefault="00521F19" w:rsidP="0003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EF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EF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DA0B0E" w:rsidRPr="00034EF6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1E4470" w:rsidRPr="00034EF6" w:rsidRDefault="001E4470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1E4470" w:rsidRPr="00034EF6" w:rsidRDefault="00DA0B0E" w:rsidP="0003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  <w:proofErr w:type="spellEnd"/>
      <w:r w:rsidR="001E4470"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</w:t>
      </w:r>
      <w:r w:rsidR="00A46451"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</w:t>
      </w:r>
      <w:r w:rsidR="001E4470" w:rsidRPr="00034EF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 w:rsidRPr="00034EF6">
        <w:rPr>
          <w:rFonts w:ascii="Times New Roman" w:eastAsia="Times New Roman" w:hAnsi="Times New Roman" w:cs="Times New Roman"/>
          <w:b/>
          <w:sz w:val="27"/>
          <w:szCs w:val="27"/>
        </w:rPr>
        <w:t>О.В.Рыжкова</w:t>
      </w:r>
      <w:bookmarkStart w:id="0" w:name="_GoBack"/>
      <w:bookmarkEnd w:id="0"/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034EF6" w:rsidRDefault="001E4470" w:rsidP="00034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1E4470" w:rsidRPr="00034EF6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13" w:rsidRDefault="00ED5D13" w:rsidP="0045294A">
      <w:pPr>
        <w:spacing w:after="0" w:line="240" w:lineRule="auto"/>
      </w:pPr>
      <w:r>
        <w:separator/>
      </w:r>
    </w:p>
  </w:endnote>
  <w:endnote w:type="continuationSeparator" w:id="1">
    <w:p w:rsidR="00ED5D13" w:rsidRDefault="00ED5D13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ED5D13" w:rsidRDefault="007B0020">
        <w:pPr>
          <w:pStyle w:val="a5"/>
          <w:jc w:val="center"/>
        </w:pPr>
        <w:fldSimple w:instr="PAGE   \* MERGEFORMAT">
          <w:r w:rsidR="00034EF6">
            <w:rPr>
              <w:noProof/>
            </w:rPr>
            <w:t>13</w:t>
          </w:r>
        </w:fldSimple>
      </w:p>
    </w:sdtContent>
  </w:sdt>
  <w:p w:rsidR="00ED5D13" w:rsidRDefault="00ED5D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13" w:rsidRDefault="00ED5D13" w:rsidP="0045294A">
      <w:pPr>
        <w:spacing w:after="0" w:line="240" w:lineRule="auto"/>
      </w:pPr>
      <w:r>
        <w:separator/>
      </w:r>
    </w:p>
  </w:footnote>
  <w:footnote w:type="continuationSeparator" w:id="1">
    <w:p w:rsidR="00ED5D13" w:rsidRDefault="00ED5D13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34EF6"/>
    <w:rsid w:val="001C619F"/>
    <w:rsid w:val="001E4470"/>
    <w:rsid w:val="00244328"/>
    <w:rsid w:val="0026249E"/>
    <w:rsid w:val="00337044"/>
    <w:rsid w:val="00356A31"/>
    <w:rsid w:val="00400E1B"/>
    <w:rsid w:val="00401C23"/>
    <w:rsid w:val="00450085"/>
    <w:rsid w:val="0045294A"/>
    <w:rsid w:val="00521F19"/>
    <w:rsid w:val="005C2071"/>
    <w:rsid w:val="005C622F"/>
    <w:rsid w:val="0065325A"/>
    <w:rsid w:val="006B0F59"/>
    <w:rsid w:val="0072567F"/>
    <w:rsid w:val="00777B4B"/>
    <w:rsid w:val="007B0020"/>
    <w:rsid w:val="008032E3"/>
    <w:rsid w:val="008E0772"/>
    <w:rsid w:val="009421D4"/>
    <w:rsid w:val="0098740A"/>
    <w:rsid w:val="00A46451"/>
    <w:rsid w:val="00B66DB0"/>
    <w:rsid w:val="00C35824"/>
    <w:rsid w:val="00DA0B0E"/>
    <w:rsid w:val="00E6711D"/>
    <w:rsid w:val="00ED5D13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paragraph" w:customStyle="1" w:styleId="31">
    <w:name w:val="Основной текст с отступом 31"/>
    <w:basedOn w:val="a"/>
    <w:rsid w:val="00034E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8Acq4rBeqJ5x4dEMSlfo7dfiJyEIKX23qplzIHDOBe0=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vyMp38xmvMC4Mm/VFBZIWmc+fb1Su6bP8XelwwKkXbOBMmhnpB8ZMy+SJXe0Dht2
ddo1EVuweZtq/s6SQbsnuA==</SignatureValue>
  <KeyInfo>
    <X509Data>
      <X509Certificate>MIIIkjCCCD+gAwIBAgIUOhsKhCGC35d48XgzlJ1xDp1a/l8wCgYIKoUDBwEBAwIw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jNC90L7QtSDQutCw0LfQvdCw0YfQtdC50YHRgtCy0L4wHhcNMTkxMDI4MTE0NDU4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MjAxODAOBgNVHQ8BAf8EBAMCA/gwEwYDVR0lBAwwCgYIKwYBBQUHAwIwKwYDVR0Q
BCQwIoAPMjAxOTEwMjgxMTQ0NTdagQ8yMDIxMDEyODExNDQ1N1owggFgBgNVHSME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b2NhbC9jcmwvdWNma19nb3N0MTIuY3JsMB0GA1UdDgQWBBRa79OfKlTYbLfHi8Nq
dFWZbwvz1zAKBggqhQMHAQEDAgNBAJgu7Obzp0f0K2n9+F27kDA+2RkXv4igSApY
GV5ZbGdVB1pTwbKNrOjAZ9akRChr5ghRuY0C1QsJzRpRIwDfLKM=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XbzTG2AJj5kMj3ZsxZtu1PI1HuU=</DigestValue>
      </Reference>
      <Reference URI="/word/endnotes.xml?ContentType=application/vnd.openxmlformats-officedocument.wordprocessingml.endnotes+xml">
        <DigestMethod Algorithm="http://www.w3.org/2000/09/xmldsig#sha1"/>
        <DigestValue>Zfvs29VFtkMWY3HnsgPwvXTcVlQ=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rAUJXXgHaA39BehRZ4WtYKJK+4o=</DigestValue>
      </Reference>
      <Reference URI="/word/footnotes.xml?ContentType=application/vnd.openxmlformats-officedocument.wordprocessingml.footnotes+xml">
        <DigestMethod Algorithm="http://www.w3.org/2000/09/xmldsig#sha1"/>
        <DigestValue>OqsNFPuFrW/RzQ8lzyfAZP9dM1c=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GNDVYkFof+LY4aihhEMg4W5NpDk=</DigestValue>
      </Reference>
      <Reference URI="/word/styles.xml?ContentType=application/vnd.openxmlformats-officedocument.wordprocessingml.styles+xml">
        <DigestMethod Algorithm="http://www.w3.org/2000/09/xmldsig#sha1"/>
        <DigestValue>8OZaylujRyUL2zYBEEOuPdztYXI=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18</cp:revision>
  <dcterms:created xsi:type="dcterms:W3CDTF">2020-04-20T18:06:00Z</dcterms:created>
  <dcterms:modified xsi:type="dcterms:W3CDTF">2020-05-15T11:22:00Z</dcterms:modified>
</cp:coreProperties>
</file>