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0CB3" w:rsidRPr="00AC2C63" w:rsidRDefault="002C0CB3" w:rsidP="000C5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B3" w:rsidRPr="00AC2C63" w:rsidRDefault="002C0CB3" w:rsidP="0089666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C2C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62BB">
        <w:rPr>
          <w:rFonts w:ascii="Times New Roman" w:hAnsi="Times New Roman" w:cs="Times New Roman"/>
          <w:b/>
          <w:sz w:val="28"/>
          <w:szCs w:val="28"/>
        </w:rPr>
        <w:t>08.12.</w:t>
      </w:r>
      <w:r w:rsidRPr="00AC2C63">
        <w:rPr>
          <w:rFonts w:ascii="Times New Roman" w:hAnsi="Times New Roman" w:cs="Times New Roman"/>
          <w:b/>
          <w:sz w:val="28"/>
          <w:szCs w:val="28"/>
        </w:rPr>
        <w:t>20</w:t>
      </w:r>
      <w:r w:rsidR="00395142">
        <w:rPr>
          <w:rFonts w:ascii="Times New Roman" w:hAnsi="Times New Roman" w:cs="Times New Roman"/>
          <w:b/>
          <w:sz w:val="28"/>
          <w:szCs w:val="28"/>
        </w:rPr>
        <w:t>20</w:t>
      </w:r>
      <w:r w:rsidR="00A262BB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517FC9">
        <w:rPr>
          <w:rFonts w:ascii="Times New Roman" w:hAnsi="Times New Roman" w:cs="Times New Roman"/>
          <w:b/>
          <w:sz w:val="28"/>
          <w:szCs w:val="28"/>
        </w:rPr>
        <w:t>26</w:t>
      </w:r>
      <w:r w:rsidRPr="00AC2C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777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2C6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66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C2C63">
        <w:rPr>
          <w:rFonts w:ascii="Times New Roman" w:hAnsi="Times New Roman" w:cs="Times New Roman"/>
          <w:b/>
          <w:sz w:val="28"/>
          <w:szCs w:val="28"/>
        </w:rPr>
        <w:t xml:space="preserve"> с. Терса</w:t>
      </w:r>
    </w:p>
    <w:p w:rsidR="002C0CB3" w:rsidRPr="00AC2C63" w:rsidRDefault="002C0CB3" w:rsidP="000C5BD0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11"/>
      </w:tblGrid>
      <w:tr w:rsidR="002C0CB3" w:rsidRPr="00AC2C63" w:rsidTr="002C0C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0CB3" w:rsidRPr="00AC2C63" w:rsidRDefault="002C0CB3" w:rsidP="0089666F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 утверждении муниципальной программы «Повышение качества водоснабжения населения Терсинского муниципального образования</w:t>
            </w:r>
            <w:r w:rsidR="000C5BD0" w:rsidRPr="00AC2C6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на </w:t>
            </w:r>
            <w:r w:rsidR="000C5BD0" w:rsidRPr="0039514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</w:t>
            </w:r>
            <w:r w:rsidR="00C53D62" w:rsidRPr="0039514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="00395142" w:rsidRPr="0039514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 w:rsidR="000C5BD0" w:rsidRPr="0039514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  <w:r w:rsidR="00A017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  <w:r w:rsidRPr="0039514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</w:tr>
    </w:tbl>
    <w:p w:rsidR="002C0CB3" w:rsidRPr="00AC2C63" w:rsidRDefault="002C0CB3" w:rsidP="000C5BD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C0CB3" w:rsidRPr="00AC2C63" w:rsidRDefault="005945B1" w:rsidP="000C5BD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организации в </w:t>
      </w:r>
      <w:r w:rsidR="000B2472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селе Девичьи Горки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Терсинского муниципального образования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водоснабжения населения в пределах 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полномочий, установленных законодательством Российской Федерации, в соответствии</w:t>
      </w:r>
      <w:r w:rsidR="008C2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8C2B2C">
        <w:rPr>
          <w:rFonts w:ascii="Times New Roman" w:hAnsi="Times New Roman" w:cs="Times New Roman"/>
          <w:sz w:val="26"/>
          <w:szCs w:val="26"/>
        </w:rPr>
        <w:t>Федеральным</w:t>
      </w:r>
      <w:r w:rsidR="008C2B2C" w:rsidRPr="0043148B">
        <w:rPr>
          <w:rFonts w:ascii="Times New Roman" w:hAnsi="Times New Roman" w:cs="Times New Roman"/>
          <w:sz w:val="26"/>
          <w:szCs w:val="26"/>
        </w:rPr>
        <w:t xml:space="preserve"> закон от 06.10.2003 N 131-ФЗ"Об общих принципах организации местного самоуправления в Российской Федерации"</w:t>
      </w:r>
      <w:r w:rsidR="008C2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5BD0" w:rsidRPr="00AC2C63">
        <w:rPr>
          <w:rFonts w:ascii="Times New Roman" w:hAnsi="Times New Roman" w:cs="Times New Roman"/>
          <w:sz w:val="28"/>
          <w:szCs w:val="28"/>
        </w:rPr>
        <w:t>Порядком разработки и принятия муниципальных программ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утвержденным постановлением администрации </w:t>
      </w:r>
      <w:r w:rsidR="002C0CB3"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>Терсинского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</w:t>
      </w:r>
      <w:r w:rsidR="002C0CB3"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AC2C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</w:t>
        </w:r>
        <w:r w:rsidR="000C5BD0" w:rsidRPr="00AC2C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 марта</w:t>
        </w:r>
        <w:r w:rsidRPr="00AC2C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201</w:t>
        </w:r>
        <w:r w:rsidR="000C5BD0" w:rsidRPr="00AC2C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 года №</w:t>
        </w:r>
        <w:r w:rsidRPr="00AC2C6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="000C5BD0" w:rsidRPr="00AC2C63">
        <w:rPr>
          <w:rFonts w:ascii="Times New Roman" w:hAnsi="Times New Roman" w:cs="Times New Roman"/>
          <w:sz w:val="28"/>
          <w:szCs w:val="28"/>
        </w:rPr>
        <w:t>13,</w:t>
      </w:r>
      <w:r w:rsidRPr="00AC2C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0CB3" w:rsidRPr="00AC2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2C0CB3" w:rsidRPr="00AC2C63">
        <w:rPr>
          <w:rFonts w:ascii="Times New Roman" w:hAnsi="Times New Roman" w:cs="Times New Roman"/>
          <w:sz w:val="28"/>
          <w:szCs w:val="28"/>
        </w:rPr>
        <w:t>статьи 30 Устава Терсинского муниципального образования</w:t>
      </w:r>
    </w:p>
    <w:p w:rsidR="002C0CB3" w:rsidRPr="00AC2C63" w:rsidRDefault="005945B1" w:rsidP="000C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2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ПОСТАНОВЛЯ</w:t>
      </w:r>
      <w:r w:rsidR="000C5BD0" w:rsidRPr="00AC2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Ю</w:t>
      </w:r>
      <w:r w:rsidRPr="00AC2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2C0CB3" w:rsidRPr="00AC2C63" w:rsidRDefault="005945B1" w:rsidP="000C5BD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Утвердить муниципальную программу </w:t>
      </w:r>
      <w:r w:rsidR="000C5BD0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качества водоснабжения населения в </w:t>
      </w:r>
      <w:r w:rsidR="000B2472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селе Девичьи Горки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Терсинского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образования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20</w:t>
      </w:r>
      <w:r w:rsidR="00C53D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3951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A017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</w:t>
      </w:r>
      <w:r w:rsidR="000C5BD0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2C0CB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(приложение).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991701" w:rsidRPr="00AC2C63">
        <w:rPr>
          <w:rFonts w:ascii="Times New Roman" w:hAnsi="Times New Roman" w:cs="Times New Roman"/>
          <w:sz w:val="28"/>
          <w:szCs w:val="28"/>
        </w:rPr>
        <w:t xml:space="preserve">       </w:t>
      </w:r>
      <w:r w:rsidR="002C0CB3" w:rsidRPr="00AC2C6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0C5BD0" w:rsidRPr="00AC2C63">
        <w:rPr>
          <w:rFonts w:ascii="Times New Roman" w:hAnsi="Times New Roman" w:cs="Times New Roman"/>
          <w:sz w:val="28"/>
          <w:szCs w:val="28"/>
        </w:rPr>
        <w:t xml:space="preserve"> в газете  «Вольский  Деловой Вестник»</w:t>
      </w:r>
      <w:r w:rsidR="002C0CB3" w:rsidRPr="00AC2C63">
        <w:rPr>
          <w:rFonts w:ascii="Times New Roman" w:hAnsi="Times New Roman" w:cs="Times New Roman"/>
          <w:sz w:val="28"/>
          <w:szCs w:val="28"/>
        </w:rPr>
        <w:t xml:space="preserve"> </w:t>
      </w:r>
      <w:r w:rsidR="000C5BD0" w:rsidRPr="00AC2C6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2C0CB3" w:rsidRPr="00AC2C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C5BD0" w:rsidRPr="00AC2C63">
        <w:rPr>
          <w:rFonts w:ascii="Times New Roman" w:hAnsi="Times New Roman" w:cs="Times New Roman"/>
          <w:sz w:val="28"/>
          <w:szCs w:val="28"/>
        </w:rPr>
        <w:t>администрации Терсинского муниципального образования</w:t>
      </w:r>
      <w:r w:rsidR="002C0CB3" w:rsidRPr="00AC2C6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w:history="1">
        <w:r w:rsidR="002C0CB3" w:rsidRPr="00AC2C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C0CB3" w:rsidRPr="00AC2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  <w:r w:rsidR="002C0CB3" w:rsidRPr="00AC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B3" w:rsidRPr="00834A0D" w:rsidRDefault="000C5BD0" w:rsidP="000C5BD0">
      <w:pPr>
        <w:jc w:val="both"/>
        <w:rPr>
          <w:rFonts w:ascii="Times New Roman" w:hAnsi="Times New Roman"/>
          <w:sz w:val="28"/>
          <w:szCs w:val="28"/>
        </w:rPr>
      </w:pPr>
      <w:r w:rsidRPr="00AC2C63">
        <w:rPr>
          <w:rFonts w:ascii="Times New Roman" w:hAnsi="Times New Roman" w:cs="Times New Roman"/>
          <w:sz w:val="28"/>
          <w:szCs w:val="28"/>
        </w:rPr>
        <w:t>3</w:t>
      </w:r>
      <w:r w:rsidR="002C0CB3" w:rsidRPr="00AC2C63">
        <w:rPr>
          <w:rFonts w:ascii="Times New Roman" w:hAnsi="Times New Roman" w:cs="Times New Roman"/>
          <w:sz w:val="28"/>
          <w:szCs w:val="28"/>
        </w:rPr>
        <w:t xml:space="preserve">. </w:t>
      </w:r>
      <w:r w:rsidR="00834A0D" w:rsidRPr="002749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34A0D">
        <w:rPr>
          <w:rFonts w:ascii="Times New Roman" w:eastAsia="Times New Roman" w:hAnsi="Times New Roman" w:cs="Times New Roman"/>
          <w:sz w:val="28"/>
          <w:szCs w:val="28"/>
        </w:rPr>
        <w:t xml:space="preserve">с 01 января 2021 года, но не ранее дня </w:t>
      </w:r>
      <w:r w:rsidR="00834A0D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C0CB3" w:rsidRPr="00AC2C63" w:rsidRDefault="000C5BD0" w:rsidP="000C5BD0">
      <w:pPr>
        <w:jc w:val="both"/>
        <w:rPr>
          <w:rFonts w:ascii="Times New Roman" w:hAnsi="Times New Roman" w:cs="Times New Roman"/>
          <w:sz w:val="28"/>
          <w:szCs w:val="28"/>
        </w:rPr>
      </w:pPr>
      <w:r w:rsidRPr="00AC2C63">
        <w:rPr>
          <w:rFonts w:ascii="Times New Roman" w:hAnsi="Times New Roman" w:cs="Times New Roman"/>
          <w:sz w:val="28"/>
          <w:szCs w:val="28"/>
        </w:rPr>
        <w:t>4</w:t>
      </w:r>
      <w:r w:rsidR="002C0CB3" w:rsidRPr="00AC2C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C0CB3" w:rsidRPr="00AC2C63" w:rsidRDefault="002C0CB3" w:rsidP="000C5BD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0CB3" w:rsidRPr="00AC2C63" w:rsidRDefault="000C5BD0" w:rsidP="0089666F">
      <w:pPr>
        <w:ind w:firstLine="0"/>
        <w:rPr>
          <w:rFonts w:ascii="Times New Roman" w:hAnsi="Times New Roman" w:cs="Times New Roman"/>
          <w:b/>
          <w:sz w:val="28"/>
        </w:rPr>
      </w:pPr>
      <w:r w:rsidRPr="00AC2C63">
        <w:rPr>
          <w:rFonts w:ascii="Times New Roman" w:hAnsi="Times New Roman" w:cs="Times New Roman"/>
          <w:b/>
          <w:sz w:val="28"/>
        </w:rPr>
        <w:t>И.о.</w:t>
      </w:r>
      <w:r w:rsidR="002C0CB3" w:rsidRPr="00AC2C63">
        <w:rPr>
          <w:rFonts w:ascii="Times New Roman" w:hAnsi="Times New Roman" w:cs="Times New Roman"/>
          <w:b/>
          <w:sz w:val="28"/>
        </w:rPr>
        <w:t>Глав</w:t>
      </w:r>
      <w:r w:rsidRPr="00AC2C63">
        <w:rPr>
          <w:rFonts w:ascii="Times New Roman" w:hAnsi="Times New Roman" w:cs="Times New Roman"/>
          <w:b/>
          <w:sz w:val="28"/>
        </w:rPr>
        <w:t>ы</w:t>
      </w:r>
      <w:r w:rsidR="002C0CB3" w:rsidRPr="00AC2C63">
        <w:rPr>
          <w:rFonts w:ascii="Times New Roman" w:hAnsi="Times New Roman" w:cs="Times New Roman"/>
          <w:b/>
          <w:sz w:val="28"/>
        </w:rPr>
        <w:t xml:space="preserve"> Терсинского муниципального образования,</w:t>
      </w:r>
    </w:p>
    <w:p w:rsidR="00991701" w:rsidRPr="00AC2C63" w:rsidRDefault="002C0CB3" w:rsidP="0089666F">
      <w:pPr>
        <w:ind w:firstLine="0"/>
        <w:rPr>
          <w:rFonts w:ascii="Times New Roman" w:hAnsi="Times New Roman" w:cs="Times New Roman"/>
          <w:b/>
          <w:sz w:val="28"/>
        </w:rPr>
      </w:pPr>
      <w:r w:rsidRPr="00AC2C63">
        <w:rPr>
          <w:rFonts w:ascii="Times New Roman" w:hAnsi="Times New Roman" w:cs="Times New Roman"/>
          <w:b/>
          <w:sz w:val="28"/>
        </w:rPr>
        <w:t>исполняющий полномочия главы</w:t>
      </w:r>
      <w:r w:rsidR="00991701" w:rsidRPr="00AC2C63">
        <w:rPr>
          <w:rFonts w:ascii="Times New Roman" w:hAnsi="Times New Roman" w:cs="Times New Roman"/>
          <w:b/>
          <w:sz w:val="28"/>
        </w:rPr>
        <w:t xml:space="preserve"> </w:t>
      </w:r>
      <w:r w:rsidRPr="00AC2C63">
        <w:rPr>
          <w:rFonts w:ascii="Times New Roman" w:hAnsi="Times New Roman" w:cs="Times New Roman"/>
          <w:b/>
          <w:sz w:val="28"/>
        </w:rPr>
        <w:t xml:space="preserve">администрации </w:t>
      </w:r>
    </w:p>
    <w:p w:rsidR="002C0CB3" w:rsidRPr="00AC2C63" w:rsidRDefault="002C0CB3" w:rsidP="0089666F">
      <w:pPr>
        <w:ind w:firstLine="0"/>
        <w:rPr>
          <w:rFonts w:ascii="Times New Roman" w:hAnsi="Times New Roman" w:cs="Times New Roman"/>
          <w:b/>
          <w:sz w:val="28"/>
        </w:rPr>
      </w:pPr>
      <w:r w:rsidRPr="00AC2C63">
        <w:rPr>
          <w:rFonts w:ascii="Times New Roman" w:hAnsi="Times New Roman" w:cs="Times New Roman"/>
          <w:b/>
          <w:sz w:val="28"/>
        </w:rPr>
        <w:t>Терсинского</w:t>
      </w:r>
      <w:r w:rsidR="00991701" w:rsidRPr="00AC2C63">
        <w:rPr>
          <w:rFonts w:ascii="Times New Roman" w:hAnsi="Times New Roman" w:cs="Times New Roman"/>
          <w:b/>
          <w:sz w:val="28"/>
        </w:rPr>
        <w:t xml:space="preserve"> </w:t>
      </w:r>
      <w:r w:rsidRPr="00AC2C63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</w:t>
      </w:r>
      <w:r w:rsidR="00991701" w:rsidRPr="00AC2C63">
        <w:rPr>
          <w:rFonts w:ascii="Times New Roman" w:hAnsi="Times New Roman" w:cs="Times New Roman"/>
          <w:b/>
          <w:sz w:val="28"/>
        </w:rPr>
        <w:t xml:space="preserve"> </w:t>
      </w:r>
      <w:r w:rsidR="00395142">
        <w:rPr>
          <w:rFonts w:ascii="Times New Roman" w:hAnsi="Times New Roman" w:cs="Times New Roman"/>
          <w:b/>
          <w:sz w:val="28"/>
        </w:rPr>
        <w:t xml:space="preserve">      </w:t>
      </w:r>
      <w:r w:rsidR="008C2B2C">
        <w:rPr>
          <w:rFonts w:ascii="Times New Roman" w:hAnsi="Times New Roman" w:cs="Times New Roman"/>
          <w:b/>
          <w:sz w:val="28"/>
        </w:rPr>
        <w:t xml:space="preserve">      </w:t>
      </w:r>
      <w:r w:rsidR="00395142">
        <w:rPr>
          <w:rFonts w:ascii="Times New Roman" w:hAnsi="Times New Roman" w:cs="Times New Roman"/>
          <w:b/>
          <w:sz w:val="28"/>
        </w:rPr>
        <w:t xml:space="preserve"> </w:t>
      </w:r>
      <w:r w:rsidR="008C2B2C">
        <w:rPr>
          <w:rFonts w:ascii="Times New Roman" w:hAnsi="Times New Roman" w:cs="Times New Roman"/>
          <w:b/>
          <w:sz w:val="28"/>
        </w:rPr>
        <w:t>С.В. Тюрин</w:t>
      </w:r>
    </w:p>
    <w:p w:rsidR="002C0CB3" w:rsidRPr="00AC2C63" w:rsidRDefault="002C0CB3" w:rsidP="000C5BD0">
      <w:pPr>
        <w:rPr>
          <w:rFonts w:ascii="Times New Roman" w:hAnsi="Times New Roman" w:cs="Times New Roman"/>
          <w:b/>
          <w:sz w:val="28"/>
        </w:rPr>
      </w:pPr>
    </w:p>
    <w:p w:rsidR="002C0CB3" w:rsidRPr="00AC2C63" w:rsidRDefault="002C0CB3" w:rsidP="000C5BD0">
      <w:pPr>
        <w:rPr>
          <w:rFonts w:ascii="Times New Roman" w:hAnsi="Times New Roman" w:cs="Times New Roman"/>
          <w:b/>
          <w:sz w:val="28"/>
        </w:rPr>
      </w:pPr>
    </w:p>
    <w:p w:rsidR="000C5BD0" w:rsidRPr="00AC2C63" w:rsidRDefault="000C5BD0" w:rsidP="000C5BD0">
      <w:pPr>
        <w:rPr>
          <w:rFonts w:ascii="Times New Roman" w:hAnsi="Times New Roman" w:cs="Times New Roman"/>
          <w:b/>
          <w:sz w:val="28"/>
        </w:rPr>
      </w:pPr>
    </w:p>
    <w:p w:rsidR="000C5BD0" w:rsidRPr="00AC2C63" w:rsidRDefault="000C5BD0" w:rsidP="000C5BD0">
      <w:pPr>
        <w:rPr>
          <w:rFonts w:ascii="Times New Roman" w:hAnsi="Times New Roman" w:cs="Times New Roman"/>
          <w:b/>
          <w:sz w:val="28"/>
        </w:rPr>
      </w:pPr>
    </w:p>
    <w:p w:rsidR="000C5BD0" w:rsidRPr="00AC2C63" w:rsidRDefault="000C5BD0" w:rsidP="000C5BD0">
      <w:pPr>
        <w:rPr>
          <w:rFonts w:ascii="Times New Roman" w:hAnsi="Times New Roman" w:cs="Times New Roman"/>
          <w:b/>
          <w:sz w:val="28"/>
        </w:rPr>
      </w:pPr>
    </w:p>
    <w:p w:rsidR="000C5BD0" w:rsidRPr="00AC2C63" w:rsidRDefault="000C5BD0" w:rsidP="000C5BD0">
      <w:pPr>
        <w:rPr>
          <w:rFonts w:ascii="Times New Roman" w:hAnsi="Times New Roman" w:cs="Times New Roman"/>
          <w:b/>
          <w:sz w:val="28"/>
        </w:rPr>
      </w:pPr>
    </w:p>
    <w:p w:rsidR="000C5BD0" w:rsidRPr="00AC2C63" w:rsidRDefault="000C5BD0" w:rsidP="000C5BD0">
      <w:pPr>
        <w:rPr>
          <w:rFonts w:ascii="Times New Roman" w:hAnsi="Times New Roman" w:cs="Times New Roman"/>
          <w:b/>
          <w:sz w:val="28"/>
        </w:rPr>
      </w:pPr>
    </w:p>
    <w:p w:rsidR="005945B1" w:rsidRPr="00AC2C63" w:rsidRDefault="005945B1" w:rsidP="000C5BD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постановлению администрации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91701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Терсинского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</w:t>
      </w:r>
      <w:r w:rsidR="00991701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образования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от </w:t>
      </w:r>
      <w:r w:rsidR="00517FC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08.12.</w:t>
      </w:r>
      <w:r w:rsidR="00991701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</w:t>
      </w:r>
      <w:r w:rsidR="003951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</w:t>
      </w:r>
      <w:r w:rsidR="00991701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 </w:t>
      </w:r>
      <w:r w:rsidR="000C5BD0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="00517FC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26</w:t>
      </w:r>
    </w:p>
    <w:p w:rsidR="005945B1" w:rsidRPr="00AC2C63" w:rsidRDefault="005945B1" w:rsidP="000C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Муниципальная программа </w:t>
      </w:r>
      <w:r w:rsidR="00AC2C6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Повышение качества водоснабжения населения в </w:t>
      </w:r>
      <w:r w:rsidR="000B2472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селе Девичьи Горки</w:t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AC2C63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Терси</w:t>
      </w:r>
      <w:r w:rsidR="00991701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н</w:t>
      </w:r>
      <w:r w:rsidR="00AC2C63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</w:t>
      </w:r>
      <w:r w:rsidR="00991701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кого</w:t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муниципального </w:t>
      </w:r>
      <w:r w:rsidR="00991701"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образования</w:t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на 20</w:t>
      </w:r>
      <w:r w:rsidR="00C53D6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</w:t>
      </w:r>
      <w:r w:rsidR="0039514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</w:t>
      </w:r>
      <w:r w:rsidR="00A017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год</w:t>
      </w:r>
      <w:r w:rsidR="00AC2C63" w:rsidRPr="00AC2C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991701" w:rsidRPr="0016456C" w:rsidRDefault="00991701" w:rsidP="000C5BD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1701" w:rsidRPr="00AC2C63" w:rsidRDefault="005945B1" w:rsidP="000C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</w:rPr>
      </w:pPr>
      <w:r w:rsidRPr="00AC2C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Паспорт муниципальной программы</w:t>
      </w:r>
      <w:r w:rsidRPr="00AC2C63">
        <w:rPr>
          <w:rFonts w:ascii="Times New Roman" w:eastAsia="Times New Roman" w:hAnsi="Times New Roman" w:cs="Times New Roman"/>
          <w:color w:val="000000" w:themeColor="text1"/>
          <w:spacing w:val="2"/>
          <w:sz w:val="26"/>
        </w:rPr>
        <w:t> </w:t>
      </w:r>
    </w:p>
    <w:p w:rsidR="005945B1" w:rsidRPr="00AC2C63" w:rsidRDefault="005945B1" w:rsidP="000C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6235"/>
      </w:tblGrid>
      <w:tr w:rsidR="005945B1" w:rsidRPr="00AC2C63" w:rsidTr="00DF4A8E">
        <w:trPr>
          <w:trHeight w:val="15"/>
        </w:trPr>
        <w:tc>
          <w:tcPr>
            <w:tcW w:w="3119" w:type="dxa"/>
            <w:hideMark/>
          </w:tcPr>
          <w:p w:rsidR="005945B1" w:rsidRPr="00AC2C63" w:rsidRDefault="005945B1" w:rsidP="000C5BD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235" w:type="dxa"/>
            <w:hideMark/>
          </w:tcPr>
          <w:p w:rsidR="005945B1" w:rsidRPr="00AC2C63" w:rsidRDefault="005945B1" w:rsidP="000C5BD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"Повышение качества водоснабжения населения в </w:t>
            </w:r>
            <w:r w:rsidR="000B2472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селе Девичьи Горки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777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Терсинс</w:t>
            </w:r>
            <w:r w:rsidR="00991701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кого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</w:t>
            </w:r>
            <w:r w:rsidR="00991701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образования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" на 20</w:t>
            </w:r>
            <w:r w:rsidR="00C53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951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01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DF4A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(далее - Программа)</w:t>
            </w:r>
          </w:p>
        </w:tc>
      </w:tr>
      <w:tr w:rsidR="006D2212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212" w:rsidRPr="00AC2C63" w:rsidRDefault="006D2212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48B" w:rsidRPr="0043148B" w:rsidRDefault="0043148B" w:rsidP="008966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48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N 131-ФЗ"Об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2212" w:rsidRPr="0043148B" w:rsidRDefault="0043148B" w:rsidP="0089666F">
            <w:pPr>
              <w:shd w:val="clear" w:color="auto" w:fill="FFFFFF"/>
              <w:spacing w:line="263" w:lineRule="atLeast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Style w:val="nobr"/>
                <w:rFonts w:ascii="Arial" w:hAnsi="Arial" w:cs="Arial"/>
                <w:color w:val="000000"/>
              </w:rPr>
              <w:t> </w:t>
            </w:r>
            <w:r w:rsidR="00395142" w:rsidRPr="0043148B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Саратовской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бласти от 29 декабря 2018 года </w:t>
            </w:r>
            <w:r w:rsidR="00395142" w:rsidRPr="0043148B">
              <w:rPr>
                <w:rFonts w:ascii="Times New Roman" w:hAnsi="Times New Roman" w:cs="Times New Roman"/>
                <w:sz w:val="26"/>
                <w:szCs w:val="26"/>
              </w:rPr>
              <w:t>№ 767-П «О государственной программе Саратовской области «Обеспечение населения доступным жильем и развитие жилищно-коммунальной инфраструктуры»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Заказчик 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99170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Терсинского муниципального образования Вольского муниципального района Саратовской области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Разработчик 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99170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Терсин</w:t>
            </w:r>
            <w:r w:rsidR="00DF4A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кого муниципального образования Вольского муниципального района Саратовской области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Исполнители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956F1F" w:rsidRDefault="0099170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C777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Терсинского муници</w:t>
            </w: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пального образования Вольского муниципального района Саратовской области</w:t>
            </w:r>
          </w:p>
        </w:tc>
      </w:tr>
      <w:tr w:rsidR="00DF4A8E" w:rsidRPr="00AC2C63" w:rsidTr="00DF4A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A8E" w:rsidRPr="00AC2C63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6F1F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Цель Программы</w:t>
            </w:r>
            <w:r w:rsidR="00956F1F"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повышение эффективности и надежности функционирования систем водоснабжения</w:t>
            </w:r>
            <w:r w:rsidR="00956F1F"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F4A8E" w:rsidRPr="0043148B" w:rsidRDefault="00956F1F" w:rsidP="0089666F">
            <w:pPr>
              <w:ind w:firstLine="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6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 коммунальной инфраструктуры.</w:t>
            </w:r>
            <w:r w:rsidR="00DF4A8E"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Задачи Программы: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повышение устойчивости и надежности функционирования систем водоснабжения;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обеспечение условий для снижения издержек и повышения качества предоставления услуг;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повышение качества воды;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повышение эксплуатационной надежности источников питьевого водоснабжения;</w:t>
            </w:r>
          </w:p>
          <w:p w:rsidR="00DF4A8E" w:rsidRPr="00956F1F" w:rsidRDefault="00DF4A8E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обеспечение инвестиционной привлекательности водопроводного хозяйства</w:t>
            </w:r>
            <w:r w:rsidR="00956F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Сроки и этапы </w:t>
            </w: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956F1F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</w:t>
            </w:r>
            <w:r w:rsidR="00C53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314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01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  <w:r w:rsidR="00834A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один этап</w:t>
            </w:r>
          </w:p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956F1F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56F1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Объемы и источники</w:t>
            </w:r>
            <w:r w:rsidRPr="00956F1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финансирования</w:t>
            </w:r>
            <w:r w:rsidRPr="00956F1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48B" w:rsidRDefault="005945B1" w:rsidP="0089666F">
            <w:pPr>
              <w:ind w:right="-151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43148B" w:rsidRPr="0043148B">
              <w:rPr>
                <w:rFonts w:ascii="Times New Roman" w:eastAsia="Times New Roman" w:hAnsi="Times New Roman" w:cs="Times New Roman"/>
                <w:sz w:val="26"/>
              </w:rPr>
              <w:t xml:space="preserve">2021 год - </w:t>
            </w:r>
            <w:r w:rsidR="00170E36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29 768,6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956F1F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(прогнозно)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6F1F" w:rsidRPr="0043148B" w:rsidRDefault="005945B1" w:rsidP="0089666F">
            <w:pPr>
              <w:ind w:right="-151" w:firstLine="0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  <w:r w:rsidRPr="0043148B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43148B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федерального бюджета -</w:t>
            </w:r>
            <w:r w:rsidR="00956F1F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70E36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29173,2</w:t>
            </w:r>
            <w:r w:rsidR="00956F1F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B2472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43148B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(прогнозно), </w:t>
            </w:r>
          </w:p>
          <w:p w:rsidR="003D2D70" w:rsidRPr="0016456C" w:rsidRDefault="0043148B" w:rsidP="0089666F">
            <w:pPr>
              <w:ind w:right="-151" w:firstLine="0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945B1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областного бюджета - </w:t>
            </w:r>
            <w:r w:rsidR="000B2472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537F9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 w:rsidR="005945B1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B2472"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31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(прогнозно).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Прогноз ожидаемых результатов реализации программы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AC2C63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населения </w:t>
            </w:r>
            <w:r w:rsidR="002C33AF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селе Девичьи Горки </w:t>
            </w:r>
            <w:r w:rsidR="000B2472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Терси</w:t>
            </w:r>
            <w:r w:rsidR="000B2BF9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0B2472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ского муниципального</w:t>
            </w:r>
            <w:r w:rsidR="000B2BF9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B2472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образования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питьевой водой нормативного качества в достаточном количестве</w:t>
            </w:r>
            <w:r w:rsidR="00834A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34A0D" w:rsidRPr="00AC2C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снижение количества аварий на водопроводных сетях.</w:t>
            </w:r>
          </w:p>
        </w:tc>
      </w:tr>
      <w:tr w:rsidR="005945B1" w:rsidRPr="00AC2C63" w:rsidTr="00DF4A8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2C33AF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3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Система организации</w:t>
            </w:r>
            <w:r w:rsidRPr="002C33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контроля за исполнением</w:t>
            </w:r>
            <w:r w:rsidRPr="002C33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программы</w:t>
            </w:r>
          </w:p>
          <w:p w:rsidR="005945B1" w:rsidRPr="002C33AF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B1" w:rsidRPr="002C33AF" w:rsidRDefault="005945B1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ходом реализации Программы осуществляется в соответствии с </w:t>
            </w:r>
            <w:r w:rsidR="002C33AF" w:rsidRPr="002C33AF">
              <w:rPr>
                <w:rFonts w:ascii="Times New Roman" w:hAnsi="Times New Roman" w:cs="Times New Roman"/>
                <w:sz w:val="26"/>
                <w:szCs w:val="26"/>
              </w:rPr>
              <w:t>Порядком разработки и принятия муниципальных программ</w:t>
            </w:r>
            <w:r w:rsidR="002C33AF" w:rsidRPr="002C33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 утвержденным постановлением администрации Терсинского муниципального образования </w:t>
            </w:r>
            <w:hyperlink r:id="rId7" w:history="1">
              <w:r w:rsidR="002C33AF" w:rsidRPr="002C33AF">
                <w:rPr>
                  <w:rFonts w:ascii="Times New Roman" w:eastAsia="Times New Roman" w:hAnsi="Times New Roman" w:cs="Times New Roman"/>
                  <w:spacing w:val="2"/>
                  <w:sz w:val="26"/>
                  <w:szCs w:val="26"/>
                </w:rPr>
                <w:t xml:space="preserve">от 20 марта 2019 года № </w:t>
              </w:r>
            </w:hyperlink>
            <w:r w:rsidR="002C33AF" w:rsidRPr="002C33A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0B2BF9" w:rsidRPr="00AC2C63" w:rsidRDefault="000B2BF9" w:rsidP="000C5BD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</w:rPr>
      </w:pPr>
    </w:p>
    <w:p w:rsidR="005945B1" w:rsidRPr="00D62B54" w:rsidRDefault="005945B1" w:rsidP="00D62B5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Содержание проблемы и обоснование необходимости ее решения</w:t>
      </w:r>
    </w:p>
    <w:p w:rsidR="002C33AF" w:rsidRPr="0016456C" w:rsidRDefault="002C33AF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D70" w:rsidRPr="0016456C" w:rsidRDefault="003D2D70" w:rsidP="0016456C">
      <w:pPr>
        <w:jc w:val="both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hAnsi="Times New Roman" w:cs="Times New Roman"/>
          <w:sz w:val="28"/>
          <w:szCs w:val="28"/>
        </w:rPr>
        <w:t xml:space="preserve">Водоснабжение села Девичьи Горки Терсинского муниципального образования Вольского муниципального района осуществляется из открытого водоисточника р. Волга, от насосной станции </w:t>
      </w:r>
      <w:r w:rsidRPr="0016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«Санаторий «Светлана»</w:t>
      </w:r>
      <w:r w:rsidRPr="0016456C">
        <w:rPr>
          <w:rFonts w:ascii="Times New Roman" w:hAnsi="Times New Roman" w:cs="Times New Roman"/>
          <w:sz w:val="28"/>
          <w:szCs w:val="28"/>
        </w:rPr>
        <w:t xml:space="preserve"> посредством водоразборных колонок, которых имеется в количестве 12 штук. Водоочистные сооружения имеются. Между администрацией АО «Санаторий "Светлана" и инициативной группой с. Девичьи Горки заключен договор на поставку технической воды в село Девичьи Горки для населения 1 раз в неделю с 14.00 до 15.00.</w:t>
      </w:r>
      <w:r w:rsidRPr="0016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6C">
        <w:rPr>
          <w:rFonts w:ascii="Times New Roman" w:hAnsi="Times New Roman" w:cs="Times New Roman"/>
          <w:sz w:val="28"/>
          <w:szCs w:val="28"/>
        </w:rPr>
        <w:t xml:space="preserve">Водовод от </w:t>
      </w:r>
      <w:r w:rsidR="00973E37" w:rsidRPr="0016456C">
        <w:rPr>
          <w:rFonts w:ascii="Times New Roman" w:hAnsi="Times New Roman" w:cs="Times New Roman"/>
          <w:sz w:val="28"/>
          <w:szCs w:val="28"/>
        </w:rPr>
        <w:t>З</w:t>
      </w:r>
      <w:r w:rsidRPr="0016456C">
        <w:rPr>
          <w:rFonts w:ascii="Times New Roman" w:hAnsi="Times New Roman" w:cs="Times New Roman"/>
          <w:sz w:val="28"/>
          <w:szCs w:val="28"/>
        </w:rPr>
        <w:t xml:space="preserve">АО «Санаторий  «Светлана» предназначен для производства воды хозяйственно-питьевого назначения,  не имеет возможности ее производить из-за изношенного состояния. </w:t>
      </w:r>
      <w:r w:rsidR="00973E37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Изношенность объектов водоснабжения составляет свыше 70%. </w:t>
      </w:r>
      <w:r w:rsidR="00834A0D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связи с этим увеличивается аварийность на объектах жизнеобеспечения, что ставит под угрозу стабильное водоснабжение жителей села Девичьи Горки Терсинского муниципального образования в соответствии с установленными санитарными нормами.</w:t>
      </w:r>
    </w:p>
    <w:p w:rsidR="00973E37" w:rsidRPr="0016456C" w:rsidRDefault="00973E37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Таким образом коммунальная инфраструктура села Девичьи Горки Терсинского муниципального образования требует проведения серьезных мероприятий по ее реконструкции и модернизации. </w:t>
      </w:r>
    </w:p>
    <w:p w:rsidR="006D2212" w:rsidRPr="0016456C" w:rsidRDefault="003D2D70" w:rsidP="0016456C">
      <w:pPr>
        <w:jc w:val="both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hAnsi="Times New Roman" w:cs="Times New Roman"/>
          <w:color w:val="000000"/>
          <w:sz w:val="28"/>
          <w:szCs w:val="28"/>
        </w:rPr>
        <w:t>Оптимальным способом решения проблемы по водоснабжению жителей села, является поиск нового водоисточника и прокладка нового водовода предназначенного для хозяйственно-питьевых нужд села Девичьи Горки.</w:t>
      </w:r>
      <w:r w:rsidR="006D2212" w:rsidRPr="0016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70" w:rsidRPr="0016456C" w:rsidRDefault="006D2212" w:rsidP="0016456C">
      <w:pPr>
        <w:jc w:val="both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«Водовод до с. Девичьи Горки группового водовода Широкий Буерак – с. Талалихино-</w:t>
      </w:r>
      <w:r w:rsidRPr="0016456C">
        <w:rPr>
          <w:rFonts w:ascii="Times New Roman" w:hAnsi="Times New Roman" w:cs="Times New Roman"/>
          <w:sz w:val="28"/>
          <w:szCs w:val="28"/>
        </w:rPr>
        <w:lastRenderedPageBreak/>
        <w:t>Заветное-Богатое-Рощино-Богородское в Вольском районе Саратовской области» в данном случае, комплексно решает проблему поставки питьевой воды высокого качества жителям села, а так же гарантировать пожарную безопасность, что полностью соответствует целям и задачам ФЦП "Чистая вода".</w:t>
      </w:r>
    </w:p>
    <w:p w:rsidR="00AE1BD9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Проведение </w:t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данных 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мероприятий</w:t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 возможно без программного подхода так как требуют больших денежных вложений.</w:t>
      </w:r>
    </w:p>
    <w:p w:rsidR="00A84626" w:rsidRPr="0016456C" w:rsidRDefault="00A84626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945B1" w:rsidRPr="00D62B54" w:rsidRDefault="005945B1" w:rsidP="00D62B5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Основные цели и задачи Программы</w:t>
      </w:r>
    </w:p>
    <w:p w:rsidR="00ED15F1" w:rsidRPr="0016456C" w:rsidRDefault="00ED15F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945B1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Целью настоящей Программы является повышение эффективности и надежности функционирования систем водоснабжения</w:t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 счет реализации технических</w:t>
      </w:r>
      <w:r w:rsidR="006537F9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D2212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мероприятий.</w:t>
      </w:r>
    </w:p>
    <w:p w:rsidR="00A84626" w:rsidRPr="0016456C" w:rsidRDefault="005945B1" w:rsidP="0016456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Основными задачами Программы являются: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1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устойчивости и надежности функционирования систем водоснабжения;</w:t>
      </w:r>
    </w:p>
    <w:p w:rsidR="00A84626" w:rsidRPr="0016456C" w:rsidRDefault="00A84626" w:rsidP="0016456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условий для снижения издержек и повышения качества предоставления услуг;</w:t>
      </w:r>
    </w:p>
    <w:p w:rsidR="00A84626" w:rsidRPr="0016456C" w:rsidRDefault="00A84626" w:rsidP="0016456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воды;</w:t>
      </w:r>
    </w:p>
    <w:p w:rsidR="00A84626" w:rsidRPr="0016456C" w:rsidRDefault="00A84626" w:rsidP="0016456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эксплуатационной надежности источников питьевого водоснабжения;</w:t>
      </w:r>
    </w:p>
    <w:p w:rsidR="00A84626" w:rsidRPr="0016456C" w:rsidRDefault="00A84626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инвестиционной привлекательности водопроводного хозяйства.</w:t>
      </w:r>
    </w:p>
    <w:p w:rsidR="005945B1" w:rsidRPr="00D62B54" w:rsidRDefault="005945B1" w:rsidP="00D62B5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 Сроки и этапы реализации Программы</w:t>
      </w:r>
    </w:p>
    <w:p w:rsidR="00ED15F1" w:rsidRPr="0016456C" w:rsidRDefault="00ED15F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5F1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Реализация Программы осуществляется в </w:t>
      </w:r>
      <w:r w:rsidR="008C2B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один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этап в период 20</w:t>
      </w:r>
      <w:r w:rsidR="00170E3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6D2212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A017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</w:t>
      </w:r>
      <w:r w:rsidR="008C2B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017D1" w:rsidRDefault="00A017D1" w:rsidP="0016456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5945B1" w:rsidRPr="00D62B54" w:rsidRDefault="005945B1" w:rsidP="0016456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 Система программных мероприятий</w:t>
      </w:r>
    </w:p>
    <w:p w:rsidR="00ED15F1" w:rsidRPr="0016456C" w:rsidRDefault="00ED15F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0AFB" w:rsidRPr="0016456C" w:rsidRDefault="002160A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Система </w:t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программных мероприятий включает в себя производственные, организационно-хозяйственные мероприятия, обеспе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чивающие достижение программной </w:t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цели.</w:t>
      </w:r>
    </w:p>
    <w:p w:rsidR="005B0AFB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Перечень программных мероприятий установлен Приложением к Программе.</w:t>
      </w:r>
    </w:p>
    <w:p w:rsidR="005945B1" w:rsidRPr="00D62B54" w:rsidRDefault="005945B1" w:rsidP="0016456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 Ресурсное обеспечение Программы</w:t>
      </w:r>
    </w:p>
    <w:p w:rsidR="005B0AFB" w:rsidRPr="0016456C" w:rsidRDefault="005B0AFB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017D1" w:rsidRDefault="005945B1" w:rsidP="00D62B54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Финансирование Программы </w:t>
      </w:r>
      <w:r w:rsidR="005B0AFB"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</w:t>
      </w:r>
      <w:r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счет средств федерального и областного бюджетов в рамках реализации государственной программы Саратовской области "Обеспечение населения Саратовской области доступным жильем и развитие жилищно-коммунальн</w:t>
      </w:r>
      <w:r w:rsidR="00981FDC"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ой инфраструктуры до 2020 года" </w:t>
      </w:r>
      <w:r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>(подпрограмма "Повышение качества водоснабжения и водоотведе</w:t>
      </w:r>
      <w:r w:rsidR="005B0AFB"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>ния"), местного бюджета</w:t>
      </w:r>
      <w:r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>. </w:t>
      </w:r>
      <w:r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3148B" w:rsidRPr="0016456C">
        <w:rPr>
          <w:rFonts w:ascii="Times New Roman" w:eastAsia="Times New Roman" w:hAnsi="Times New Roman" w:cs="Times New Roman"/>
          <w:sz w:val="28"/>
          <w:szCs w:val="28"/>
        </w:rPr>
        <w:tab/>
        <w:t>Общий объем финансирования Программы составляет</w:t>
      </w:r>
    </w:p>
    <w:p w:rsidR="0043148B" w:rsidRPr="0016456C" w:rsidRDefault="0043148B" w:rsidP="00D62B54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456C">
        <w:rPr>
          <w:rFonts w:ascii="Times New Roman" w:eastAsia="Times New Roman" w:hAnsi="Times New Roman" w:cs="Times New Roman"/>
          <w:sz w:val="28"/>
          <w:szCs w:val="28"/>
        </w:rPr>
        <w:t>2021 год - 29 768,6 тыс. рублей</w:t>
      </w:r>
      <w:r w:rsidR="00D6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56C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A017D1">
        <w:rPr>
          <w:rFonts w:ascii="Times New Roman" w:eastAsia="Times New Roman" w:hAnsi="Times New Roman" w:cs="Times New Roman"/>
          <w:sz w:val="28"/>
          <w:szCs w:val="28"/>
        </w:rPr>
        <w:t xml:space="preserve">рогнозно), в том числе:       </w:t>
      </w:r>
      <w:r w:rsidR="00A017D1">
        <w:rPr>
          <w:rFonts w:ascii="Times New Roman" w:eastAsia="Times New Roman" w:hAnsi="Times New Roman" w:cs="Times New Roman"/>
          <w:sz w:val="28"/>
          <w:szCs w:val="28"/>
        </w:rPr>
        <w:br/>
      </w:r>
      <w:r w:rsidR="00A017D1">
        <w:rPr>
          <w:rFonts w:ascii="Times New Roman" w:eastAsia="Times New Roman" w:hAnsi="Times New Roman" w:cs="Times New Roman"/>
          <w:sz w:val="28"/>
          <w:szCs w:val="28"/>
        </w:rPr>
        <w:tab/>
      </w:r>
      <w:r w:rsidRPr="0016456C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- 29173,2 тыс.руб. (прогнозно), </w:t>
      </w:r>
    </w:p>
    <w:p w:rsidR="006537F9" w:rsidRPr="0089666F" w:rsidRDefault="0043148B" w:rsidP="0016456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областного бюджета - 595,4 тыс. руб., (прогнозно).</w:t>
      </w:r>
    </w:p>
    <w:p w:rsidR="005945B1" w:rsidRPr="00D62B54" w:rsidRDefault="005945B1" w:rsidP="0016456C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6. Механизм реализации Программы</w:t>
      </w:r>
    </w:p>
    <w:p w:rsidR="005B0AFB" w:rsidRPr="0016456C" w:rsidRDefault="005B0AFB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A84626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Управление Программой, координацию деятельности исполнителей Программы осуществляет </w:t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Администрация Терсинского муниципального образования</w:t>
      </w:r>
      <w:r w:rsidR="0043148B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5945B1" w:rsidRPr="0016456C" w:rsidRDefault="00D12B13" w:rsidP="00D62B5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Администрация Терсинского муниципального образования</w:t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 определение поставщика услуг (работ) по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строительству объекта капитального строительства «Водовод на село Девичьи Горки группового водовода Широкий Буерак – с.Талалихино –Заветное-Богатое-Рощино-Богородское»</w:t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 заключение договоров на выполнение работ в рамках реализации программных мероприятий по результатам процедур, проводимых в порядке, установленном законодательством, регулирующим отношения в сфере закупок товаров, работ, услу</w:t>
      </w:r>
      <w:r w:rsidR="00A8462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 для об</w:t>
      </w:r>
      <w:r w:rsidR="00981FDC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еспечения </w:t>
      </w:r>
      <w:r w:rsidR="00D62B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муниципальных</w:t>
      </w:r>
      <w:r w:rsidR="00A017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D62B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нужд.</w:t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966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8966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5945B1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Контроль за ходом реализации Программы осуществляется в соответствии с </w:t>
      </w:r>
      <w:r w:rsidR="00A84626" w:rsidRPr="0016456C">
        <w:rPr>
          <w:rFonts w:ascii="Times New Roman" w:hAnsi="Times New Roman" w:cs="Times New Roman"/>
          <w:sz w:val="28"/>
          <w:szCs w:val="28"/>
        </w:rPr>
        <w:t>Порядком разработки и принятия муниципальных программ</w:t>
      </w:r>
      <w:r w:rsidR="00A84626" w:rsidRPr="0016456C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 постановлением администрации Терсинского муниципального образования </w:t>
      </w:r>
      <w:hyperlink r:id="rId8" w:history="1">
        <w:r w:rsidR="00A84626" w:rsidRPr="0016456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20 марта 2019 года № </w:t>
        </w:r>
      </w:hyperlink>
      <w:r w:rsidR="00A84626" w:rsidRPr="0016456C">
        <w:rPr>
          <w:rFonts w:ascii="Times New Roman" w:hAnsi="Times New Roman" w:cs="Times New Roman"/>
          <w:sz w:val="28"/>
          <w:szCs w:val="28"/>
        </w:rPr>
        <w:t>13.</w:t>
      </w:r>
    </w:p>
    <w:p w:rsidR="006537F9" w:rsidRPr="0016456C" w:rsidRDefault="006537F9" w:rsidP="0016456C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26228" w:rsidRPr="00D62B54" w:rsidRDefault="005945B1" w:rsidP="0016456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62B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7. Прогноз ожидаемых результатов реализации Программы</w:t>
      </w:r>
    </w:p>
    <w:p w:rsidR="006537F9" w:rsidRPr="0016456C" w:rsidRDefault="006537F9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26228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осуществления программных мероприятий исп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ользуются следующие показатели:</w:t>
      </w:r>
    </w:p>
    <w:p w:rsidR="00C26228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-ожидаемый результат после проведения мероприятий по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строительству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водоводов и уличной водопроводной сети: перекладка водопроводных сетей в объеме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8,3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км, что в свою очередь приведет к снижению аварий на данных сетях на </w:t>
      </w:r>
      <w:r w:rsidR="00C26228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100%;</w:t>
      </w:r>
    </w:p>
    <w:p w:rsidR="00C26228" w:rsidRPr="0016456C" w:rsidRDefault="00C26228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hAnsi="Times New Roman" w:cs="Times New Roman"/>
          <w:sz w:val="28"/>
          <w:szCs w:val="28"/>
        </w:rPr>
        <w:t>-надежность работы инженерных систем;</w:t>
      </w:r>
    </w:p>
    <w:p w:rsidR="00C26228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-ожидаемый результат после проведения мероприятий по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строительству водовода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селе Девичьи Горки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обеспечение населения, проживающего в сельской местности, питьевой водой в достаточном количестве</w:t>
      </w:r>
      <w:r w:rsidR="00C26228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надлежащего качества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(население составляет </w:t>
      </w:r>
      <w:r w:rsidR="00E36E5A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300</w:t>
      </w:r>
      <w:r w:rsidR="0043148B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чел.).</w:t>
      </w:r>
    </w:p>
    <w:p w:rsidR="00E36E5A" w:rsidRPr="0016456C" w:rsidRDefault="005945B1" w:rsidP="001645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Конечным результатом реализации Программы является обеспечение населения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Терсинского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</w:t>
      </w:r>
      <w:r w:rsidR="00987756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образования</w:t>
      </w:r>
      <w:r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питьевой водой нормативного качества и в достаточном количестве, а, следовательно, улучшение условий жизни, состояния здоровья населения, оздоровление социально-экологической обстановки </w:t>
      </w:r>
      <w:r w:rsidR="00E36E5A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Терсинском поселе</w:t>
      </w:r>
      <w:r w:rsidR="005B0AFB" w:rsidRPr="00164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нии.</w:t>
      </w:r>
    </w:p>
    <w:p w:rsidR="000C5BD0" w:rsidRPr="00AC2C63" w:rsidRDefault="000C5BD0" w:rsidP="000C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5BD0" w:rsidRPr="00AC2C63" w:rsidRDefault="000C5BD0" w:rsidP="00A017D1">
      <w:pPr>
        <w:ind w:firstLine="0"/>
        <w:rPr>
          <w:rFonts w:ascii="Times New Roman" w:hAnsi="Times New Roman" w:cs="Times New Roman"/>
          <w:b/>
          <w:sz w:val="28"/>
        </w:rPr>
      </w:pPr>
      <w:r w:rsidRPr="00AC2C63">
        <w:rPr>
          <w:rFonts w:ascii="Times New Roman" w:hAnsi="Times New Roman" w:cs="Times New Roman"/>
          <w:b/>
          <w:sz w:val="28"/>
        </w:rPr>
        <w:t>И.о.Главы Терсинского муниципального образования,</w:t>
      </w:r>
    </w:p>
    <w:p w:rsidR="000C5BD0" w:rsidRPr="00AC2C63" w:rsidRDefault="000C5BD0" w:rsidP="00A017D1">
      <w:pPr>
        <w:ind w:firstLine="0"/>
        <w:rPr>
          <w:rFonts w:ascii="Times New Roman" w:hAnsi="Times New Roman" w:cs="Times New Roman"/>
          <w:b/>
          <w:sz w:val="28"/>
        </w:rPr>
      </w:pPr>
      <w:r w:rsidRPr="00AC2C63">
        <w:rPr>
          <w:rFonts w:ascii="Times New Roman" w:hAnsi="Times New Roman" w:cs="Times New Roman"/>
          <w:b/>
          <w:sz w:val="28"/>
        </w:rPr>
        <w:t xml:space="preserve">исполняющий полномочия главы администрации </w:t>
      </w:r>
    </w:p>
    <w:p w:rsidR="000C5BD0" w:rsidRPr="008C2B2C" w:rsidRDefault="000C5BD0" w:rsidP="008C2B2C">
      <w:pPr>
        <w:ind w:firstLine="0"/>
        <w:rPr>
          <w:rFonts w:ascii="Times New Roman" w:hAnsi="Times New Roman" w:cs="Times New Roman"/>
          <w:b/>
          <w:sz w:val="28"/>
        </w:rPr>
        <w:sectPr w:rsidR="000C5BD0" w:rsidRPr="008C2B2C" w:rsidSect="000C5B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C2C63">
        <w:rPr>
          <w:rFonts w:ascii="Times New Roman" w:hAnsi="Times New Roman" w:cs="Times New Roman"/>
          <w:b/>
          <w:sz w:val="28"/>
        </w:rPr>
        <w:t>Терсинского муниципального обр</w:t>
      </w:r>
      <w:r w:rsidR="0043148B">
        <w:rPr>
          <w:rFonts w:ascii="Times New Roman" w:hAnsi="Times New Roman" w:cs="Times New Roman"/>
          <w:b/>
          <w:sz w:val="28"/>
        </w:rPr>
        <w:t xml:space="preserve">азования                        </w:t>
      </w:r>
      <w:r w:rsidR="008C2B2C">
        <w:rPr>
          <w:rFonts w:ascii="Times New Roman" w:hAnsi="Times New Roman" w:cs="Times New Roman"/>
          <w:b/>
          <w:sz w:val="28"/>
        </w:rPr>
        <w:t>СВ.Тюрин</w:t>
      </w:r>
    </w:p>
    <w:p w:rsidR="0089666F" w:rsidRPr="008C2B2C" w:rsidRDefault="005945B1" w:rsidP="008C2B2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>Приложение</w:t>
      </w: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br/>
        <w:t>к муниципальной программе</w:t>
      </w:r>
    </w:p>
    <w:p w:rsidR="00672D6F" w:rsidRDefault="005945B1" w:rsidP="00672D6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"Повышение качества водоснабжения населения</w:t>
      </w:r>
    </w:p>
    <w:p w:rsidR="00974DC6" w:rsidRPr="008C2B2C" w:rsidRDefault="005945B1" w:rsidP="00672D6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E36E5A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Терсинского </w:t>
      </w: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</w:t>
      </w:r>
      <w:r w:rsidR="00E36E5A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г</w:t>
      </w:r>
      <w:r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о </w:t>
      </w:r>
      <w:r w:rsidR="00E36E5A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образования</w:t>
      </w:r>
    </w:p>
    <w:p w:rsidR="005945B1" w:rsidRPr="008C2B2C" w:rsidRDefault="00672D6F" w:rsidP="00672D6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945B1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на 20</w:t>
      </w:r>
      <w:r w:rsidR="00170E36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2</w:t>
      </w:r>
      <w:r w:rsidR="00974DC6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1</w:t>
      </w:r>
      <w:r w:rsidR="0089666F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5945B1" w:rsidRPr="008C2B2C">
        <w:rPr>
          <w:rFonts w:ascii="Times New Roman" w:eastAsia="Times New Roman" w:hAnsi="Times New Roman" w:cs="Times New Roman"/>
          <w:color w:val="000000" w:themeColor="text1"/>
          <w:spacing w:val="2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pacing w:val="2"/>
        </w:rPr>
        <w:t>"</w:t>
      </w:r>
      <w:r w:rsidR="005945B1" w:rsidRPr="008C2B2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br/>
      </w:r>
      <w:r w:rsidR="008C2B2C" w:rsidRPr="008C2B2C">
        <w:rPr>
          <w:rFonts w:ascii="Times New Roman" w:eastAsia="Times New Roman" w:hAnsi="Times New Roman" w:cs="Times New Roman"/>
          <w:bCs/>
          <w:color w:val="000000" w:themeColor="text1"/>
          <w:spacing w:val="2"/>
        </w:rPr>
        <w:t>Система (перечень) программных мероприятий</w:t>
      </w:r>
    </w:p>
    <w:tbl>
      <w:tblPr>
        <w:tblW w:w="13635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413"/>
        <w:gridCol w:w="1276"/>
        <w:gridCol w:w="567"/>
        <w:gridCol w:w="567"/>
        <w:gridCol w:w="992"/>
        <w:gridCol w:w="1261"/>
        <w:gridCol w:w="1423"/>
        <w:gridCol w:w="718"/>
        <w:gridCol w:w="1843"/>
        <w:gridCol w:w="1984"/>
        <w:gridCol w:w="27"/>
      </w:tblGrid>
      <w:tr w:rsidR="00374754" w:rsidRPr="008C2B2C" w:rsidTr="00C777D3">
        <w:trPr>
          <w:gridAfter w:val="3"/>
          <w:wAfter w:w="3854" w:type="dxa"/>
          <w:trHeight w:val="15"/>
        </w:trPr>
        <w:tc>
          <w:tcPr>
            <w:tcW w:w="564" w:type="dxa"/>
            <w:hideMark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hideMark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hideMark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374754" w:rsidRPr="008C2B2C" w:rsidRDefault="00374754" w:rsidP="00C06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hideMark/>
          </w:tcPr>
          <w:p w:rsidR="00374754" w:rsidRPr="008C2B2C" w:rsidRDefault="00374754" w:rsidP="000C5B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666F" w:rsidRPr="008C2B2C" w:rsidTr="00C777D3">
        <w:trPr>
          <w:gridAfter w:val="1"/>
          <w:wAfter w:w="27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66F" w:rsidRPr="008C2B2C" w:rsidRDefault="0089666F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 п/п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66F" w:rsidRPr="008C2B2C" w:rsidRDefault="0089666F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66F" w:rsidRPr="008C2B2C" w:rsidRDefault="0089666F" w:rsidP="008E575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Срок исполне-ния</w:t>
            </w:r>
          </w:p>
        </w:tc>
        <w:tc>
          <w:tcPr>
            <w:tcW w:w="55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66F" w:rsidRPr="008C2B2C" w:rsidRDefault="0089666F" w:rsidP="008966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66F" w:rsidRPr="008C2B2C" w:rsidRDefault="0089666F" w:rsidP="0089666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66F" w:rsidRPr="008C2B2C" w:rsidRDefault="0089666F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hAnsi="Times New Roman" w:cs="Times New Roman"/>
                <w:b/>
                <w:color w:val="000000"/>
              </w:rPr>
              <w:t>Ожидаемые результаты, целевые индикаторы</w:t>
            </w:r>
          </w:p>
        </w:tc>
      </w:tr>
      <w:tr w:rsidR="0086244C" w:rsidRPr="008C2B2C" w:rsidTr="00D622BE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44C" w:rsidRPr="008C2B2C" w:rsidRDefault="0086244C" w:rsidP="008E57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44C" w:rsidRPr="008C2B2C" w:rsidRDefault="008C2B2C" w:rsidP="008E575C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hAnsi="Times New Roman" w:cs="Times New Roman"/>
              </w:rPr>
              <w:t>Основное мероприятие №1 "Строительство объекта капитального строительства «Водовод до с. Девичьи Горки группового водовода Широкий Буерак – с. Талалихино-Заветное-Богатое-Рощино-Богородское в Вольском районе Саратовской области»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44C" w:rsidRPr="008C2B2C" w:rsidRDefault="0086244C" w:rsidP="008E57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44C" w:rsidRPr="008C2B2C" w:rsidRDefault="0086244C" w:rsidP="008E575C">
            <w:pPr>
              <w:ind w:firstLine="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Федера-льный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44C" w:rsidRPr="008C2B2C" w:rsidRDefault="0086244C" w:rsidP="008E575C">
            <w:pPr>
              <w:ind w:firstLine="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44C" w:rsidRPr="008C2B2C" w:rsidRDefault="0086244C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44C" w:rsidRPr="008C2B2C" w:rsidRDefault="0086244C" w:rsidP="008E57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44C" w:rsidRPr="008C2B2C" w:rsidRDefault="0086244C" w:rsidP="008E57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90BD3" w:rsidRPr="008C2B2C" w:rsidTr="00790BD3">
        <w:trPr>
          <w:trHeight w:val="48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D0C" w:rsidRPr="008C2B2C" w:rsidRDefault="00790BD3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740A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Строительно-монтажные работы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740A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740A01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28 044,06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740A01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595,40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740A0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28 639, 46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516D0C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Терсинского муниципального образования Вольского муниципального района Саратовской области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color w:val="000000" w:themeColor="text1"/>
              </w:rPr>
              <w:t>увеличение мощности и производительности объектов централизованных систем водоснабжения на 100%</w:t>
            </w:r>
          </w:p>
        </w:tc>
      </w:tr>
      <w:tr w:rsidR="00790BD3" w:rsidRPr="008C2B2C" w:rsidTr="00790BD3">
        <w:trPr>
          <w:trHeight w:val="482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516D0C" w:rsidP="008E57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11,2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516D0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Прочие </w:t>
            </w:r>
            <w:r w:rsidR="00516D0C" w:rsidRPr="008C2B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работы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B57C9B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1129,14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B57C9B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B57C9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C2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1129,14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90BD3" w:rsidRPr="008C2B2C" w:rsidTr="00790BD3">
        <w:trPr>
          <w:trHeight w:val="1152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790BD3" w:rsidRPr="008C2B2C" w:rsidRDefault="00790BD3" w:rsidP="008E575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8E575C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8E575C">
            <w:pPr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BD3" w:rsidRPr="008C2B2C" w:rsidRDefault="00790BD3" w:rsidP="008E575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E575C" w:rsidRPr="008C2B2C" w:rsidRDefault="008E575C" w:rsidP="000C5BD0">
      <w:pPr>
        <w:rPr>
          <w:rFonts w:ascii="Times New Roman" w:hAnsi="Times New Roman" w:cs="Times New Roman"/>
          <w:b/>
        </w:rPr>
      </w:pPr>
    </w:p>
    <w:p w:rsidR="000C5BD0" w:rsidRPr="008C2B2C" w:rsidRDefault="000C5BD0" w:rsidP="000C5BD0">
      <w:pPr>
        <w:rPr>
          <w:rFonts w:ascii="Times New Roman" w:hAnsi="Times New Roman" w:cs="Times New Roman"/>
          <w:b/>
        </w:rPr>
      </w:pPr>
      <w:r w:rsidRPr="008C2B2C">
        <w:rPr>
          <w:rFonts w:ascii="Times New Roman" w:hAnsi="Times New Roman" w:cs="Times New Roman"/>
          <w:b/>
        </w:rPr>
        <w:t>И.о.</w:t>
      </w:r>
      <w:r w:rsidR="0086244C" w:rsidRPr="008C2B2C">
        <w:rPr>
          <w:rFonts w:ascii="Times New Roman" w:hAnsi="Times New Roman" w:cs="Times New Roman"/>
          <w:b/>
        </w:rPr>
        <w:t>г</w:t>
      </w:r>
      <w:r w:rsidRPr="008C2B2C">
        <w:rPr>
          <w:rFonts w:ascii="Times New Roman" w:hAnsi="Times New Roman" w:cs="Times New Roman"/>
          <w:b/>
        </w:rPr>
        <w:t>лавы Терсинского муниципального образования,</w:t>
      </w:r>
    </w:p>
    <w:p w:rsidR="000C5BD0" w:rsidRPr="008C2B2C" w:rsidRDefault="000C5BD0" w:rsidP="000C5BD0">
      <w:pPr>
        <w:rPr>
          <w:rFonts w:ascii="Times New Roman" w:hAnsi="Times New Roman" w:cs="Times New Roman"/>
          <w:b/>
        </w:rPr>
      </w:pPr>
      <w:r w:rsidRPr="008C2B2C">
        <w:rPr>
          <w:rFonts w:ascii="Times New Roman" w:hAnsi="Times New Roman" w:cs="Times New Roman"/>
          <w:b/>
        </w:rPr>
        <w:t xml:space="preserve">исполняющий полномочия главы администрации </w:t>
      </w:r>
    </w:p>
    <w:p w:rsidR="000C5BD0" w:rsidRPr="008C2B2C" w:rsidRDefault="000C5BD0" w:rsidP="000C5BD0">
      <w:pPr>
        <w:rPr>
          <w:rFonts w:ascii="Times New Roman" w:hAnsi="Times New Roman" w:cs="Times New Roman"/>
          <w:b/>
        </w:rPr>
      </w:pPr>
      <w:r w:rsidRPr="008C2B2C">
        <w:rPr>
          <w:rFonts w:ascii="Times New Roman" w:hAnsi="Times New Roman" w:cs="Times New Roman"/>
          <w:b/>
        </w:rPr>
        <w:t xml:space="preserve">Терсинского муниципального образования              </w:t>
      </w:r>
      <w:r w:rsidR="00C26228" w:rsidRPr="008C2B2C">
        <w:rPr>
          <w:rFonts w:ascii="Times New Roman" w:hAnsi="Times New Roman" w:cs="Times New Roman"/>
          <w:b/>
        </w:rPr>
        <w:t xml:space="preserve">                                  </w:t>
      </w:r>
      <w:r w:rsidRPr="008C2B2C">
        <w:rPr>
          <w:rFonts w:ascii="Times New Roman" w:hAnsi="Times New Roman" w:cs="Times New Roman"/>
          <w:b/>
        </w:rPr>
        <w:t xml:space="preserve">          </w:t>
      </w:r>
      <w:r w:rsidR="008C2B2C" w:rsidRPr="008C2B2C">
        <w:rPr>
          <w:rFonts w:ascii="Times New Roman" w:hAnsi="Times New Roman" w:cs="Times New Roman"/>
          <w:b/>
        </w:rPr>
        <w:t>СВ.Тюрин</w:t>
      </w:r>
    </w:p>
    <w:sectPr w:rsidR="000C5BD0" w:rsidRPr="008C2B2C" w:rsidSect="008C2B2C">
      <w:pgSz w:w="16838" w:h="11906" w:orient="landscape"/>
      <w:pgMar w:top="1276" w:right="395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1B" w:rsidRDefault="0018131B" w:rsidP="002160A1">
      <w:r>
        <w:separator/>
      </w:r>
    </w:p>
  </w:endnote>
  <w:endnote w:type="continuationSeparator" w:id="1">
    <w:p w:rsidR="0018131B" w:rsidRDefault="0018131B" w:rsidP="0021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1B" w:rsidRDefault="0018131B" w:rsidP="002160A1">
      <w:r>
        <w:separator/>
      </w:r>
    </w:p>
  </w:footnote>
  <w:footnote w:type="continuationSeparator" w:id="1">
    <w:p w:rsidR="0018131B" w:rsidRDefault="0018131B" w:rsidP="00216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5B1"/>
    <w:rsid w:val="0002611C"/>
    <w:rsid w:val="000B2472"/>
    <w:rsid w:val="000B2BF9"/>
    <w:rsid w:val="000C18CB"/>
    <w:rsid w:val="000C5BD0"/>
    <w:rsid w:val="001254FE"/>
    <w:rsid w:val="001477CA"/>
    <w:rsid w:val="00156FAF"/>
    <w:rsid w:val="0016456C"/>
    <w:rsid w:val="00170E36"/>
    <w:rsid w:val="0018131B"/>
    <w:rsid w:val="002160A1"/>
    <w:rsid w:val="00266172"/>
    <w:rsid w:val="0027394F"/>
    <w:rsid w:val="002C0CB3"/>
    <w:rsid w:val="002C33AF"/>
    <w:rsid w:val="00310AAC"/>
    <w:rsid w:val="00361A73"/>
    <w:rsid w:val="00374754"/>
    <w:rsid w:val="00395142"/>
    <w:rsid w:val="003D2D70"/>
    <w:rsid w:val="0041300C"/>
    <w:rsid w:val="0043148B"/>
    <w:rsid w:val="004474BD"/>
    <w:rsid w:val="00516D0C"/>
    <w:rsid w:val="00517FC9"/>
    <w:rsid w:val="005229F3"/>
    <w:rsid w:val="005945B1"/>
    <w:rsid w:val="005B0AFB"/>
    <w:rsid w:val="005C7E64"/>
    <w:rsid w:val="006537F9"/>
    <w:rsid w:val="00672D6F"/>
    <w:rsid w:val="006D2212"/>
    <w:rsid w:val="00752A3D"/>
    <w:rsid w:val="00790BD3"/>
    <w:rsid w:val="007D3479"/>
    <w:rsid w:val="00834A0D"/>
    <w:rsid w:val="0086244C"/>
    <w:rsid w:val="0089666F"/>
    <w:rsid w:val="008C2B2C"/>
    <w:rsid w:val="008C79BA"/>
    <w:rsid w:val="008E575C"/>
    <w:rsid w:val="00956F1F"/>
    <w:rsid w:val="00973E37"/>
    <w:rsid w:val="00974DC6"/>
    <w:rsid w:val="00981FDC"/>
    <w:rsid w:val="00987756"/>
    <w:rsid w:val="00990860"/>
    <w:rsid w:val="00991701"/>
    <w:rsid w:val="009B3A72"/>
    <w:rsid w:val="00A017D1"/>
    <w:rsid w:val="00A262BB"/>
    <w:rsid w:val="00A54E7B"/>
    <w:rsid w:val="00A84626"/>
    <w:rsid w:val="00AC2C63"/>
    <w:rsid w:val="00AE1BD9"/>
    <w:rsid w:val="00B3410F"/>
    <w:rsid w:val="00C04CE3"/>
    <w:rsid w:val="00C26228"/>
    <w:rsid w:val="00C344B4"/>
    <w:rsid w:val="00C53D62"/>
    <w:rsid w:val="00C777D3"/>
    <w:rsid w:val="00CA4E9A"/>
    <w:rsid w:val="00CD339A"/>
    <w:rsid w:val="00CF3A7C"/>
    <w:rsid w:val="00CF3E05"/>
    <w:rsid w:val="00D12B13"/>
    <w:rsid w:val="00D62B54"/>
    <w:rsid w:val="00DF4A8E"/>
    <w:rsid w:val="00E339E6"/>
    <w:rsid w:val="00E35D24"/>
    <w:rsid w:val="00E36E5A"/>
    <w:rsid w:val="00ED15F1"/>
    <w:rsid w:val="00F65696"/>
    <w:rsid w:val="00F66B97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05"/>
  </w:style>
  <w:style w:type="paragraph" w:styleId="1">
    <w:name w:val="heading 1"/>
    <w:basedOn w:val="a"/>
    <w:next w:val="a"/>
    <w:link w:val="10"/>
    <w:uiPriority w:val="9"/>
    <w:qFormat/>
    <w:rsid w:val="00431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5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45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45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45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9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594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4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94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45B1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45B1"/>
  </w:style>
  <w:style w:type="paragraph" w:styleId="a5">
    <w:name w:val="Normal (Web)"/>
    <w:aliases w:val="Обычный (Web)"/>
    <w:basedOn w:val="a"/>
    <w:link w:val="a6"/>
    <w:unhideWhenUsed/>
    <w:rsid w:val="00594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C0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Обычный (Web) Знак"/>
    <w:link w:val="a5"/>
    <w:locked/>
    <w:rsid w:val="002C0C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16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0A1"/>
  </w:style>
  <w:style w:type="paragraph" w:styleId="aa">
    <w:name w:val="footer"/>
    <w:basedOn w:val="a"/>
    <w:link w:val="ab"/>
    <w:uiPriority w:val="99"/>
    <w:semiHidden/>
    <w:unhideWhenUsed/>
    <w:rsid w:val="00216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0A1"/>
  </w:style>
  <w:style w:type="paragraph" w:customStyle="1" w:styleId="ac">
    <w:name w:val="Обычный_"/>
    <w:qFormat/>
    <w:rsid w:val="003D2D70"/>
    <w:pPr>
      <w:widowControl w:val="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43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0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8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cntd.ru/document/933402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docs3.cntd.ru/document/933402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9334020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</cp:lastModifiedBy>
  <cp:revision>22</cp:revision>
  <cp:lastPrinted>2020-11-21T06:36:00Z</cp:lastPrinted>
  <dcterms:created xsi:type="dcterms:W3CDTF">2019-11-05T06:26:00Z</dcterms:created>
  <dcterms:modified xsi:type="dcterms:W3CDTF">2020-12-08T07:20:00Z</dcterms:modified>
</cp:coreProperties>
</file>