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E2" w:rsidRPr="00664EFC" w:rsidRDefault="00E774E2" w:rsidP="00E77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774E2" w:rsidRPr="00664EFC" w:rsidRDefault="00E774E2" w:rsidP="00E77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СЕННОГО </w:t>
      </w:r>
      <w:r w:rsidRPr="00664EF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774E2" w:rsidRPr="00664EFC" w:rsidRDefault="00E774E2" w:rsidP="00E774E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E774E2" w:rsidRPr="00664EFC" w:rsidRDefault="00E774E2" w:rsidP="00E774E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74E2" w:rsidRPr="00664EFC" w:rsidRDefault="00E774E2" w:rsidP="00E774E2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774E2" w:rsidRPr="00664EFC" w:rsidRDefault="00E774E2" w:rsidP="00E774E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74E2" w:rsidRPr="00615AE6" w:rsidRDefault="00E774E2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5AE6">
        <w:rPr>
          <w:rFonts w:ascii="Times New Roman" w:hAnsi="Times New Roman"/>
          <w:b/>
          <w:bCs/>
          <w:sz w:val="28"/>
          <w:szCs w:val="28"/>
        </w:rPr>
        <w:t>От</w:t>
      </w:r>
      <w:r w:rsidR="00D96FED">
        <w:rPr>
          <w:rFonts w:ascii="Times New Roman" w:hAnsi="Times New Roman"/>
          <w:b/>
          <w:bCs/>
          <w:sz w:val="28"/>
          <w:szCs w:val="28"/>
        </w:rPr>
        <w:t xml:space="preserve"> 14 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5AE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615AE6">
        <w:rPr>
          <w:rFonts w:ascii="Times New Roman" w:hAnsi="Times New Roman"/>
          <w:b/>
          <w:bCs/>
          <w:sz w:val="28"/>
          <w:szCs w:val="28"/>
        </w:rPr>
        <w:t xml:space="preserve"> года  </w:t>
      </w:r>
      <w:r w:rsidR="00D96FE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615AE6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FED">
        <w:rPr>
          <w:rFonts w:ascii="Times New Roman" w:hAnsi="Times New Roman"/>
          <w:b/>
          <w:bCs/>
          <w:sz w:val="28"/>
          <w:szCs w:val="28"/>
        </w:rPr>
        <w:t>4/60-198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р.п.Сенной</w:t>
      </w:r>
    </w:p>
    <w:p w:rsidR="00E774E2" w:rsidRPr="00664EFC" w:rsidRDefault="00E774E2" w:rsidP="00E774E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E774E2" w:rsidRPr="00664EFC" w:rsidTr="007F5512">
        <w:tc>
          <w:tcPr>
            <w:tcW w:w="5670" w:type="dxa"/>
          </w:tcPr>
          <w:p w:rsidR="00E774E2" w:rsidRPr="00664EFC" w:rsidRDefault="00E774E2" w:rsidP="007F5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>О передаче полномочий по осуществлению внутреннего  муниципального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E774E2" w:rsidRPr="00664EFC" w:rsidRDefault="00E774E2" w:rsidP="00E774E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5D35" w:rsidRDefault="00E774E2" w:rsidP="00E774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частью 4 статьи 15 Федерального</w:t>
      </w:r>
      <w:r w:rsidRPr="00664E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>
        <w:rPr>
          <w:rFonts w:ascii="Times New Roman" w:hAnsi="Times New Roman"/>
          <w:sz w:val="28"/>
          <w:szCs w:val="28"/>
        </w:rPr>
        <w:t>-</w:t>
      </w:r>
      <w:r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Pr="000512EA">
        <w:rPr>
          <w:rFonts w:ascii="Times New Roman" w:hAnsi="Times New Roman"/>
          <w:sz w:val="28"/>
          <w:szCs w:val="28"/>
        </w:rPr>
        <w:t xml:space="preserve">ст.21 Устава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0512EA"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774E2" w:rsidRDefault="00E774E2" w:rsidP="009F5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774E2" w:rsidRPr="00E46CBE" w:rsidRDefault="00E774E2" w:rsidP="00E774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на исполнение в 2021 году функциональному о</w:t>
      </w:r>
      <w:r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>
        <w:rPr>
          <w:rFonts w:ascii="Times New Roman" w:hAnsi="Times New Roman"/>
          <w:sz w:val="28"/>
          <w:szCs w:val="28"/>
        </w:rPr>
        <w:t>у</w:t>
      </w:r>
      <w:r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Сенного </w:t>
      </w:r>
      <w:r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>
        <w:rPr>
          <w:rFonts w:ascii="Times New Roman" w:hAnsi="Times New Roman"/>
          <w:sz w:val="28"/>
          <w:szCs w:val="28"/>
        </w:rPr>
        <w:t>РФ</w:t>
      </w:r>
      <w:r w:rsidRPr="00E46CBE">
        <w:rPr>
          <w:rFonts w:ascii="Times New Roman" w:hAnsi="Times New Roman"/>
          <w:sz w:val="28"/>
          <w:szCs w:val="28"/>
        </w:rPr>
        <w:t>.</w:t>
      </w:r>
    </w:p>
    <w:p w:rsidR="00E774E2" w:rsidRPr="00664EFC" w:rsidRDefault="00E774E2" w:rsidP="00E774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>
        <w:rPr>
          <w:rFonts w:ascii="Times New Roman" w:hAnsi="Times New Roman"/>
          <w:sz w:val="28"/>
          <w:szCs w:val="28"/>
        </w:rPr>
        <w:t>администрации Сенного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>
        <w:rPr>
          <w:rFonts w:ascii="Times New Roman" w:hAnsi="Times New Roman"/>
          <w:sz w:val="28"/>
          <w:szCs w:val="28"/>
        </w:rPr>
        <w:t xml:space="preserve">Администрации Сенного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>
        <w:rPr>
          <w:rFonts w:ascii="Times New Roman" w:hAnsi="Times New Roman"/>
          <w:sz w:val="28"/>
          <w:szCs w:val="28"/>
        </w:rPr>
        <w:t>А</w:t>
      </w:r>
      <w:r w:rsidRPr="00664EF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664EFC">
        <w:rPr>
          <w:rFonts w:ascii="Times New Roman" w:hAnsi="Times New Roman"/>
          <w:sz w:val="28"/>
          <w:szCs w:val="28"/>
        </w:rPr>
        <w:t xml:space="preserve">Вольского муниципального района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E774E2" w:rsidRPr="002703F7" w:rsidRDefault="00E774E2" w:rsidP="00E774E2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2703F7">
        <w:rPr>
          <w:sz w:val="28"/>
          <w:szCs w:val="28"/>
        </w:rPr>
        <w:t xml:space="preserve"> в пункте 1 настоящего решения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предоставлять </w:t>
      </w:r>
      <w:r w:rsidRPr="002703F7">
        <w:rPr>
          <w:color w:val="000000"/>
          <w:sz w:val="28"/>
          <w:szCs w:val="28"/>
        </w:rPr>
        <w:t xml:space="preserve">из бюджета </w:t>
      </w:r>
      <w:r>
        <w:rPr>
          <w:color w:val="000000"/>
          <w:sz w:val="28"/>
          <w:szCs w:val="28"/>
        </w:rPr>
        <w:t xml:space="preserve">Сенного </w:t>
      </w:r>
      <w:r w:rsidRPr="002703F7">
        <w:rPr>
          <w:color w:val="000000"/>
          <w:sz w:val="28"/>
          <w:szCs w:val="28"/>
        </w:rPr>
        <w:t xml:space="preserve">муниципального образования в бюджет Вольского муниципального района </w:t>
      </w:r>
      <w:r>
        <w:rPr>
          <w:color w:val="000000"/>
          <w:sz w:val="28"/>
          <w:szCs w:val="28"/>
        </w:rPr>
        <w:t>м</w:t>
      </w:r>
      <w:r w:rsidRPr="002703F7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в размере, предусмотренном</w:t>
      </w:r>
      <w:r w:rsidRPr="002703F7">
        <w:rPr>
          <w:color w:val="000000"/>
          <w:sz w:val="28"/>
          <w:szCs w:val="28"/>
        </w:rPr>
        <w:t xml:space="preserve"> в решении Совета </w:t>
      </w:r>
      <w:r>
        <w:rPr>
          <w:color w:val="000000"/>
          <w:sz w:val="28"/>
          <w:szCs w:val="28"/>
        </w:rPr>
        <w:t xml:space="preserve">Сенного </w:t>
      </w:r>
      <w:r w:rsidRPr="002703F7">
        <w:rPr>
          <w:color w:val="000000"/>
          <w:sz w:val="28"/>
          <w:szCs w:val="28"/>
        </w:rPr>
        <w:t xml:space="preserve">муниципального образования о бюджете </w:t>
      </w:r>
      <w:r>
        <w:rPr>
          <w:color w:val="000000"/>
          <w:sz w:val="28"/>
          <w:szCs w:val="28"/>
        </w:rPr>
        <w:t xml:space="preserve">на 2021 год. </w:t>
      </w:r>
    </w:p>
    <w:p w:rsidR="00E774E2" w:rsidRPr="002703F7" w:rsidRDefault="00E774E2" w:rsidP="00E774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2703F7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774E2" w:rsidRPr="003607DD" w:rsidRDefault="00E774E2" w:rsidP="00E774E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E774E2" w:rsidRPr="002703F7" w:rsidRDefault="00E774E2" w:rsidP="00E774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2703F7">
        <w:rPr>
          <w:rFonts w:ascii="Times New Roman" w:hAnsi="Times New Roman"/>
          <w:sz w:val="28"/>
          <w:szCs w:val="28"/>
        </w:rPr>
        <w:t xml:space="preserve">муниципального образования в сети Интернет </w:t>
      </w:r>
      <w:r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Pr="002703F7">
        <w:rPr>
          <w:rFonts w:ascii="Times New Roman" w:hAnsi="Times New Roman"/>
          <w:sz w:val="28"/>
          <w:szCs w:val="28"/>
        </w:rPr>
        <w:t>.</w:t>
      </w:r>
    </w:p>
    <w:p w:rsidR="00D96FED" w:rsidRDefault="00D96FED" w:rsidP="00E774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4E2" w:rsidRPr="00664EFC" w:rsidRDefault="00E774E2" w:rsidP="00E774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Сенного</w:t>
      </w:r>
    </w:p>
    <w:p w:rsidR="00161595" w:rsidRPr="00E774E2" w:rsidRDefault="00E774E2" w:rsidP="00E774E2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/>
          <w:b/>
          <w:sz w:val="28"/>
          <w:szCs w:val="28"/>
        </w:rPr>
        <w:t>С.С.Мартынова</w:t>
      </w:r>
    </w:p>
    <w:sectPr w:rsidR="00161595" w:rsidRPr="00E774E2" w:rsidSect="00DA0A57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AF" w:rsidRDefault="00891FAF" w:rsidP="00891FAF">
      <w:pPr>
        <w:spacing w:after="0" w:line="240" w:lineRule="auto"/>
      </w:pPr>
      <w:r>
        <w:separator/>
      </w:r>
    </w:p>
  </w:endnote>
  <w:endnote w:type="continuationSeparator" w:id="1">
    <w:p w:rsidR="00891FAF" w:rsidRDefault="00891FAF" w:rsidP="008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413CF1">
        <w:pPr>
          <w:pStyle w:val="a5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E774E2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E774E2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9F5D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AF" w:rsidRDefault="00891FAF" w:rsidP="00891FAF">
      <w:pPr>
        <w:spacing w:after="0" w:line="240" w:lineRule="auto"/>
      </w:pPr>
      <w:r>
        <w:separator/>
      </w:r>
    </w:p>
  </w:footnote>
  <w:footnote w:type="continuationSeparator" w:id="1">
    <w:p w:rsidR="00891FAF" w:rsidRDefault="00891FAF" w:rsidP="0089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4E2"/>
    <w:rsid w:val="00161595"/>
    <w:rsid w:val="00413CF1"/>
    <w:rsid w:val="004D1AC3"/>
    <w:rsid w:val="00891FAF"/>
    <w:rsid w:val="009F5D35"/>
    <w:rsid w:val="00D96FED"/>
    <w:rsid w:val="00E7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E2"/>
    <w:pPr>
      <w:ind w:left="720"/>
      <w:contextualSpacing/>
    </w:pPr>
  </w:style>
  <w:style w:type="paragraph" w:styleId="a4">
    <w:name w:val="Normal (Web)"/>
    <w:basedOn w:val="a"/>
    <w:rsid w:val="00E77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7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4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IR0qUnxXrFDmJNTaEyclscU3X0MHzQ0b9q6n8NbXnaU=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bjMT2X8sbOObJ7l1+QII61hUpTOr2oxYwXOhEOboOU2vxlwRB+r7tJQsNImOivBi
52B4in0zmdWBfduH2jQWGQ==</SignatureValue>
  <KeyInfo>
    <X509Data>
      <X509Certificate>MIIJgDCCCS2gAwIBAgIUEJ565hHY6em1QIRXsHxDf4U/xkcwCgYIKoUDBwEBAwIw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jNC90L7QtSDQutCw0LfQvdCw0YfQtdC50YHRgtCy0L4wHhcNMTkxMTExMTAzNjIx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MCKADzIwMTkxMTExMTAzNjIwWoEPMjAyMTAyMTExMDM2MjBaMIIBYAYDVR0jBIIB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YWwvY3JsL3VjZmtfZ29zdDEyLmNybDAdBgNVHQ4EFgQU5yMOS5MAL7F/Qz6Whlev
YlR/wF4wCgYIKoUDBwEBAwIDQQCKT3ddBGw41i2cO8qcUq/f5lyFMiUj3fscrljC
sxdWpGV1f3v7DqFwaMTIWMg0et3MNM8bp5/kUL0OIg8FqSKq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3Ps5P2ndTRqNUy1gEWxOVh1kh4w=</DigestValue>
      </Reference>
      <Reference URI="/word/endnotes.xml?ContentType=application/vnd.openxmlformats-officedocument.wordprocessingml.endnotes+xml">
        <DigestMethod Algorithm="http://www.w3.org/2000/09/xmldsig#sha1"/>
        <DigestValue>EhS20f+uHW7lh9ZPqY80z6IRvos=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er1.xml?ContentType=application/vnd.openxmlformats-officedocument.wordprocessingml.footer+xml">
        <DigestMethod Algorithm="http://www.w3.org/2000/09/xmldsig#sha1"/>
        <DigestValue>RFDAvZzj9bIse3HL0eaFWIJHshE=</DigestValue>
      </Reference>
      <Reference URI="/word/footnotes.xml?ContentType=application/vnd.openxmlformats-officedocument.wordprocessingml.footnotes+xml">
        <DigestMethod Algorithm="http://www.w3.org/2000/09/xmldsig#sha1"/>
        <DigestValue>VGor9m/bDPPfJZPa8zQArOk82vc=</DigestValue>
      </Reference>
      <Reference URI="/word/settings.xml?ContentType=application/vnd.openxmlformats-officedocument.wordprocessingml.settings+xml">
        <DigestMethod Algorithm="http://www.w3.org/2000/09/xmldsig#sha1"/>
        <DigestValue>dy+iyORfpd1JSWHvh+FpZdQPZz0=</DigestValue>
      </Reference>
      <Reference URI="/word/styles.xml?ContentType=application/vnd.openxmlformats-officedocument.wordprocessingml.styles+xml">
        <DigestMethod Algorithm="http://www.w3.org/2000/09/xmldsig#sha1"/>
        <DigestValue>Pg6ig7MtAor/9fW3+lnTh1FeckI=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2020-10-20T07:06:39Z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4</cp:revision>
  <cp:lastPrinted>2020-10-07T06:13:00Z</cp:lastPrinted>
  <dcterms:created xsi:type="dcterms:W3CDTF">2020-10-07T06:04:00Z</dcterms:created>
  <dcterms:modified xsi:type="dcterms:W3CDTF">2020-10-16T11:58:00Z</dcterms:modified>
</cp:coreProperties>
</file>