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BD73C6" w:rsidRDefault="00233AD5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ОВСКОГО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7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 мая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7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года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67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4/52-183                                  </w:t>
      </w:r>
      <w:r w:rsidR="0023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67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Покровка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D73C6" w:rsidRPr="00BD73C6" w:rsidTr="00BD73C6">
        <w:tc>
          <w:tcPr>
            <w:tcW w:w="5495" w:type="dxa"/>
            <w:hideMark/>
          </w:tcPr>
          <w:p w:rsidR="00BD73C6" w:rsidRPr="00BD73C6" w:rsidRDefault="00BD73C6" w:rsidP="00BD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r w:rsidR="0023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</w:t>
            </w:r>
            <w:r w:rsidR="00233AD5"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овского </w:t>
            </w: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</w:tbl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</w:t>
      </w:r>
      <w:proofErr w:type="spellStart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. 21, 39</w:t>
      </w:r>
      <w:r w:rsidRPr="00BD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233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</w:t>
      </w:r>
      <w:r w:rsidR="00233AD5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в связи с исключением из перечня вопросов местного значения </w:t>
      </w:r>
      <w:r w:rsidR="00233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</w:t>
      </w:r>
      <w:r w:rsidR="00233AD5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полномочия, </w:t>
      </w:r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233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</w:t>
      </w:r>
      <w:r w:rsidR="00233AD5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BD73C6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r w:rsidR="00233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</w:t>
      </w:r>
      <w:r w:rsidR="00233AD5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D73C6" w:rsidRPr="00BD73C6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4FFA">
        <w:rPr>
          <w:rFonts w:ascii="Times New Roman" w:eastAsia="Times New Roman" w:hAnsi="Times New Roman" w:cs="Times New Roman"/>
          <w:sz w:val="28"/>
          <w:szCs w:val="28"/>
          <w:lang w:eastAsia="ru-RU"/>
        </w:rPr>
        <w:t>т 27.11.</w:t>
      </w:r>
      <w:r w:rsidR="00233AD5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 3/31-110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муниципального дорожного фонда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</w:t>
      </w:r>
      <w:r w:rsidR="00233AD5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73C6" w:rsidRPr="00BD73C6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D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15.04.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 года  </w:t>
      </w:r>
      <w:r w:rsidR="00233A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3/38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-129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233A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Покровского муниципального образования от 27.11.2013 года № 3/31-110</w:t>
      </w:r>
      <w:r w:rsidR="00233AD5" w:rsidRPr="0023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A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3AD5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муниципального дорожного фонда</w:t>
      </w:r>
      <w:r w:rsidR="0023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</w:t>
      </w:r>
      <w:r w:rsidR="00233AD5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233AD5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3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3AD5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233AD5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="00233AD5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</w:t>
      </w:r>
      <w:proofErr w:type="spellStart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  <w:bookmarkStart w:id="0" w:name="_GoBack"/>
      <w:bookmarkEnd w:id="0"/>
    </w:p>
    <w:p w:rsidR="002753E4" w:rsidRP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BD73C6" w:rsidRPr="00BD73C6" w:rsidRDefault="002753E4" w:rsidP="002753E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Главу </w:t>
      </w:r>
      <w:r w:rsidR="00233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</w:t>
      </w:r>
      <w:r w:rsidR="00233AD5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="00BD73C6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3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</w:t>
      </w: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овского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23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proofErr w:type="spellStart"/>
      <w:r w:rsidR="0023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О.А.Каета</w:t>
      </w:r>
      <w:proofErr w:type="spellEnd"/>
    </w:p>
    <w:p w:rsidR="00FF00B8" w:rsidRDefault="00FF00B8"/>
    <w:sectPr w:rsidR="00FF00B8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BE" w:rsidRDefault="00537ABE">
      <w:pPr>
        <w:spacing w:after="0" w:line="240" w:lineRule="auto"/>
      </w:pPr>
      <w:r>
        <w:separator/>
      </w:r>
    </w:p>
  </w:endnote>
  <w:endnote w:type="continuationSeparator" w:id="0">
    <w:p w:rsidR="00537ABE" w:rsidRDefault="0053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2753E4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66FF" w:rsidRDefault="00537ABE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BE" w:rsidRDefault="00537ABE">
      <w:pPr>
        <w:spacing w:after="0" w:line="240" w:lineRule="auto"/>
      </w:pPr>
      <w:r>
        <w:separator/>
      </w:r>
    </w:p>
  </w:footnote>
  <w:footnote w:type="continuationSeparator" w:id="0">
    <w:p w:rsidR="00537ABE" w:rsidRDefault="00537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0E"/>
    <w:rsid w:val="00002E50"/>
    <w:rsid w:val="000B110E"/>
    <w:rsid w:val="001034BD"/>
    <w:rsid w:val="001A3D12"/>
    <w:rsid w:val="00233AD5"/>
    <w:rsid w:val="002753E4"/>
    <w:rsid w:val="00537ABE"/>
    <w:rsid w:val="006704F1"/>
    <w:rsid w:val="006D4FFA"/>
    <w:rsid w:val="00BD73C6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  <w:style w:type="paragraph" w:styleId="a5">
    <w:name w:val="Balloon Text"/>
    <w:basedOn w:val="a"/>
    <w:link w:val="a6"/>
    <w:uiPriority w:val="99"/>
    <w:semiHidden/>
    <w:unhideWhenUsed/>
    <w:rsid w:val="001A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D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  <w:style w:type="paragraph" w:styleId="a5">
    <w:name w:val="Balloon Text"/>
    <w:basedOn w:val="a"/>
    <w:link w:val="a6"/>
    <w:uiPriority w:val="99"/>
    <w:semiHidden/>
    <w:unhideWhenUsed/>
    <w:rsid w:val="001A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a4FUFIPn+2ZDf2dPJ7jlus1h0k8rQEb6OfAMfe5VxZ0=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22OieX4n35b79MZ3p8CndjiUbrx09Oxj/4tLWvlcCfxfSyUeG9GxFM8kCC58w53h
FyXSJO6W6GeQHF6dU8bJ8g==</SignatureValue>
  <KeyInfo>
    <X509Data>
      <X509Certificate>MIIJPjCCCOmgAwIBAgILAgEHAsb1AQ8CIZgwDAYIKoUDBwEBAwIFADCCAX8xCzAJ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A1UEAwwj0JzQuNC90LrQvtC80YHQstGP0LfRjCDQoNC+0YHRgdC40LiCCgCmUosA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vqhqbeQreWjt33w6MOEjalm0NsU=</DigestValue>
      </Reference>
      <Reference URI="/word/document.xml?ContentType=application/vnd.openxmlformats-officedocument.wordprocessingml.document.main+xml">
        <DigestMethod Algorithm="http://www.w3.org/2000/09/xmldsig#sha1"/>
        <DigestValue>AsEcRF+qy62rFYGP2JD1szthS1A=</DigestValue>
      </Reference>
      <Reference URI="/word/endnotes.xml?ContentType=application/vnd.openxmlformats-officedocument.wordprocessingml.endnotes+xml">
        <DigestMethod Algorithm="http://www.w3.org/2000/09/xmldsig#sha1"/>
        <DigestValue>mIUu9EJThBH+3aUwNVD/nvfLAGU=</DigestValue>
      </Reference>
      <Reference URI="/word/fontTable.xml?ContentType=application/vnd.openxmlformats-officedocument.wordprocessingml.fontTable+xml">
        <DigestMethod Algorithm="http://www.w3.org/2000/09/xmldsig#sha1"/>
        <DigestValue>9XSszjdiMQi3nuWPB/zHr+drIxI=</DigestValue>
      </Reference>
      <Reference URI="/word/footer1.xml?ContentType=application/vnd.openxmlformats-officedocument.wordprocessingml.footer+xml">
        <DigestMethod Algorithm="http://www.w3.org/2000/09/xmldsig#sha1"/>
        <DigestValue>PiXHVDqkAA+pF9gr9zFvzDNZPMo=</DigestValue>
      </Reference>
      <Reference URI="/word/footnotes.xml?ContentType=application/vnd.openxmlformats-officedocument.wordprocessingml.footnotes+xml">
        <DigestMethod Algorithm="http://www.w3.org/2000/09/xmldsig#sha1"/>
        <DigestValue>tJqLNRIkMOvpP4FPc9AKmtaKfs0=</DigestValue>
      </Reference>
      <Reference URI="/word/settings.xml?ContentType=application/vnd.openxmlformats-officedocument.wordprocessingml.settings+xml">
        <DigestMethod Algorithm="http://www.w3.org/2000/09/xmldsig#sha1"/>
        <DigestValue>Cnid1/+vVLkjE9RJc9w9qJuPjbM=</DigestValue>
      </Reference>
      <Reference URI="/word/styles.xml?ContentType=application/vnd.openxmlformats-officedocument.wordprocessingml.styles+xml">
        <DigestMethod Algorithm="http://www.w3.org/2000/09/xmldsig#sha1"/>
        <DigestValue>psGRuKJks0o2FuE+QcQu1RND4cM=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2020-05-13T08:12:37Z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2020-05-07T05:23:00Z</cp:lastPrinted>
  <dcterms:created xsi:type="dcterms:W3CDTF">2020-04-29T10:09:00Z</dcterms:created>
  <dcterms:modified xsi:type="dcterms:W3CDTF">2020-05-11T19:35:00Z</dcterms:modified>
</cp:coreProperties>
</file>