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6A1E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CB1A69" w:rsidRPr="006A1ECE" w:rsidRDefault="0038082D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НИЖНЕЧЕРНАВСКОГО</w:t>
      </w:r>
      <w:r w:rsidR="00CB1A69"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CB1A69" w:rsidRPr="006A1E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ВОЛЬСКОГО МУНИЦИПАЛЬНОГО РАЙОНА</w:t>
      </w:r>
      <w:r w:rsidRPr="006A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САРАТОВСКОЙ ОБЛАСТИ</w:t>
      </w:r>
    </w:p>
    <w:p w:rsidR="00CB1A69" w:rsidRPr="006A1E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B1A69" w:rsidRPr="006A1E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CB1A69" w:rsidRPr="006A1E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1A69" w:rsidRPr="006A1ECE" w:rsidRDefault="006A1ECE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1ECE">
        <w:rPr>
          <w:rFonts w:ascii="Times New Roman" w:hAnsi="Times New Roman" w:cs="Times New Roman"/>
          <w:b/>
          <w:sz w:val="26"/>
          <w:szCs w:val="26"/>
        </w:rPr>
        <w:t>от 29 января 2020 года  № 4/51-185</w:t>
      </w:r>
      <w:r w:rsidR="00C660F6" w:rsidRPr="006A1ECE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                       </w:t>
      </w:r>
      <w:r w:rsidR="00CB1A69"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  <w:r w:rsidR="0038082D"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</w:t>
      </w:r>
      <w:r w:rsidR="00A37505"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няя Чернавка</w:t>
      </w:r>
    </w:p>
    <w:p w:rsidR="00CB1A69" w:rsidRPr="006A1E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6A1ECE" w:rsidTr="00CD48C3">
        <w:tc>
          <w:tcPr>
            <w:tcW w:w="5103" w:type="dxa"/>
          </w:tcPr>
          <w:p w:rsidR="00CB1A69" w:rsidRPr="006A1E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заключении соглашени</w:t>
            </w:r>
            <w:r w:rsidR="00615F3B" w:rsidRPr="006A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A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осуществлению </w:t>
            </w:r>
            <w:r w:rsidR="004206CE" w:rsidRPr="006A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части </w:t>
            </w:r>
            <w:r w:rsidRPr="006A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полномочи</w:t>
            </w:r>
            <w:r w:rsidR="004206CE" w:rsidRPr="006A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C660F6" w:rsidRPr="006A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A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Вольского</w:t>
            </w:r>
            <w:proofErr w:type="spellEnd"/>
            <w:r w:rsidRPr="006A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6A1E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1A69" w:rsidRPr="006A1E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proofErr w:type="spellEnd"/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</w:t>
      </w:r>
      <w:r w:rsidR="00CD514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ования, учитывая наличие решения</w:t>
      </w:r>
      <w:r w:rsidR="00C660F6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</w:t>
      </w:r>
      <w:r w:rsidR="0011398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Собрания </w:t>
      </w:r>
      <w:r w:rsidR="003872B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D514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872B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72B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872B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5/51</w:t>
      </w:r>
      <w:r w:rsidR="003872B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363</w:t>
      </w:r>
      <w:r w:rsidR="003872B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</w:t>
      </w:r>
      <w:r w:rsidR="00CD514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="00CD514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14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872B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</w:t>
      </w: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proofErr w:type="spellStart"/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proofErr w:type="spellEnd"/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CB1A69" w:rsidRPr="006A1E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13989" w:rsidRPr="006A1E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на исполнение в </w:t>
      </w:r>
      <w:r w:rsidR="003872B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органам местного самоуправления </w:t>
      </w:r>
      <w:proofErr w:type="spellStart"/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proofErr w:type="spellEnd"/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от </w:t>
      </w:r>
      <w:proofErr w:type="spellStart"/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4206C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дорожную</w:t>
      </w:r>
      <w:r w:rsidR="0011398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</w:t>
      </w:r>
      <w:proofErr w:type="spellStart"/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proofErr w:type="spellEnd"/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6C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 обеспечение</w:t>
      </w:r>
      <w:r w:rsidR="0011398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proofErr w:type="spellEnd"/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поселения, </w:t>
      </w:r>
      <w:r w:rsidR="0095719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дорожного движения, </w:t>
      </w:r>
      <w:r w:rsidR="0011398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B1A69" w:rsidRPr="006A1E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Уполномочить </w:t>
      </w:r>
      <w:r w:rsidR="00E2198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лаву </w:t>
      </w:r>
      <w:proofErr w:type="spellStart"/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proofErr w:type="spellEnd"/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</w:t>
      </w:r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возглавляющего</w:t>
      </w: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</w:t>
      </w:r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proofErr w:type="spellEnd"/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51AF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разработку текста и на подписание соглашения о пе</w:t>
      </w:r>
      <w:r w:rsidR="00CD514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редаче полномочия</w:t>
      </w: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D514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 настоящего решения.</w:t>
      </w:r>
    </w:p>
    <w:p w:rsidR="00CB1A69" w:rsidRPr="006A1E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Поручить Г</w:t>
      </w:r>
      <w:r w:rsidR="00CB1A6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proofErr w:type="spellStart"/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proofErr w:type="spellEnd"/>
      <w:r w:rsidR="00CB1A6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</w:t>
      </w:r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возглавляющему администрацию </w:t>
      </w:r>
      <w:proofErr w:type="spellStart"/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proofErr w:type="spellEnd"/>
      <w:r w:rsidR="00CB1A6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51AF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1A6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исполнение принят</w:t>
      </w:r>
      <w:r w:rsidR="00CD514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B1A6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</w:t>
      </w:r>
      <w:r w:rsidR="00CD5142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B1A6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заключенн</w:t>
      </w:r>
      <w:r w:rsidR="004206CE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соглашения</w:t>
      </w:r>
      <w:r w:rsidR="00CB1A69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A69" w:rsidRPr="006A1E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38082D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proofErr w:type="spellEnd"/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0A6BF8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A69" w:rsidRPr="006A1E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932C6"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p w:rsidR="00CB1A69" w:rsidRPr="006A1E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</w:t>
      </w:r>
      <w:proofErr w:type="spellStart"/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Вольский</w:t>
      </w:r>
      <w:proofErr w:type="spellEnd"/>
      <w:r w:rsidRPr="006A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Деловой Вестник».</w:t>
      </w:r>
    </w:p>
    <w:p w:rsidR="00C5275B" w:rsidRPr="006A1E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A69" w:rsidRPr="006A1E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spellStart"/>
      <w:r w:rsidR="0038082D"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Нижнечернавского</w:t>
      </w:r>
      <w:proofErr w:type="spellEnd"/>
    </w:p>
    <w:p w:rsidR="00E83309" w:rsidRPr="006A1ECE" w:rsidRDefault="00CB1A69" w:rsidP="00C66AB2">
      <w:pPr>
        <w:spacing w:after="0" w:line="240" w:lineRule="auto"/>
        <w:jc w:val="both"/>
        <w:rPr>
          <w:sz w:val="26"/>
          <w:szCs w:val="26"/>
        </w:rPr>
      </w:pPr>
      <w:r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       </w:t>
      </w:r>
      <w:r w:rsidR="0095719E"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 w:rsidR="0095719E"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proofErr w:type="spellStart"/>
      <w:r w:rsidR="0038082D" w:rsidRPr="006A1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Р.С.Мкртычян</w:t>
      </w:r>
      <w:proofErr w:type="spellEnd"/>
    </w:p>
    <w:sectPr w:rsidR="00E83309" w:rsidRPr="006A1E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AC1BE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6A1ECE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6A1E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D6C19"/>
    <w:rsid w:val="001E3B9F"/>
    <w:rsid w:val="001F701A"/>
    <w:rsid w:val="0038082D"/>
    <w:rsid w:val="003872B2"/>
    <w:rsid w:val="004206CE"/>
    <w:rsid w:val="004752D3"/>
    <w:rsid w:val="00493808"/>
    <w:rsid w:val="004D4B36"/>
    <w:rsid w:val="00531E91"/>
    <w:rsid w:val="0055508C"/>
    <w:rsid w:val="00615F3B"/>
    <w:rsid w:val="006524E6"/>
    <w:rsid w:val="0068401E"/>
    <w:rsid w:val="00692FF1"/>
    <w:rsid w:val="006A1ECE"/>
    <w:rsid w:val="007932C6"/>
    <w:rsid w:val="00804D28"/>
    <w:rsid w:val="00851AF2"/>
    <w:rsid w:val="00871894"/>
    <w:rsid w:val="008F1378"/>
    <w:rsid w:val="0095719E"/>
    <w:rsid w:val="00A37505"/>
    <w:rsid w:val="00A658AA"/>
    <w:rsid w:val="00AC1BE9"/>
    <w:rsid w:val="00AD3756"/>
    <w:rsid w:val="00B7359B"/>
    <w:rsid w:val="00B82CE6"/>
    <w:rsid w:val="00C5275B"/>
    <w:rsid w:val="00C660F6"/>
    <w:rsid w:val="00C66AB2"/>
    <w:rsid w:val="00CB1A69"/>
    <w:rsid w:val="00CD5142"/>
    <w:rsid w:val="00DD0378"/>
    <w:rsid w:val="00E17AFC"/>
    <w:rsid w:val="00E2198E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32</cp:revision>
  <cp:lastPrinted>2020-01-27T05:18:00Z</cp:lastPrinted>
  <dcterms:created xsi:type="dcterms:W3CDTF">2015-03-19T09:40:00Z</dcterms:created>
  <dcterms:modified xsi:type="dcterms:W3CDTF">2020-01-31T10:54:00Z</dcterms:modified>
</cp:coreProperties>
</file>