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777B4B" w:rsidRDefault="007C280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НИЖНЕЧЕРНАВСКОГО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777B4B" w:rsidRDefault="00B66DB0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="000375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14 мая 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2020 года № </w:t>
      </w:r>
      <w:r w:rsidR="000375F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с.</w:t>
      </w:r>
      <w:r w:rsidR="007C28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Нижняя Чернавка</w:t>
      </w:r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777B4B" w:rsidTr="00777B4B">
        <w:tc>
          <w:tcPr>
            <w:tcW w:w="5778" w:type="dxa"/>
          </w:tcPr>
          <w:p w:rsidR="00337044" w:rsidRPr="00777B4B" w:rsidRDefault="00337044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 утверждении порядка ведения муниципальной долговой книги </w:t>
            </w:r>
            <w:r w:rsidR="007C280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Нижнечернавского</w:t>
            </w:r>
            <w:r w:rsidR="000375F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777B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ст.30 Устава </w:t>
      </w:r>
      <w:r w:rsidR="007C2804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Нижнечернавского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ПОСТАНОВЛЯЮ: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777B4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0375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2804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(приложение</w:t>
      </w:r>
      <w:r w:rsidR="00E6711D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777B4B" w:rsidRDefault="00E6711D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состав муниципальной долговой книги </w:t>
      </w:r>
      <w:r w:rsidR="007C2804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по форме согласно приложения 2 к настоящему постановлению.</w:t>
      </w:r>
    </w:p>
    <w:p w:rsidR="00337044" w:rsidRPr="00993718" w:rsidRDefault="00777B4B" w:rsidP="00993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</w:t>
      </w:r>
      <w:proofErr w:type="spellStart"/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="005C622F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по соглашению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долговой книги </w:t>
      </w:r>
      <w:r w:rsidR="007C2804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r w:rsidR="000375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r w:rsidR="007C2804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r w:rsidR="000375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</w:t>
      </w:r>
      <w:r w:rsidR="00337044" w:rsidRPr="009937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долговой книге </w:t>
      </w:r>
      <w:r w:rsidR="007C2804" w:rsidRPr="0099371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r w:rsidR="000375F6" w:rsidRPr="009937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7044" w:rsidRPr="009937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C622F" w:rsidRPr="0099371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9937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993718" w:rsidRPr="00993718" w:rsidRDefault="00993718" w:rsidP="00993718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93718">
        <w:rPr>
          <w:rFonts w:ascii="Times New Roman" w:hAnsi="Times New Roman" w:cs="Times New Roman"/>
          <w:sz w:val="27"/>
          <w:szCs w:val="27"/>
        </w:rPr>
        <w:t>4. Обнародовать настоящее постановление путем вывешивания его в установленных местах:</w:t>
      </w:r>
    </w:p>
    <w:p w:rsidR="00993718" w:rsidRPr="00993718" w:rsidRDefault="00993718" w:rsidP="00993718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7"/>
          <w:szCs w:val="27"/>
        </w:rPr>
      </w:pPr>
      <w:r w:rsidRPr="00993718">
        <w:rPr>
          <w:sz w:val="27"/>
          <w:szCs w:val="27"/>
        </w:rPr>
        <w:t>- здание администрации с. Нижняя Чернавка, ул. Пролетарская, 32;</w:t>
      </w:r>
    </w:p>
    <w:p w:rsidR="00993718" w:rsidRPr="00993718" w:rsidRDefault="00993718" w:rsidP="00993718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7"/>
          <w:szCs w:val="27"/>
        </w:rPr>
      </w:pPr>
      <w:r w:rsidRPr="00993718">
        <w:rPr>
          <w:sz w:val="27"/>
          <w:szCs w:val="27"/>
        </w:rPr>
        <w:t>- здание администрации  ООО «Элита-С» - ст. Чернавка, ул.Элеваторная д.40 (по согласованию).</w:t>
      </w:r>
    </w:p>
    <w:p w:rsidR="00993718" w:rsidRPr="00993718" w:rsidRDefault="00993718" w:rsidP="0099371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93718">
        <w:rPr>
          <w:rFonts w:ascii="Times New Roman" w:hAnsi="Times New Roman" w:cs="Times New Roman"/>
          <w:sz w:val="27"/>
          <w:szCs w:val="27"/>
        </w:rPr>
        <w:t xml:space="preserve">5.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993718">
        <w:rPr>
          <w:rFonts w:ascii="Times New Roman" w:hAnsi="Times New Roman" w:cs="Times New Roman"/>
          <w:sz w:val="27"/>
          <w:szCs w:val="27"/>
        </w:rPr>
        <w:t xml:space="preserve"> 2020 г. по </w:t>
      </w:r>
      <w:r>
        <w:rPr>
          <w:rFonts w:ascii="Times New Roman" w:hAnsi="Times New Roman" w:cs="Times New Roman"/>
          <w:sz w:val="27"/>
          <w:szCs w:val="27"/>
        </w:rPr>
        <w:t>13 июня</w:t>
      </w:r>
      <w:r w:rsidRPr="00993718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993718" w:rsidRPr="00993718" w:rsidRDefault="00993718" w:rsidP="0099371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93718">
        <w:rPr>
          <w:rFonts w:ascii="Times New Roman" w:hAnsi="Times New Roman" w:cs="Times New Roman"/>
          <w:sz w:val="27"/>
          <w:szCs w:val="27"/>
        </w:rPr>
        <w:t xml:space="preserve">6.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15 мая</w:t>
      </w:r>
      <w:r w:rsidRPr="00993718">
        <w:rPr>
          <w:rFonts w:ascii="Times New Roman" w:hAnsi="Times New Roman" w:cs="Times New Roman"/>
          <w:sz w:val="27"/>
          <w:szCs w:val="27"/>
        </w:rPr>
        <w:t xml:space="preserve"> 2020 года.</w:t>
      </w:r>
    </w:p>
    <w:p w:rsidR="00993718" w:rsidRPr="00993718" w:rsidRDefault="00993718" w:rsidP="0099371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93718">
        <w:rPr>
          <w:rFonts w:ascii="Times New Roman" w:hAnsi="Times New Roman" w:cs="Times New Roman"/>
          <w:sz w:val="27"/>
          <w:szCs w:val="27"/>
        </w:rPr>
        <w:t>7. После обнародования настоящее постановление хранится в Администрации Нижнечернавского муниципального образования.</w:t>
      </w:r>
    </w:p>
    <w:p w:rsidR="00993718" w:rsidRPr="00993718" w:rsidRDefault="00993718" w:rsidP="0099371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93718">
        <w:rPr>
          <w:rFonts w:ascii="Times New Roman" w:hAnsi="Times New Roman" w:cs="Times New Roman"/>
          <w:sz w:val="27"/>
          <w:szCs w:val="27"/>
        </w:rPr>
        <w:t>8. Сбор предложений и замечаний в случаях, установленных законодательством, осуществляется по адресу: с. Нижняя Чернавка, ул.Пролетарская, 32.</w:t>
      </w:r>
    </w:p>
    <w:p w:rsidR="00337044" w:rsidRPr="00993718" w:rsidRDefault="00993718" w:rsidP="00993718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9</w:t>
      </w:r>
      <w:r w:rsidR="00337044" w:rsidRPr="00993718">
        <w:rPr>
          <w:sz w:val="27"/>
          <w:szCs w:val="27"/>
        </w:rPr>
        <w:t xml:space="preserve">. Настоящее постановление вступает в силу со дня его </w:t>
      </w:r>
      <w:r>
        <w:rPr>
          <w:sz w:val="27"/>
          <w:szCs w:val="27"/>
        </w:rPr>
        <w:t>обнародования</w:t>
      </w:r>
      <w:r w:rsidR="00337044" w:rsidRPr="00993718">
        <w:rPr>
          <w:sz w:val="27"/>
          <w:szCs w:val="27"/>
        </w:rPr>
        <w:t xml:space="preserve"> и распространяется на правоотношения, возникшие в процессе исполнения бюджета </w:t>
      </w:r>
      <w:r w:rsidR="007C2804" w:rsidRPr="00993718">
        <w:rPr>
          <w:sz w:val="27"/>
          <w:szCs w:val="27"/>
        </w:rPr>
        <w:t>Нижнечернавского</w:t>
      </w:r>
      <w:r w:rsidR="000375F6" w:rsidRPr="00993718">
        <w:rPr>
          <w:sz w:val="27"/>
          <w:szCs w:val="27"/>
        </w:rPr>
        <w:t xml:space="preserve"> </w:t>
      </w:r>
      <w:r w:rsidR="00337044" w:rsidRPr="00993718">
        <w:rPr>
          <w:sz w:val="27"/>
          <w:szCs w:val="27"/>
        </w:rPr>
        <w:t>муниципального образования, начиная с 1 января 2020 года.</w:t>
      </w:r>
    </w:p>
    <w:p w:rsidR="00337044" w:rsidRPr="00777B4B" w:rsidRDefault="00993718" w:rsidP="008032E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337044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2804" w:rsidRPr="007C2804" w:rsidRDefault="007C2804" w:rsidP="007C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2804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Нижнечернавского муниципального образования, </w:t>
      </w:r>
    </w:p>
    <w:p w:rsidR="007C2804" w:rsidRPr="007C2804" w:rsidRDefault="007C2804" w:rsidP="007C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2804">
        <w:rPr>
          <w:rFonts w:ascii="Times New Roman" w:eastAsia="Times New Roman" w:hAnsi="Times New Roman" w:cs="Times New Roman"/>
          <w:b/>
          <w:sz w:val="27"/>
          <w:szCs w:val="27"/>
        </w:rPr>
        <w:t xml:space="preserve">возглавляющий Администрацию </w:t>
      </w:r>
    </w:p>
    <w:p w:rsidR="00337044" w:rsidRDefault="007C2804" w:rsidP="007C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4">
        <w:rPr>
          <w:rFonts w:ascii="Times New Roman" w:eastAsia="Times New Roman" w:hAnsi="Times New Roman" w:cs="Times New Roman"/>
          <w:b/>
          <w:sz w:val="27"/>
          <w:szCs w:val="27"/>
        </w:rPr>
        <w:t xml:space="preserve">Нижнечернавского муниципального образования                   </w:t>
      </w:r>
      <w:proofErr w:type="spellStart"/>
      <w:r w:rsidRPr="007C2804">
        <w:rPr>
          <w:rFonts w:ascii="Times New Roman" w:eastAsia="Times New Roman" w:hAnsi="Times New Roman" w:cs="Times New Roman"/>
          <w:b/>
          <w:sz w:val="27"/>
          <w:szCs w:val="27"/>
        </w:rPr>
        <w:t>Р.С.Мкртычян</w:t>
      </w:r>
      <w:proofErr w:type="spellEnd"/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18" w:rsidRDefault="00993718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5F6" w:rsidRDefault="000375F6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7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5C622F" w:rsidRDefault="0045294A" w:rsidP="000375F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7C2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Нижнечернавского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0375F6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 года № </w:t>
      </w:r>
      <w:r w:rsidR="000375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C622F" w:rsidRPr="00337044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8032E3" w:rsidRDefault="007C280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НИЖНЕЧЕРНАВСКОГО</w:t>
      </w:r>
      <w:r w:rsidR="008032E3" w:rsidRPr="00803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ведения муниципальной долговой книги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Порядок) разработан с целью определения процедуры ведения долговой книги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Долговой книге ведется учет и регистрация следующих видов долговых обязательств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ценные бумаги</w:t>
      </w:r>
      <w:r w:rsidR="00037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кредиты, привлеченные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бюджетные кредиты, привлеченные в бюджет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других бюджетов бюджетной системы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 долговые обязательства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из других бюджетов бюджетной системы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объем муниципального внутреннего долга включается: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номинальная сумма долга по муниципальным ценным бумагам,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кредитам, привлеченным </w:t>
      </w:r>
      <w:proofErr w:type="spellStart"/>
      <w:r w:rsidR="00765A3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Нижнечернавским</w:t>
      </w:r>
      <w:proofErr w:type="spellEnd"/>
      <w:r w:rsidR="00037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бюджетным кредитам, привлеченным в бюджет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иных непогашенных долговых обязательств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="00037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  <w:bookmarkStart w:id="0" w:name="_GoBack"/>
      <w:bookmarkEnd w:id="0"/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изменение и прекращение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управления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управление администрации </w:t>
      </w:r>
      <w:proofErr w:type="spellStart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лет после прекращения долговых обязательств.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Представление информации о долговых обязательствах </w:t>
      </w:r>
    </w:p>
    <w:p w:rsidR="00400E1B" w:rsidRDefault="007C2804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Нижнечернавского</w:t>
      </w:r>
      <w:r w:rsidR="00400E1B"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Сведения Долговой книги используются для ведения регистров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бюджетного учета.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Информация о долговых обязательствах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="00037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отраженная в Долговой книге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финансов Саратовской области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</w:t>
      </w:r>
      <w:proofErr w:type="spellStart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Вольского</w:t>
      </w:r>
      <w:proofErr w:type="spellEnd"/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037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Министерством финансов Саратовской области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r w:rsidR="007C28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Нижнечернавского</w:t>
      </w:r>
      <w:r w:rsidR="00037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8032E3" w:rsidRDefault="0026249E" w:rsidP="00803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2804" w:rsidRPr="007C2804" w:rsidRDefault="007C2804" w:rsidP="007C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2804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Нижнечернавского муниципального образования, </w:t>
      </w:r>
    </w:p>
    <w:p w:rsidR="007C2804" w:rsidRPr="007C2804" w:rsidRDefault="007C2804" w:rsidP="007C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2804">
        <w:rPr>
          <w:rFonts w:ascii="Times New Roman" w:eastAsia="Times New Roman" w:hAnsi="Times New Roman" w:cs="Times New Roman"/>
          <w:b/>
          <w:sz w:val="26"/>
          <w:szCs w:val="26"/>
        </w:rPr>
        <w:t xml:space="preserve">возглавляющий Администрацию </w:t>
      </w:r>
    </w:p>
    <w:p w:rsidR="001E4470" w:rsidRDefault="007C2804" w:rsidP="007C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4">
        <w:rPr>
          <w:rFonts w:ascii="Times New Roman" w:eastAsia="Times New Roman" w:hAnsi="Times New Roman" w:cs="Times New Roman"/>
          <w:b/>
          <w:sz w:val="26"/>
          <w:szCs w:val="26"/>
        </w:rPr>
        <w:t xml:space="preserve">Нижнечернавского муниципального образования        </w:t>
      </w:r>
      <w:r w:rsidR="000375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C280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proofErr w:type="spellStart"/>
      <w:r w:rsidRPr="007C2804">
        <w:rPr>
          <w:rFonts w:ascii="Times New Roman" w:eastAsia="Times New Roman" w:hAnsi="Times New Roman" w:cs="Times New Roman"/>
          <w:b/>
          <w:sz w:val="26"/>
          <w:szCs w:val="26"/>
        </w:rPr>
        <w:t>Р.С.Мкртычян</w:t>
      </w:r>
      <w:proofErr w:type="spellEnd"/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  <w:sectPr w:rsidR="00450085" w:rsidSect="001C619F">
          <w:footerReference w:type="default" r:id="rId7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Default="0045294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01C23" w:rsidRDefault="007C2804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Нижнечернавского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spellEnd"/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</w:p>
    <w:p w:rsidR="0045294A" w:rsidRPr="0045294A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37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14.05.</w:t>
      </w: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№ </w:t>
      </w:r>
      <w:r w:rsidR="00037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долговой книги </w:t>
      </w:r>
      <w:r w:rsidR="007C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Нижнечернавского</w:t>
      </w: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proofErr w:type="spellStart"/>
      <w:r w:rsidR="007C2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Нижнечернавского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45294A" w:rsidRPr="00421442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421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Муниципальные ценные бумаги по состоянию</w:t>
      </w:r>
      <w:r w:rsidRPr="00421442">
        <w:rPr>
          <w:rFonts w:ascii="Times New Roman" w:eastAsia="Times New Roman" w:hAnsi="Times New Roman" w:cs="Times New Roman"/>
          <w:lang w:eastAsia="ru-RU"/>
        </w:rPr>
        <w:t>на ______________ года</w:t>
      </w:r>
    </w:p>
    <w:p w:rsidR="008032E3" w:rsidRDefault="008032E3" w:rsidP="008032E3">
      <w:pPr>
        <w:spacing w:after="0" w:line="240" w:lineRule="auto"/>
        <w:jc w:val="center"/>
      </w:pPr>
    </w:p>
    <w:tbl>
      <w:tblPr>
        <w:tblW w:w="53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863"/>
        <w:gridCol w:w="1190"/>
        <w:gridCol w:w="908"/>
        <w:gridCol w:w="1331"/>
        <w:gridCol w:w="742"/>
        <w:gridCol w:w="1036"/>
        <w:gridCol w:w="742"/>
        <w:gridCol w:w="742"/>
        <w:gridCol w:w="736"/>
        <w:gridCol w:w="445"/>
        <w:gridCol w:w="742"/>
        <w:gridCol w:w="745"/>
        <w:gridCol w:w="886"/>
        <w:gridCol w:w="858"/>
        <w:gridCol w:w="611"/>
        <w:gridCol w:w="849"/>
        <w:gridCol w:w="711"/>
        <w:gridCol w:w="567"/>
        <w:gridCol w:w="567"/>
      </w:tblGrid>
      <w:tr w:rsidR="00450085" w:rsidRPr="00450085" w:rsidTr="00450085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___ месяцев _____ года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450085" w:rsidRPr="00450085" w:rsidTr="00450085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85" w:rsidRPr="00450085" w:rsidTr="00450085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0085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II. Кредиты, привлеченные </w:t>
      </w:r>
      <w:proofErr w:type="spellStart"/>
      <w:r w:rsidR="00765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Нижнечернавским</w:t>
      </w:r>
      <w:proofErr w:type="spellEnd"/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</w:p>
    <w:p w:rsidR="00450085" w:rsidRPr="00421442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кредитных организаций в валюте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1E4470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III. Бюджетные кредиты, привлеченные в валюте Российской Федерации в бюджет </w:t>
      </w:r>
      <w:r w:rsidR="007C2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Нижнечернавского</w:t>
      </w: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450085" w:rsidRPr="00421442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бюджетов бюджетной системы </w:t>
      </w:r>
      <w:r w:rsidRPr="00421442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52"/>
        <w:gridCol w:w="410"/>
        <w:gridCol w:w="322"/>
        <w:gridCol w:w="410"/>
        <w:gridCol w:w="468"/>
        <w:gridCol w:w="531"/>
        <w:gridCol w:w="369"/>
        <w:gridCol w:w="644"/>
        <w:gridCol w:w="713"/>
        <w:gridCol w:w="765"/>
        <w:gridCol w:w="369"/>
        <w:gridCol w:w="697"/>
        <w:gridCol w:w="590"/>
        <w:gridCol w:w="765"/>
      </w:tblGrid>
      <w:tr w:rsidR="001E4470" w:rsidRPr="001E4470" w:rsidTr="00444E89"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_______ года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 года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444E89"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44E89"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44E89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1E4470" w:rsidTr="00444E89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44E89"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44E89"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89" w:rsidRDefault="00444E89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IV. Муниципальные гарантии, выраженныев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400"/>
        <w:gridCol w:w="453"/>
        <w:gridCol w:w="495"/>
        <w:gridCol w:w="561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1E4470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.___._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356A31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непогашенные долговые обязательства</w:t>
      </w:r>
    </w:p>
    <w:p w:rsidR="001E4470" w:rsidRPr="001E4470" w:rsidRDefault="007C280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Нижнечернавского</w:t>
      </w:r>
      <w:r w:rsidR="0003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470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"/>
        <w:gridCol w:w="658"/>
        <w:gridCol w:w="697"/>
        <w:gridCol w:w="888"/>
        <w:gridCol w:w="752"/>
        <w:gridCol w:w="752"/>
        <w:gridCol w:w="840"/>
        <w:gridCol w:w="955"/>
        <w:gridCol w:w="442"/>
        <w:gridCol w:w="798"/>
        <w:gridCol w:w="437"/>
        <w:gridCol w:w="495"/>
        <w:gridCol w:w="381"/>
        <w:gridCol w:w="495"/>
        <w:gridCol w:w="442"/>
        <w:gridCol w:w="798"/>
        <w:gridCol w:w="1031"/>
        <w:gridCol w:w="955"/>
        <w:gridCol w:w="867"/>
        <w:gridCol w:w="742"/>
        <w:gridCol w:w="955"/>
      </w:tblGrid>
      <w:tr w:rsidR="001E4470" w:rsidRPr="001E4470" w:rsidTr="00421442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01.__. ___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 года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421442">
        <w:tc>
          <w:tcPr>
            <w:tcW w:w="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2" w:rsidRDefault="00421442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VI. Структура муниципального внутреннего долга </w:t>
      </w:r>
      <w:r w:rsidR="007C2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Нижнечернавского</w:t>
      </w: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1E4470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долгового обязательства на 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0F59" w:rsidRPr="001E4470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1E4470" w:rsidRDefault="001E4470" w:rsidP="0040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Обслуживание муниципального внутреннего долга </w:t>
      </w:r>
      <w:r w:rsidR="007C2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Нижнечернавского</w:t>
      </w:r>
      <w:r w:rsidR="0003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C2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984"/>
        <w:gridCol w:w="1781"/>
        <w:gridCol w:w="1763"/>
        <w:gridCol w:w="1843"/>
        <w:gridCol w:w="1843"/>
      </w:tblGrid>
      <w:tr w:rsidR="001E4470" w:rsidRPr="001E4470" w:rsidTr="00421442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__ месяцев ___ года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1E4470" w:rsidTr="00421442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1E4470" w:rsidTr="00421442">
        <w:trPr>
          <w:trHeight w:val="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42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кредиты, привлеченные издругих 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1E4470" w:rsidTr="0042144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521F19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  (Ф.И.О.)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04" w:rsidRPr="007C2804" w:rsidRDefault="007C2804" w:rsidP="007C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2804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Нижнечернавского муниципального образования, </w:t>
      </w:r>
    </w:p>
    <w:p w:rsidR="007C2804" w:rsidRPr="007C2804" w:rsidRDefault="007C2804" w:rsidP="007C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2804">
        <w:rPr>
          <w:rFonts w:ascii="Times New Roman" w:eastAsia="Times New Roman" w:hAnsi="Times New Roman" w:cs="Times New Roman"/>
          <w:b/>
          <w:sz w:val="27"/>
          <w:szCs w:val="27"/>
        </w:rPr>
        <w:t xml:space="preserve">возглавляющий Администрацию </w:t>
      </w:r>
    </w:p>
    <w:p w:rsidR="001E4470" w:rsidRDefault="007C2804" w:rsidP="007C2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4">
        <w:rPr>
          <w:rFonts w:ascii="Times New Roman" w:eastAsia="Times New Roman" w:hAnsi="Times New Roman" w:cs="Times New Roman"/>
          <w:b/>
          <w:sz w:val="27"/>
          <w:szCs w:val="27"/>
        </w:rPr>
        <w:t xml:space="preserve">Нижнечернавского муниципального образования      </w:t>
      </w:r>
      <w:r w:rsidR="000375F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     </w:t>
      </w:r>
      <w:r w:rsidRPr="007C280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7C2804">
        <w:rPr>
          <w:rFonts w:ascii="Times New Roman" w:eastAsia="Times New Roman" w:hAnsi="Times New Roman" w:cs="Times New Roman"/>
          <w:b/>
          <w:sz w:val="27"/>
          <w:szCs w:val="27"/>
        </w:rPr>
        <w:t>Р.С.Мкртычян</w:t>
      </w:r>
      <w:proofErr w:type="spellEnd"/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1E4470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DB" w:rsidRDefault="006063DB" w:rsidP="0045294A">
      <w:pPr>
        <w:spacing w:after="0" w:line="240" w:lineRule="auto"/>
      </w:pPr>
      <w:r>
        <w:separator/>
      </w:r>
    </w:p>
  </w:endnote>
  <w:endnote w:type="continuationSeparator" w:id="1">
    <w:p w:rsidR="006063DB" w:rsidRDefault="006063DB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3313"/>
      <w:docPartObj>
        <w:docPartGallery w:val="Page Numbers (Bottom of Page)"/>
        <w:docPartUnique/>
      </w:docPartObj>
    </w:sdtPr>
    <w:sdtContent>
      <w:p w:rsidR="006063DB" w:rsidRDefault="00D65E0C">
        <w:pPr>
          <w:pStyle w:val="a5"/>
          <w:jc w:val="center"/>
        </w:pPr>
        <w:r>
          <w:fldChar w:fldCharType="begin"/>
        </w:r>
        <w:r w:rsidR="006063DB">
          <w:instrText>PAGE   \* MERGEFORMAT</w:instrText>
        </w:r>
        <w:r>
          <w:fldChar w:fldCharType="separate"/>
        </w:r>
        <w:r w:rsidR="00993718">
          <w:rPr>
            <w:noProof/>
          </w:rPr>
          <w:t>2</w:t>
        </w:r>
        <w:r>
          <w:fldChar w:fldCharType="end"/>
        </w:r>
      </w:p>
    </w:sdtContent>
  </w:sdt>
  <w:p w:rsidR="006063DB" w:rsidRDefault="006063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DB" w:rsidRDefault="006063DB" w:rsidP="0045294A">
      <w:pPr>
        <w:spacing w:after="0" w:line="240" w:lineRule="auto"/>
      </w:pPr>
      <w:r>
        <w:separator/>
      </w:r>
    </w:p>
  </w:footnote>
  <w:footnote w:type="continuationSeparator" w:id="1">
    <w:p w:rsidR="006063DB" w:rsidRDefault="006063DB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375F6"/>
    <w:rsid w:val="000D7D8B"/>
    <w:rsid w:val="001C619F"/>
    <w:rsid w:val="001E4470"/>
    <w:rsid w:val="00244328"/>
    <w:rsid w:val="0026249E"/>
    <w:rsid w:val="00337044"/>
    <w:rsid w:val="00356A31"/>
    <w:rsid w:val="00400E1B"/>
    <w:rsid w:val="00401C23"/>
    <w:rsid w:val="00421442"/>
    <w:rsid w:val="00444E89"/>
    <w:rsid w:val="00450085"/>
    <w:rsid w:val="0045294A"/>
    <w:rsid w:val="00521F19"/>
    <w:rsid w:val="005C622F"/>
    <w:rsid w:val="006063DB"/>
    <w:rsid w:val="0065325A"/>
    <w:rsid w:val="006B0F59"/>
    <w:rsid w:val="0072567F"/>
    <w:rsid w:val="00765A38"/>
    <w:rsid w:val="00777B4B"/>
    <w:rsid w:val="007C2804"/>
    <w:rsid w:val="008032E3"/>
    <w:rsid w:val="009421D4"/>
    <w:rsid w:val="00993718"/>
    <w:rsid w:val="00B66DB0"/>
    <w:rsid w:val="00C97A53"/>
    <w:rsid w:val="00D65E0C"/>
    <w:rsid w:val="00E6711D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paragraph" w:customStyle="1" w:styleId="31">
    <w:name w:val="Основной текст с отступом 31"/>
    <w:basedOn w:val="a"/>
    <w:rsid w:val="009937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UXaW2qDVvW0pdWSa1IJi96AaF8Khq/o8RMjN5VX8bNI=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3B4bNnDLZAaBz4hRVu/wvY9xRN5oSSbUQhRmiL87e4SQx5VO0dztp0GVwQsT0DY5
uL4WOo6d0XtZHB62dkhmpQ==</SignatureValue>
  <KeyInfo>
    <X509Data>
      <X509Certificate>MIIIhjCCCDOgAwIBAgIUKxq8qy4tNoPKFn2Pn5VShfpfNWswCgYIKoUDBwEBAwIw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jNC90L7QtSDQutCw0LfQvdCw0YfQtdC50YHRgtCy0L4wHhcNMTkwMjI2MDc0NDUy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Af8EBAMCA/gwEwYDVR0lBAwwCgYIKwYBBQUHAwIwKwYDVR0QBCQwIoAPMjAxOTAy
MjYwNzQ0NTJagQ8yMDIwMDUyNjA3NDQ1MlowggFgBgNVHSMEggFXMIIBU4AUwNbW
Cn1rfsmOObzaifqvlCxYWo2hggEspIIBKDCCASQxHjAcBgkqhkiG9w0BCQEWD2Rp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0LjQvdC60L7QvNGB0LLRj9C30Ywg0KDQvtGB0YHQuNC4ggsAtfEy0wAAAAABWjBs
BgNVHR8EZTBjMDCgLqAshipodHRwOi8vY3JsLnJvc2them5hLnJ1L2NybC91Y2Zr
X2dvc3QxMi5jcmwwL6AtoCuGKWh0dHA6Ly9jcmwuZnNmay5sb2NhbC9jcmwvdWNm
a19nb3N0MTIuY3JsMB0GA1UdDgQWBBTKaT2Nee1gd30wsXfX5AiaQJxVpzAKBggq
hQMHAQEDAgNBAGDJZOJzVx0aEklUSDeX5ryT0vfjL4qXJ78jYxivFP6lyDs63UQm
DWCJWvEMI3BXuY8FF6g3AZJFF0ZuRzfZflM=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cgvio/sK7bKC/22/l7E4GQIVb+M=</DigestValue>
      </Reference>
      <Reference URI="/word/endnotes.xml?ContentType=application/vnd.openxmlformats-officedocument.wordprocessingml.endnotes+xml">
        <DigestMethod Algorithm="http://www.w3.org/2000/09/xmldsig#sha1"/>
        <DigestValue>xkA2a0uFPkqBW5McnvQEORwtNCI=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LnUdGbiwylKXhMbox6f7Z1RJ7Pk=</DigestValue>
      </Reference>
      <Reference URI="/word/footnotes.xml?ContentType=application/vnd.openxmlformats-officedocument.wordprocessingml.footnotes+xml">
        <DigestMethod Algorithm="http://www.w3.org/2000/09/xmldsig#sha1"/>
        <DigestValue>+6yVTsNMKdz1L59iPfEi2e9qv3o=</DigestValue>
      </Reference>
      <Reference URI="/word/numbering.xml?ContentType=application/vnd.openxmlformats-officedocument.wordprocessingml.numbering+xml">
        <DigestMethod Algorithm="http://www.w3.org/2000/09/xmldsig#sha1"/>
        <DigestValue>UgLit8S7UW+NXWRZItmJwgqPCj0=</DigestValue>
      </Reference>
      <Reference URI="/word/settings.xml?ContentType=application/vnd.openxmlformats-officedocument.wordprocessingml.settings+xml">
        <DigestMethod Algorithm="http://www.w3.org/2000/09/xmldsig#sha1"/>
        <DigestValue>6uZVCTQqaPQ5/SVbDgRs2vpts/M=</DigestValue>
      </Reference>
      <Reference URI="/word/styles.xml?ContentType=application/vnd.openxmlformats-officedocument.wordprocessingml.styles+xml">
        <DigestMethod Algorithm="http://www.w3.org/2000/09/xmldsig#sha1"/>
        <DigestValue>ouTIrai20l9C8DfKlAYnuTNbHXA=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2020-05-19T10:34:51Z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20</cp:revision>
  <dcterms:created xsi:type="dcterms:W3CDTF">2020-04-20T18:06:00Z</dcterms:created>
  <dcterms:modified xsi:type="dcterms:W3CDTF">2020-05-15T11:54:00Z</dcterms:modified>
</cp:coreProperties>
</file>