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4D1D1F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A4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07.05.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D1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A4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4/52-186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с.</w:t>
      </w:r>
      <w:r w:rsidR="004D1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4D1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Колоярского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1D1F" w:rsidRPr="00A22AE1">
        <w:rPr>
          <w:rFonts w:ascii="Times New Roman" w:hAnsi="Times New Roman"/>
          <w:sz w:val="28"/>
          <w:szCs w:val="28"/>
        </w:rPr>
        <w:t>О создании муниципального дорожного фонда Колоярского муниципального образования Вольского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3921" w:rsidRPr="00483921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483921" w:rsidRPr="00483921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="00483921" w:rsidRPr="00483921">
        <w:rPr>
          <w:rFonts w:ascii="Times New Roman" w:hAnsi="Times New Roman"/>
          <w:sz w:val="28"/>
          <w:szCs w:val="28"/>
        </w:rPr>
        <w:t xml:space="preserve"> муниципального образования от 27.11.2013 г. № 3/33-114 «О создании муниципального дорожного фонда </w:t>
      </w:r>
      <w:proofErr w:type="spellStart"/>
      <w:r w:rsidR="00483921" w:rsidRPr="00483921">
        <w:rPr>
          <w:rFonts w:ascii="Times New Roman" w:hAnsi="Times New Roman"/>
          <w:sz w:val="28"/>
          <w:szCs w:val="28"/>
        </w:rPr>
        <w:t>Колоярского</w:t>
      </w:r>
      <w:proofErr w:type="spellEnd"/>
      <w:r w:rsidR="00483921" w:rsidRPr="0048392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83921" w:rsidRPr="00483921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483921" w:rsidRPr="0048392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bookmarkStart w:id="0" w:name="_GoBack"/>
      <w:bookmarkEnd w:id="0"/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r w:rsidR="004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D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4D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00" w:rsidRDefault="00D90A00">
      <w:pPr>
        <w:spacing w:after="0" w:line="240" w:lineRule="auto"/>
      </w:pPr>
      <w:r>
        <w:separator/>
      </w:r>
    </w:p>
  </w:endnote>
  <w:endnote w:type="continuationSeparator" w:id="0">
    <w:p w:rsidR="00D90A00" w:rsidRDefault="00D9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FF" w:rsidRDefault="00D90A00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00" w:rsidRDefault="00D90A00">
      <w:pPr>
        <w:spacing w:after="0" w:line="240" w:lineRule="auto"/>
      </w:pPr>
      <w:r>
        <w:separator/>
      </w:r>
    </w:p>
  </w:footnote>
  <w:footnote w:type="continuationSeparator" w:id="0">
    <w:p w:rsidR="00D90A00" w:rsidRDefault="00D9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2753E4"/>
    <w:rsid w:val="00483921"/>
    <w:rsid w:val="004D1D1F"/>
    <w:rsid w:val="005A48F2"/>
    <w:rsid w:val="007230A8"/>
    <w:rsid w:val="00BD73C6"/>
    <w:rsid w:val="00D90A00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mcx4MiHHNN1eJr6MAA2aiDS/WvnXO254ApgS5lxDZyA=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Nln6snUM05pbGJCav+x0XocUlQ67FhMWdS0RBh5MScloCXEqs1FeLwbc6aSGs8Nc
4Jd3tepnJEE9yZz1tv+ahQ==</SignatureValue>
  <KeyInfo>
    <X509Data>
      <X509Certificate>MIII/jCCCKugAwIBAgIUa8NF7YYJhMRA1RREu9SRovIlBxkwCgYIKoUDBwEBAwIw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jNC90L7QtSDQutCw0LfQvdCw0YfQtdC50YHRgtCy0L4wHhcNMTkwMzAxMDQxNzQy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vtGB0YHQuNC4ggsAtfEy0wAAAAABWjBsBgNVHR8EZTBjMDCgLqAshipodHRwOi8v
Y3JsLnJvc2them5hLnJ1L2NybC91Y2ZrX2dvc3QxMi5jcmwwL6AtoCuGKWh0dHA6
Ly9jcmwuZnNmay5sb2NhbC9jcmwvdWNma19nb3N0MTIuY3JsMB0GA1UdDgQWBBQm
WnTpPQ+kRLSQCYG++0UgRL87cjAKBggqhQMHAQEDAgNBAGMT16L7iYT1TjP79D64
cDyFoS+0hC/paVktRTtv1onNwAs7yWDyACp7lT5CKMsj0Bl8k0Phu3y12M35RgOV
YyA=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EENMg5bNbdycW7e2D9tgQ8s2Or4=</DigestValue>
      </Reference>
      <Reference URI="/word/endnotes.xml?ContentType=application/vnd.openxmlformats-officedocument.wordprocessingml.endnotes+xml">
        <DigestMethod Algorithm="http://www.w3.org/2000/09/xmldsig#sha1"/>
        <DigestValue>4ps3PIaKGmgRwvIjylmTIbwrGzM=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ERyhAPo3F/5tO9i7Cu+9pwIcN7E=</DigestValue>
      </Reference>
      <Reference URI="/word/footnotes.xml?ContentType=application/vnd.openxmlformats-officedocument.wordprocessingml.footnotes+xml">
        <DigestMethod Algorithm="http://www.w3.org/2000/09/xmldsig#sha1"/>
        <DigestValue>FToimLBkasuncA4Efvhut9kKYnA=</DigestValue>
      </Reference>
      <Reference URI="/word/settings.xml?ContentType=application/vnd.openxmlformats-officedocument.wordprocessingml.settings+xml">
        <DigestMethod Algorithm="http://www.w3.org/2000/09/xmldsig#sha1"/>
        <DigestValue>ygC2PVOR7KdLFW3SpmC1vwUxNFg=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2020-05-13T08:08:59Z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2020-04-29T10:09:00Z</dcterms:created>
  <dcterms:modified xsi:type="dcterms:W3CDTF">2020-05-10T19:33:00Z</dcterms:modified>
</cp:coreProperties>
</file>