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1856A5" w:rsidRDefault="001856A5" w:rsidP="003502D6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1856A5">
        <w:rPr>
          <w:rFonts w:ascii="Times New Roman" w:hAnsi="Times New Roman"/>
          <w:b/>
          <w:sz w:val="27"/>
          <w:szCs w:val="27"/>
        </w:rPr>
        <w:t>СОВЕТ</w:t>
      </w:r>
    </w:p>
    <w:p w:rsidR="001856A5" w:rsidRPr="001856A5" w:rsidRDefault="00937A3D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ЧЕРКАССКОГО </w:t>
      </w:r>
      <w:r w:rsidR="001856A5"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ВОЛЬСКОГО МУНИЦИПАЛЬНОГО РАЙОНА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1856A5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Р Е Ш Е Н И Е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1856A5" w:rsidRPr="003502D6" w:rsidRDefault="002A3D51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3D51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 </w:t>
      </w:r>
      <w:r w:rsidR="00937A3D">
        <w:rPr>
          <w:rFonts w:ascii="Times New Roman" w:eastAsia="Calibri" w:hAnsi="Times New Roman" w:cs="Times New Roman"/>
          <w:b/>
          <w:bCs/>
          <w:sz w:val="28"/>
          <w:szCs w:val="28"/>
        </w:rPr>
        <w:t>29.01.</w:t>
      </w:r>
      <w:r w:rsidR="003478AD">
        <w:rPr>
          <w:rFonts w:ascii="Times New Roman" w:eastAsia="Calibri" w:hAnsi="Times New Roman" w:cs="Times New Roman"/>
          <w:b/>
          <w:bCs/>
          <w:sz w:val="28"/>
          <w:szCs w:val="28"/>
        </w:rPr>
        <w:t>2020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 </w:t>
      </w:r>
      <w:r w:rsidR="00937A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№</w:t>
      </w:r>
      <w:r w:rsidR="00807F00">
        <w:rPr>
          <w:rFonts w:ascii="Times New Roman" w:eastAsia="Calibri" w:hAnsi="Times New Roman" w:cs="Times New Roman"/>
          <w:b/>
          <w:bCs/>
          <w:sz w:val="28"/>
          <w:szCs w:val="28"/>
        </w:rPr>
        <w:t>4/</w:t>
      </w:r>
      <w:r w:rsidR="00937A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48-167 </w:t>
      </w:r>
      <w:r w:rsidR="003478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</w:t>
      </w:r>
      <w:r w:rsidR="00937A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478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</w:t>
      </w:r>
      <w:r w:rsidR="003502D6" w:rsidRPr="003502D6">
        <w:rPr>
          <w:rFonts w:ascii="Times New Roman" w:eastAsia="Calibri" w:hAnsi="Times New Roman" w:cs="Times New Roman"/>
          <w:b/>
          <w:bCs/>
          <w:sz w:val="28"/>
          <w:szCs w:val="28"/>
        </w:rPr>
        <w:t>с.</w:t>
      </w:r>
      <w:r w:rsidR="00D221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Черкасское</w:t>
      </w:r>
    </w:p>
    <w:p w:rsidR="00F9203A" w:rsidRPr="001856A5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7E664F" w:rsidTr="000B70DB">
        <w:tc>
          <w:tcPr>
            <w:tcW w:w="5637" w:type="dxa"/>
            <w:shd w:val="clear" w:color="auto" w:fill="auto"/>
          </w:tcPr>
          <w:p w:rsidR="001856A5" w:rsidRPr="001856A5" w:rsidRDefault="001856A5" w:rsidP="003478AD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7E664F">
              <w:rPr>
                <w:sz w:val="28"/>
                <w:szCs w:val="28"/>
              </w:rPr>
              <w:t>Об утверждении пла</w:t>
            </w:r>
            <w:r w:rsidR="009F4916" w:rsidRPr="007E664F">
              <w:rPr>
                <w:sz w:val="28"/>
                <w:szCs w:val="28"/>
              </w:rPr>
              <w:t xml:space="preserve">на нормотворческой деятельности </w:t>
            </w:r>
            <w:r w:rsidRPr="007E664F">
              <w:rPr>
                <w:sz w:val="28"/>
                <w:szCs w:val="28"/>
              </w:rPr>
              <w:t>Совета</w:t>
            </w:r>
            <w:r w:rsidR="00D2218F">
              <w:rPr>
                <w:sz w:val="28"/>
                <w:szCs w:val="28"/>
              </w:rPr>
              <w:t xml:space="preserve"> Черкасского</w:t>
            </w:r>
            <w:r w:rsidR="009F4916" w:rsidRPr="001856A5">
              <w:rPr>
                <w:sz w:val="28"/>
                <w:szCs w:val="28"/>
              </w:rPr>
              <w:t xml:space="preserve"> муниципального образования</w:t>
            </w:r>
            <w:r w:rsidR="00027FF4">
              <w:rPr>
                <w:sz w:val="28"/>
                <w:szCs w:val="28"/>
              </w:rPr>
              <w:t xml:space="preserve"> на 20</w:t>
            </w:r>
            <w:r w:rsidR="003478AD">
              <w:rPr>
                <w:sz w:val="28"/>
                <w:szCs w:val="28"/>
              </w:rPr>
              <w:t>20</w:t>
            </w:r>
            <w:r w:rsidRPr="007E664F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1856A5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7E664F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ст.21 Устава</w:t>
      </w:r>
      <w:r w:rsidR="00D2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Черкасского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</w:t>
      </w:r>
      <w:r w:rsidR="0093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1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Черкасского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1856A5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1856A5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E710EF">
        <w:rPr>
          <w:rFonts w:ascii="Times New Roman" w:hAnsi="Times New Roman" w:cs="Times New Roman"/>
          <w:sz w:val="28"/>
          <w:szCs w:val="28"/>
        </w:rPr>
        <w:t>план нормотворческой деятельности Совета</w:t>
      </w:r>
      <w:r w:rsidR="00D2218F">
        <w:rPr>
          <w:rFonts w:ascii="Times New Roman" w:hAnsi="Times New Roman" w:cs="Times New Roman"/>
          <w:sz w:val="28"/>
          <w:szCs w:val="28"/>
        </w:rPr>
        <w:t xml:space="preserve"> Черкасского</w:t>
      </w:r>
      <w:r w:rsidR="009F4916"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на 20</w:t>
      </w:r>
      <w:r w:rsidR="003478AD">
        <w:rPr>
          <w:rFonts w:ascii="Times New Roman" w:hAnsi="Times New Roman" w:cs="Times New Roman"/>
          <w:sz w:val="28"/>
          <w:szCs w:val="28"/>
        </w:rPr>
        <w:t>20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год</w:t>
      </w:r>
      <w:r w:rsidR="00190E7F">
        <w:rPr>
          <w:rFonts w:ascii="Times New Roman" w:hAnsi="Times New Roman" w:cs="Times New Roman"/>
          <w:sz w:val="28"/>
          <w:szCs w:val="28"/>
        </w:rPr>
        <w:t xml:space="preserve"> </w:t>
      </w:r>
      <w:r w:rsidR="003C443C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E710EF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E710E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2218F">
        <w:rPr>
          <w:rFonts w:ascii="Times New Roman" w:hAnsi="Times New Roman" w:cs="Times New Roman"/>
          <w:sz w:val="28"/>
          <w:szCs w:val="28"/>
        </w:rPr>
        <w:t xml:space="preserve"> Черкасского</w:t>
      </w:r>
      <w:r w:rsidRPr="00E710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1856A5" w:rsidRPr="001856A5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председателей постоянных комиссий Совета</w:t>
      </w:r>
      <w:r w:rsidR="00D2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Черкасского</w:t>
      </w:r>
      <w:r w:rsidR="0019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D22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Черкасского</w:t>
      </w:r>
    </w:p>
    <w:p w:rsidR="001856A5" w:rsidRPr="001856A5" w:rsidRDefault="001856A5" w:rsidP="00D2218F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</w:t>
      </w:r>
      <w:r w:rsidR="0019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22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А.Е. Моренов</w:t>
      </w: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2A3D51" w:rsidRDefault="002A3D51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D2218F" w:rsidRDefault="00D2218F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FF17FF" w:rsidRDefault="00FF17FF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к решению Совета</w:t>
      </w:r>
      <w:r w:rsidR="00D2218F">
        <w:t xml:space="preserve"> Черкасского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937A3D">
        <w:t>29.01.</w:t>
      </w:r>
      <w:r w:rsidR="003478AD">
        <w:t>2020</w:t>
      </w:r>
      <w:r w:rsidRPr="003C443C">
        <w:t xml:space="preserve"> г. </w:t>
      </w:r>
      <w:r w:rsidR="00B73262">
        <w:t>№</w:t>
      </w:r>
      <w:r w:rsidR="00937A3D">
        <w:t>4/48-167</w:t>
      </w:r>
    </w:p>
    <w:p w:rsidR="00190E7F" w:rsidRDefault="00190E7F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Совета</w:t>
      </w:r>
      <w:r w:rsidR="00937A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218F">
        <w:rPr>
          <w:rFonts w:ascii="Times New Roman" w:hAnsi="Times New Roman" w:cs="Times New Roman"/>
          <w:b/>
          <w:sz w:val="26"/>
          <w:szCs w:val="26"/>
        </w:rPr>
        <w:t>Черкасского</w:t>
      </w:r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3478AD">
        <w:rPr>
          <w:rFonts w:ascii="Times New Roman" w:hAnsi="Times New Roman" w:cs="Times New Roman"/>
          <w:b/>
          <w:sz w:val="26"/>
          <w:szCs w:val="26"/>
        </w:rPr>
        <w:t>20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3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3478AD" w:rsidRPr="00027FF4" w:rsidTr="004678FF">
        <w:tc>
          <w:tcPr>
            <w:tcW w:w="534" w:type="dxa"/>
          </w:tcPr>
          <w:p w:rsidR="003478AD" w:rsidRPr="00864040" w:rsidRDefault="003478AD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3478AD" w:rsidRPr="00864040" w:rsidRDefault="003478AD" w:rsidP="007030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Устав</w:t>
            </w:r>
            <w:r w:rsidR="00D2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Черкасского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3478AD" w:rsidRPr="00864040" w:rsidRDefault="00190E7F" w:rsidP="00703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3478AD" w:rsidRPr="00864040" w:rsidRDefault="003478AD" w:rsidP="00703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D2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Черкасского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2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90E7F" w:rsidRPr="00864040" w:rsidRDefault="00190E7F" w:rsidP="001A4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1A4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1A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90E7F" w:rsidRPr="00864040" w:rsidRDefault="00190E7F" w:rsidP="00527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О порядке обнародования Решения Совета «О внесении изменений и дополнений в Устав</w:t>
            </w:r>
            <w:r w:rsidR="00D2218F">
              <w:rPr>
                <w:rFonts w:ascii="Times New Roman" w:hAnsi="Times New Roman" w:cs="Times New Roman"/>
                <w:sz w:val="24"/>
                <w:szCs w:val="24"/>
              </w:rPr>
              <w:t xml:space="preserve"> Черкасского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Вольского муниципального района Саратовской области»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52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52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D2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Черкасского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90E7F" w:rsidRPr="00864040" w:rsidRDefault="00190E7F" w:rsidP="00190E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результатах деятельности главы</w:t>
            </w:r>
            <w:r w:rsidR="00D2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Черкасского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190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483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D2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Черкасского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190E7F" w:rsidRPr="00864040" w:rsidRDefault="00190E7F" w:rsidP="00D24B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публичных слушаний по обсуждению проекта решения Совета «Об исполнении бюджета</w:t>
            </w:r>
            <w:r w:rsidR="00D2218F">
              <w:rPr>
                <w:rFonts w:ascii="Times New Roman" w:hAnsi="Times New Roman" w:cs="Times New Roman"/>
                <w:sz w:val="24"/>
                <w:szCs w:val="24"/>
              </w:rPr>
              <w:t xml:space="preserve"> Черкасского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за 2019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D2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D2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D2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Черкасского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4B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190E7F" w:rsidRPr="00864040" w:rsidRDefault="00190E7F" w:rsidP="00052E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</w:t>
            </w:r>
            <w:r w:rsidR="00D2218F">
              <w:rPr>
                <w:rFonts w:ascii="Times New Roman" w:hAnsi="Times New Roman" w:cs="Times New Roman"/>
                <w:sz w:val="24"/>
                <w:szCs w:val="24"/>
              </w:rPr>
              <w:t xml:space="preserve"> Черкасского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05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05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4B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190E7F" w:rsidRPr="00864040" w:rsidRDefault="00190E7F" w:rsidP="004F474C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 передаче части  полномочий органов местного самоуправления поселения органам местного самоуправления Вольского муниципального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D2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Черкасского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D12057">
        <w:trPr>
          <w:trHeight w:val="750"/>
        </w:trPr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190E7F" w:rsidRPr="00864040" w:rsidRDefault="00190E7F" w:rsidP="004F474C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«О подготовке и проведении публичных слушаний по обсуждению проекта бюджета</w:t>
            </w:r>
            <w:r w:rsidR="00D2218F">
              <w:rPr>
                <w:rFonts w:ascii="Times New Roman" w:hAnsi="Times New Roman" w:cs="Times New Roman"/>
                <w:sz w:val="24"/>
                <w:szCs w:val="24"/>
              </w:rPr>
              <w:t xml:space="preserve"> Черкасского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D2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Черкасского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190E7F" w:rsidRPr="00864040" w:rsidRDefault="00190E7F" w:rsidP="00D94B0D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бюджета</w:t>
            </w:r>
            <w:r w:rsidR="00D2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Черкасского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D9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D9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бюджет</w:t>
            </w:r>
            <w:r w:rsidR="00D2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Черкасского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557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</w:tbl>
    <w:p w:rsidR="001351D1" w:rsidRDefault="001351D1"/>
    <w:p w:rsidR="001351D1" w:rsidRDefault="001351D1"/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</w:tcPr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90E7F" w:rsidRPr="00864040" w:rsidRDefault="00190E7F" w:rsidP="00557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D2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Черкасского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D2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Черкасского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D22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Черкасского</w:t>
      </w:r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</w:t>
      </w:r>
      <w:r w:rsidR="0019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D22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А.Е. Моренов</w:t>
      </w:r>
    </w:p>
    <w:sectPr w:rsidR="006E00C5" w:rsidSect="00EE2ED1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ED1" w:rsidRDefault="00EE2ED1" w:rsidP="00EE2ED1">
      <w:pPr>
        <w:spacing w:after="0" w:line="240" w:lineRule="auto"/>
      </w:pPr>
      <w:r>
        <w:separator/>
      </w:r>
    </w:p>
  </w:endnote>
  <w:endnote w:type="continuationSeparator" w:id="1">
    <w:p w:rsidR="00EE2ED1" w:rsidRDefault="00EE2ED1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AF445F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FF17FF">
          <w:rPr>
            <w:noProof/>
          </w:rPr>
          <w:t>2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ED1" w:rsidRDefault="00EE2ED1" w:rsidP="00EE2ED1">
      <w:pPr>
        <w:spacing w:after="0" w:line="240" w:lineRule="auto"/>
      </w:pPr>
      <w:r>
        <w:separator/>
      </w:r>
    </w:p>
  </w:footnote>
  <w:footnote w:type="continuationSeparator" w:id="1">
    <w:p w:rsidR="00EE2ED1" w:rsidRDefault="00EE2ED1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74"/>
    <w:rsid w:val="00027FF4"/>
    <w:rsid w:val="000338D0"/>
    <w:rsid w:val="0004057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351D1"/>
    <w:rsid w:val="00155977"/>
    <w:rsid w:val="001856A5"/>
    <w:rsid w:val="00190E7F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926D7"/>
    <w:rsid w:val="002A211D"/>
    <w:rsid w:val="002A28A8"/>
    <w:rsid w:val="002A3D51"/>
    <w:rsid w:val="002C2171"/>
    <w:rsid w:val="002D0C47"/>
    <w:rsid w:val="002D7DB9"/>
    <w:rsid w:val="003478AD"/>
    <w:rsid w:val="003502D6"/>
    <w:rsid w:val="00396AA9"/>
    <w:rsid w:val="003B2DAA"/>
    <w:rsid w:val="003C443C"/>
    <w:rsid w:val="0041281F"/>
    <w:rsid w:val="00432129"/>
    <w:rsid w:val="004678FF"/>
    <w:rsid w:val="00483720"/>
    <w:rsid w:val="00493EFB"/>
    <w:rsid w:val="004B1734"/>
    <w:rsid w:val="004C3B81"/>
    <w:rsid w:val="00533371"/>
    <w:rsid w:val="00534C41"/>
    <w:rsid w:val="005637EA"/>
    <w:rsid w:val="00571980"/>
    <w:rsid w:val="0058175F"/>
    <w:rsid w:val="005B2202"/>
    <w:rsid w:val="005B6ADA"/>
    <w:rsid w:val="00616573"/>
    <w:rsid w:val="00652A9A"/>
    <w:rsid w:val="006B23EB"/>
    <w:rsid w:val="006C6169"/>
    <w:rsid w:val="006D214D"/>
    <w:rsid w:val="006E00C5"/>
    <w:rsid w:val="006E1398"/>
    <w:rsid w:val="00722919"/>
    <w:rsid w:val="007230F4"/>
    <w:rsid w:val="00726C95"/>
    <w:rsid w:val="0073637C"/>
    <w:rsid w:val="00782CEB"/>
    <w:rsid w:val="0079448D"/>
    <w:rsid w:val="007B4AFA"/>
    <w:rsid w:val="007C2902"/>
    <w:rsid w:val="007E664F"/>
    <w:rsid w:val="00807F00"/>
    <w:rsid w:val="00810B08"/>
    <w:rsid w:val="00817E5D"/>
    <w:rsid w:val="00822214"/>
    <w:rsid w:val="00842240"/>
    <w:rsid w:val="0084238A"/>
    <w:rsid w:val="008430BA"/>
    <w:rsid w:val="00847403"/>
    <w:rsid w:val="00864040"/>
    <w:rsid w:val="00872D9A"/>
    <w:rsid w:val="008A092A"/>
    <w:rsid w:val="00927C82"/>
    <w:rsid w:val="00936083"/>
    <w:rsid w:val="00937A3D"/>
    <w:rsid w:val="00957674"/>
    <w:rsid w:val="009A4273"/>
    <w:rsid w:val="009B01F2"/>
    <w:rsid w:val="009B43EF"/>
    <w:rsid w:val="009C1173"/>
    <w:rsid w:val="009D2E7B"/>
    <w:rsid w:val="009E6AB6"/>
    <w:rsid w:val="009F4916"/>
    <w:rsid w:val="00A62B2B"/>
    <w:rsid w:val="00A873CB"/>
    <w:rsid w:val="00A9260E"/>
    <w:rsid w:val="00A94A77"/>
    <w:rsid w:val="00A968AD"/>
    <w:rsid w:val="00AF445F"/>
    <w:rsid w:val="00AF6F37"/>
    <w:rsid w:val="00B04016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E791D"/>
    <w:rsid w:val="00C3396C"/>
    <w:rsid w:val="00C4107B"/>
    <w:rsid w:val="00C669C9"/>
    <w:rsid w:val="00C7047D"/>
    <w:rsid w:val="00C8688E"/>
    <w:rsid w:val="00C86A8D"/>
    <w:rsid w:val="00CC7CA9"/>
    <w:rsid w:val="00CD4D2B"/>
    <w:rsid w:val="00CE02B3"/>
    <w:rsid w:val="00CF0B16"/>
    <w:rsid w:val="00CF6747"/>
    <w:rsid w:val="00D12057"/>
    <w:rsid w:val="00D151E2"/>
    <w:rsid w:val="00D2218F"/>
    <w:rsid w:val="00D408A0"/>
    <w:rsid w:val="00D513E5"/>
    <w:rsid w:val="00DB4F6D"/>
    <w:rsid w:val="00DC301A"/>
    <w:rsid w:val="00DE12C2"/>
    <w:rsid w:val="00E14088"/>
    <w:rsid w:val="00E32951"/>
    <w:rsid w:val="00E34812"/>
    <w:rsid w:val="00E43B8C"/>
    <w:rsid w:val="00E523E6"/>
    <w:rsid w:val="00E710EF"/>
    <w:rsid w:val="00E91843"/>
    <w:rsid w:val="00EC7577"/>
    <w:rsid w:val="00EE2ED1"/>
    <w:rsid w:val="00F076C9"/>
    <w:rsid w:val="00F34899"/>
    <w:rsid w:val="00F34AEA"/>
    <w:rsid w:val="00F35151"/>
    <w:rsid w:val="00F72E93"/>
    <w:rsid w:val="00F9203A"/>
    <w:rsid w:val="00FE3E4C"/>
    <w:rsid w:val="00FF03A6"/>
    <w:rsid w:val="00FF1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131</cp:revision>
  <cp:lastPrinted>2020-01-29T05:08:00Z</cp:lastPrinted>
  <dcterms:created xsi:type="dcterms:W3CDTF">2015-02-05T11:49:00Z</dcterms:created>
  <dcterms:modified xsi:type="dcterms:W3CDTF">2020-02-07T09:42:00Z</dcterms:modified>
</cp:coreProperties>
</file>