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664EFC" w:rsidRDefault="004D2844" w:rsidP="004D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4D2844" w:rsidRPr="00664EFC" w:rsidRDefault="004D2844" w:rsidP="004D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БЕЛОГОРНОВСКОГО</w:t>
      </w:r>
      <w:r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D2844" w:rsidRPr="00664EFC" w:rsidRDefault="004D2844" w:rsidP="004D284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4D2844" w:rsidRPr="00664EFC" w:rsidRDefault="004D2844" w:rsidP="004D284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2844" w:rsidRPr="00664EFC" w:rsidRDefault="004D2844" w:rsidP="004D284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D2844" w:rsidRPr="00664EFC" w:rsidRDefault="004D2844" w:rsidP="004D284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2844" w:rsidRPr="00615AE6" w:rsidRDefault="004D2844" w:rsidP="004D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841">
        <w:rPr>
          <w:rFonts w:ascii="Times New Roman" w:hAnsi="Times New Roman"/>
          <w:b/>
          <w:bCs/>
          <w:sz w:val="28"/>
          <w:szCs w:val="28"/>
        </w:rPr>
        <w:t>От 14 октября 2020 года  № 4/54-19</w:t>
      </w:r>
      <w:r>
        <w:rPr>
          <w:rFonts w:ascii="Times New Roman" w:hAnsi="Times New Roman"/>
          <w:b/>
          <w:bCs/>
          <w:sz w:val="28"/>
          <w:szCs w:val="28"/>
        </w:rPr>
        <w:t xml:space="preserve">3                                          </w:t>
      </w:r>
      <w:proofErr w:type="spellStart"/>
      <w:r w:rsidRPr="00615AE6">
        <w:rPr>
          <w:rFonts w:ascii="Times New Roman" w:hAnsi="Times New Roman"/>
          <w:b/>
          <w:bCs/>
          <w:sz w:val="28"/>
          <w:szCs w:val="28"/>
        </w:rPr>
        <w:t>с.Белогорное</w:t>
      </w:r>
      <w:proofErr w:type="spellEnd"/>
    </w:p>
    <w:p w:rsidR="004D2844" w:rsidRPr="00664EFC" w:rsidRDefault="004D2844" w:rsidP="004D284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664EFC" w:rsidTr="00101908">
        <w:tc>
          <w:tcPr>
            <w:tcW w:w="5670" w:type="dxa"/>
          </w:tcPr>
          <w:p w:rsidR="004D2844" w:rsidRPr="00664EFC" w:rsidRDefault="004D2844" w:rsidP="00101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>О передаче полномочий по осуществлению внутреннего 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4D2844" w:rsidRPr="00664EFC" w:rsidRDefault="004D2844" w:rsidP="004D284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2844" w:rsidRDefault="004D2844" w:rsidP="004D2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частью 4 статьи 15 Федерального</w:t>
      </w:r>
      <w:r w:rsidRPr="00664E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>
        <w:rPr>
          <w:rFonts w:ascii="Times New Roman" w:hAnsi="Times New Roman"/>
          <w:sz w:val="28"/>
          <w:szCs w:val="28"/>
        </w:rPr>
        <w:t>-</w:t>
      </w:r>
      <w:r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Pr="000512EA">
        <w:rPr>
          <w:rFonts w:ascii="Times New Roman" w:hAnsi="Times New Roman"/>
          <w:sz w:val="28"/>
          <w:szCs w:val="28"/>
        </w:rPr>
        <w:t xml:space="preserve">ст.21 Устава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D2844" w:rsidRDefault="004D2844" w:rsidP="004D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4D2844" w:rsidRPr="00E46CBE" w:rsidRDefault="004D2844" w:rsidP="004D2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на исполнение в 2021 году функциональному о</w:t>
      </w:r>
      <w:r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>
        <w:rPr>
          <w:rFonts w:ascii="Times New Roman" w:hAnsi="Times New Roman"/>
          <w:sz w:val="28"/>
          <w:szCs w:val="28"/>
        </w:rPr>
        <w:t>у</w:t>
      </w:r>
      <w:r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E46CBE">
        <w:rPr>
          <w:rFonts w:ascii="Times New Roman" w:hAnsi="Times New Roman"/>
          <w:sz w:val="28"/>
          <w:szCs w:val="28"/>
        </w:rPr>
        <w:t>.</w:t>
      </w:r>
    </w:p>
    <w:p w:rsidR="004D2844" w:rsidRPr="00664EFC" w:rsidRDefault="004D2844" w:rsidP="004D28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>
        <w:rPr>
          <w:rFonts w:ascii="Times New Roman" w:hAnsi="Times New Roman"/>
          <w:sz w:val="28"/>
          <w:szCs w:val="28"/>
        </w:rPr>
        <w:t>А</w:t>
      </w:r>
      <w:r w:rsidRPr="00664EF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муниципального района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4D2844" w:rsidRPr="002703F7" w:rsidRDefault="004D2844" w:rsidP="004D284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703F7">
        <w:rPr>
          <w:sz w:val="28"/>
          <w:szCs w:val="28"/>
        </w:rPr>
        <w:t xml:space="preserve"> в пункте 1 настоящего решения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предоставлять </w:t>
      </w:r>
      <w:r w:rsidRPr="002703F7">
        <w:rPr>
          <w:color w:val="000000"/>
          <w:sz w:val="28"/>
          <w:szCs w:val="28"/>
        </w:rPr>
        <w:t xml:space="preserve">из бюджета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Pr="002703F7">
        <w:rPr>
          <w:color w:val="000000"/>
          <w:sz w:val="28"/>
          <w:szCs w:val="28"/>
        </w:rPr>
        <w:t>Вольского</w:t>
      </w:r>
      <w:proofErr w:type="spellEnd"/>
      <w:r w:rsidRPr="002703F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м</w:t>
      </w:r>
      <w:r w:rsidRPr="002703F7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в размере, предусмотренном</w:t>
      </w:r>
      <w:r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>
        <w:rPr>
          <w:color w:val="000000"/>
          <w:sz w:val="28"/>
          <w:szCs w:val="28"/>
        </w:rPr>
        <w:t xml:space="preserve">на 2021 год. </w:t>
      </w:r>
    </w:p>
    <w:p w:rsidR="004D2844" w:rsidRPr="002703F7" w:rsidRDefault="004D2844" w:rsidP="004D284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4D2844" w:rsidRPr="003607DD" w:rsidRDefault="004D2844" w:rsidP="004D284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D2844" w:rsidRPr="002703F7" w:rsidRDefault="004D2844" w:rsidP="004D284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Pr="002703F7">
        <w:rPr>
          <w:rFonts w:ascii="Times New Roman" w:hAnsi="Times New Roman"/>
          <w:sz w:val="28"/>
          <w:szCs w:val="28"/>
        </w:rPr>
        <w:t>.</w:t>
      </w:r>
    </w:p>
    <w:p w:rsidR="004D2844" w:rsidRPr="00664EFC" w:rsidRDefault="004D2844" w:rsidP="004D28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D2844" w:rsidRPr="00664EFC" w:rsidRDefault="004D2844" w:rsidP="004D2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</w:p>
    <w:p w:rsidR="000B2D16" w:rsidRPr="004D2844" w:rsidRDefault="004D2844" w:rsidP="004D2844">
      <w:pPr>
        <w:rPr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С.Н.Поликарпов</w:t>
      </w:r>
    </w:p>
    <w:sectPr w:rsidR="000B2D16" w:rsidRPr="004D2844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D5160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O7kcNz9NfCqNMPDeA5yNCPILoJP/7u9oATGrR+fgT40=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0unqwKKFHVM7NkEzXZTkqMi1D5MUEfQGtIQ6XDhpZuNd4665PYN1IU2WBLJ/PNNE
JY0pQWgQv42WevKdq5t0cw==</SignatureValue>
  <KeyInfo>
    <X509Data>
      <X509Certificate>MIIIqjCCCFegAwIBAgIUC5P5FyMnlT+i9mvHayJsKbqgZEUwCgYIKoUDBwEBAwIw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jNC90L7QtSDQutCw0LfQvdCw0YfQtdC50YHRgtCy0L4wHhcNMjAwNTEzMTQ0MDM2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+DATBgNVHSUEDDAKBggrBgEFBQcDAjArBgNVHRAEJDAigA8yMDIwMDUxMzE0NDAz
NVqBDzIwMjEwODEzMTQ0MDM1WjCCAV8GA1UdIwSCAVYwggFSgBTQZJZtckDrWH0k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MB0GA1UdDgQWBBSu3uTAu8Iwza5evNJ3Bw/ZcWxdcTAKBggqhQMHAQEDAgNBAH/c
JCB6p9Kg2BV3Ir6nFeIBAdr3zbZxkUliQ6QRWs1yhZfQ2oE7UMAcg2qhepPe21sT
hb7f7XjLXClI9Kcs04Q=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RC75kzBop11jS5IHZMQO2mhudo8=</DigestValue>
      </Reference>
      <Reference URI="/word/endnotes.xml?ContentType=application/vnd.openxmlformats-officedocument.wordprocessingml.endnotes+xml">
        <DigestMethod Algorithm="http://www.w3.org/2000/09/xmldsig#sha1"/>
        <DigestValue>r0Uxy1mVmVo3xhRgTl688yqBoX4=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er1.xml?ContentType=application/vnd.openxmlformats-officedocument.wordprocessingml.footer+xml">
        <DigestMethod Algorithm="http://www.w3.org/2000/09/xmldsig#sha1"/>
        <DigestValue>s7pj0AtYfugd+PWFo4MYcmEk0J8=</DigestValue>
      </Reference>
      <Reference URI="/word/footnotes.xml?ContentType=application/vnd.openxmlformats-officedocument.wordprocessingml.footnotes+xml">
        <DigestMethod Algorithm="http://www.w3.org/2000/09/xmldsig#sha1"/>
        <DigestValue>81CNoCdCeP9XLN6oDZFJLKwC4sQ=</DigestValue>
      </Reference>
      <Reference URI="/word/numbering.xml?ContentType=application/vnd.openxmlformats-officedocument.wordprocessingml.numbering+xml">
        <DigestMethod Algorithm="http://www.w3.org/2000/09/xmldsig#sha1"/>
        <DigestValue>svQVH4SNp7kbPn01fvFUKUK0yoQ=</DigestValue>
      </Reference>
      <Reference URI="/word/settings.xml?ContentType=application/vnd.openxmlformats-officedocument.wordprocessingml.settings+xml">
        <DigestMethod Algorithm="http://www.w3.org/2000/09/xmldsig#sha1"/>
        <DigestValue>CXW9W552o9GrozFHgi8o4rFyriQ=</DigestValue>
      </Reference>
      <Reference URI="/word/styles.xml?ContentType=application/vnd.openxmlformats-officedocument.wordprocessingml.styles+xml">
        <DigestMethod Algorithm="http://www.w3.org/2000/09/xmldsig#sha1"/>
        <DigestValue>3a6rZSk0N8hYkZ6nLCA48mtkiHE=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fEswEipfedmX0rlYUonXmPDvfWI=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13</cp:revision>
  <cp:lastPrinted>2019-10-11T10:42:00Z</cp:lastPrinted>
  <dcterms:created xsi:type="dcterms:W3CDTF">2018-12-11T06:25:00Z</dcterms:created>
  <dcterms:modified xsi:type="dcterms:W3CDTF">2020-10-15T12:31:00Z</dcterms:modified>
</cp:coreProperties>
</file>