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ВОЛЬСКОГО МУНИЦИПАЛЬНОГО РАЙОНА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3C6" w:rsidRPr="00BD73C6" w:rsidRDefault="0073482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07 мая 2020 года  № 4/51-182</w:t>
      </w:r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="00BD73C6" w:rsidRPr="00BD7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с.Белогорное</w:t>
      </w:r>
      <w:proofErr w:type="spellEnd"/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BD73C6" w:rsidRPr="00BD73C6" w:rsidTr="00BD73C6">
        <w:tc>
          <w:tcPr>
            <w:tcW w:w="5495" w:type="dxa"/>
            <w:hideMark/>
          </w:tcPr>
          <w:p w:rsidR="00BD73C6" w:rsidRPr="00BD73C6" w:rsidRDefault="00BD73C6" w:rsidP="00BD7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некоторых решений Совета </w:t>
            </w:r>
            <w:proofErr w:type="spell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</w:tc>
      </w:tr>
    </w:tbl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D73C6" w:rsidRPr="00BD73C6" w:rsidRDefault="00BD73C6" w:rsidP="00BD73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. 21, 39</w:t>
      </w:r>
      <w:r w:rsidRPr="00BD7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связи с исключением из перечня вопросов местного значения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соответствующего полномочия, </w:t>
      </w:r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D7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D73C6" w:rsidRPr="00BD73C6" w:rsidRDefault="00BD73C6" w:rsidP="002753E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утратившими силу следующие решения Совета </w:t>
      </w:r>
      <w:proofErr w:type="spellStart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BD73C6" w:rsidRP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т 27</w:t>
      </w:r>
      <w:r w:rsidR="00723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№3/31-108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D73C6" w:rsidRDefault="00BD73C6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апреля 2014  года  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3/39-129</w:t>
      </w:r>
      <w:r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Положение о порядке формирования и использования бюджетных ассигнований муниципального дорожного фонда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2753E4"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Саратовской области</w:t>
      </w:r>
      <w:r w:rsidR="007237E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37E0" w:rsidRPr="007237E0" w:rsidRDefault="007237E0" w:rsidP="00275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7E0">
        <w:rPr>
          <w:rFonts w:ascii="Times New Roman" w:hAnsi="Times New Roman" w:cs="Times New Roman"/>
          <w:sz w:val="28"/>
          <w:szCs w:val="28"/>
        </w:rPr>
        <w:t>- от 14 ноября 2014 года №3/45-153 «</w:t>
      </w:r>
      <w:r w:rsidRPr="007237E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дополнений в </w:t>
      </w:r>
      <w:r w:rsidRPr="007237E0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 и использования бюджетных ассигнований муниципального дорожного фонда </w:t>
      </w:r>
      <w:proofErr w:type="spellStart"/>
      <w:r w:rsidRPr="007237E0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7237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237E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7237E0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</w:t>
      </w:r>
      <w:bookmarkStart w:id="0" w:name="_GoBack"/>
      <w:bookmarkEnd w:id="0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в газете «</w:t>
      </w:r>
      <w:proofErr w:type="spellStart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Вестник».</w:t>
      </w:r>
    </w:p>
    <w:p w:rsidR="002753E4" w:rsidRPr="002753E4" w:rsidRDefault="002753E4" w:rsidP="002753E4">
      <w:pPr>
        <w:tabs>
          <w:tab w:val="left" w:pos="851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его</w:t>
      </w:r>
      <w:r w:rsidRPr="0027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BD73C6" w:rsidRPr="00BD73C6" w:rsidRDefault="002753E4" w:rsidP="002753E4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Главу </w:t>
      </w:r>
      <w:proofErr w:type="spellStart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proofErr w:type="spellEnd"/>
      <w:r w:rsidR="00BD73C6" w:rsidRPr="00BD7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D73C6" w:rsidRPr="00BD73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Белогорновского</w:t>
      </w:r>
      <w:proofErr w:type="spellEnd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D73C6" w:rsidRPr="00BD73C6" w:rsidRDefault="00BD73C6" w:rsidP="00BD7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Pr="00BD7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С.Н.Поликарпов</w:t>
      </w:r>
      <w:proofErr w:type="spellEnd"/>
    </w:p>
    <w:sectPr w:rsidR="00BD73C6" w:rsidRPr="00BD73C6" w:rsidSect="00D728A7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7" w:rsidRDefault="00D728A7">
      <w:pPr>
        <w:spacing w:after="0" w:line="240" w:lineRule="auto"/>
      </w:pPr>
      <w:r>
        <w:separator/>
      </w:r>
    </w:p>
  </w:endnote>
  <w:endnote w:type="continuationSeparator" w:id="0">
    <w:p w:rsidR="00D728A7" w:rsidRDefault="00D7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4886"/>
      <w:docPartObj>
        <w:docPartGallery w:val="Page Numbers (Bottom of Page)"/>
        <w:docPartUnique/>
      </w:docPartObj>
    </w:sdtPr>
    <w:sdtContent>
      <w:p w:rsidR="00D728A7" w:rsidRDefault="002753E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E0">
          <w:rPr>
            <w:noProof/>
          </w:rPr>
          <w:t>2</w:t>
        </w:r>
        <w:r>
          <w:fldChar w:fldCharType="end"/>
        </w:r>
      </w:p>
    </w:sdtContent>
  </w:sdt>
  <w:p w:rsidR="00D728A7" w:rsidRDefault="00D728A7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7" w:rsidRDefault="00D728A7">
      <w:pPr>
        <w:spacing w:after="0" w:line="240" w:lineRule="auto"/>
      </w:pPr>
      <w:r>
        <w:separator/>
      </w:r>
    </w:p>
  </w:footnote>
  <w:footnote w:type="continuationSeparator" w:id="0">
    <w:p w:rsidR="00D728A7" w:rsidRDefault="00D72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B110E"/>
    <w:rsid w:val="002753E4"/>
    <w:rsid w:val="007237E0"/>
    <w:rsid w:val="00734826"/>
    <w:rsid w:val="00B5675D"/>
    <w:rsid w:val="00BD73C6"/>
    <w:rsid w:val="00D728A7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BD73C6"/>
  </w:style>
  <w:style w:type="paragraph" w:styleId="a3">
    <w:name w:val="footer"/>
    <w:basedOn w:val="a"/>
    <w:link w:val="10"/>
    <w:uiPriority w:val="99"/>
    <w:semiHidden/>
    <w:unhideWhenUsed/>
    <w:rsid w:val="00BD7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BD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YRi6eGRaFlyL40MpmdMpVNDvADRYDJqo03wCO3vkcRE=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eoly+WhnRW3f59iMARgo8quWR+PKm89Uw1hu3vsS6xmgic/+n9UyxVgJcxIXyDql
0YBb6M6kNBrNFHoTGhk+aw==</SignatureValue>
  <KeyInfo>
    <X509Data>
      <X509Certificate>MIIImzCCCEigAwIBAgIULDB7bDKy6pDcw2zgOwGMzn433n0wCgYIKoUDBwEBAwIw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jNC90L7QtSDQutCw0LfQvdCw0YfQtdC50YHRgtCy0L4wHhcNMTkwMjI2MDQ1MTE0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0YHQuNC4ggsAtfEy0wAAAAABWjBsBgNVHR8EZTBjMDCgLqAshipodHRwOi8vY3Js
LnJvc2them5hLnJ1L2NybC91Y2ZrX2dvc3QxMi5jcmwwL6AtoCuGKWh0dHA6Ly9j
cmwuZnNmay5sb2NhbC9jcmwvdWNma19nb3N0MTIuY3JsMB0GA1UdDgQWBBQkdIru
GeoFkVRR3bvchN8xLjINrTAKBggqhQMHAQEDAgNBAIzbzJrireiiDb7F/MkufOSa
RBumpJMvMq/ejDELGduW4JHH9Goa2O1iZTL3HbGymQyUPepiMTGHhFb++CpDWjM=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vqhqbeQreWjt33w6MOEjalm0NsU=</DigestValue>
      </Reference>
      <Reference URI="/word/document.xml?ContentType=application/vnd.openxmlformats-officedocument.wordprocessingml.document.main+xml">
        <DigestMethod Algorithm="http://www.w3.org/2000/09/xmldsig#sha1"/>
        <DigestValue>dARJRgRyp9FYNRr29NigQdYHAYU=</DigestValue>
      </Reference>
      <Reference URI="/word/endnotes.xml?ContentType=application/vnd.openxmlformats-officedocument.wordprocessingml.endnotes+xml">
        <DigestMethod Algorithm="http://www.w3.org/2000/09/xmldsig#sha1"/>
        <DigestValue>7OFVZmWxE4P+xq7eUsCnltrB0zo=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footer1.xml?ContentType=application/vnd.openxmlformats-officedocument.wordprocessingml.footer+xml">
        <DigestMethod Algorithm="http://www.w3.org/2000/09/xmldsig#sha1"/>
        <DigestValue>1iGhupyld4Zj3QgEReKnkwUEBe0=</DigestValue>
      </Reference>
      <Reference URI="/word/footnotes.xml?ContentType=application/vnd.openxmlformats-officedocument.wordprocessingml.footnotes+xml">
        <DigestMethod Algorithm="http://www.w3.org/2000/09/xmldsig#sha1"/>
        <DigestValue>vsaqDYaihFsmAzEi/Wx4e13vH5Y=</DigestValue>
      </Reference>
      <Reference URI="/word/settings.xml?ContentType=application/vnd.openxmlformats-officedocument.wordprocessingml.settings+xml">
        <DigestMethod Algorithm="http://www.w3.org/2000/09/xmldsig#sha1"/>
        <DigestValue>/6jzoG8noJawG7F7KECoITQx1ZA=</DigestValue>
      </Reference>
      <Reference URI="/word/styles.xml?ContentType=application/vnd.openxmlformats-officedocument.wordprocessingml.styles+xml">
        <DigestMethod Algorithm="http://www.w3.org/2000/09/xmldsig#sha1"/>
        <DigestValue>LzOvtQbRxpr37T8hE8mSd1d4p4c=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2020-05-13T06:56:54Z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2020-04-29T10:09:00Z</dcterms:created>
  <dcterms:modified xsi:type="dcterms:W3CDTF">2020-05-07T18:17:00Z</dcterms:modified>
</cp:coreProperties>
</file>