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624" w:rsidRPr="00946264" w:rsidRDefault="00276624" w:rsidP="00276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26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76624" w:rsidRPr="00946264" w:rsidRDefault="00276624" w:rsidP="00276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264">
        <w:rPr>
          <w:rFonts w:ascii="Times New Roman" w:hAnsi="Times New Roman" w:cs="Times New Roman"/>
          <w:b/>
          <w:sz w:val="28"/>
          <w:szCs w:val="28"/>
        </w:rPr>
        <w:t>БАРАНОВСКОГО МУНИЦИПАЛЬНОГО ОБРАЗОВАНИЯ</w:t>
      </w:r>
    </w:p>
    <w:p w:rsidR="00276624" w:rsidRPr="00946264" w:rsidRDefault="00276624" w:rsidP="00276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264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276624" w:rsidRPr="00946264" w:rsidRDefault="00276624" w:rsidP="00276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264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276624" w:rsidRPr="00946264" w:rsidRDefault="00276624" w:rsidP="00276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624" w:rsidRPr="00946264" w:rsidRDefault="00276624" w:rsidP="00276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264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5B5F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4626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276624" w:rsidRPr="00946264" w:rsidRDefault="00276624" w:rsidP="00276624">
      <w:pPr>
        <w:pStyle w:val="a3"/>
        <w:jc w:val="center"/>
        <w:rPr>
          <w:b/>
          <w:sz w:val="28"/>
          <w:szCs w:val="28"/>
        </w:rPr>
      </w:pPr>
    </w:p>
    <w:p w:rsidR="00276624" w:rsidRPr="00645B5F" w:rsidRDefault="00276624" w:rsidP="002766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45B5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645B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645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645B5F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645B5F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B5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45B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45B5F">
        <w:rPr>
          <w:rFonts w:ascii="Times New Roman" w:hAnsi="Times New Roman" w:cs="Times New Roman"/>
          <w:sz w:val="28"/>
          <w:szCs w:val="28"/>
        </w:rPr>
        <w:t>с. Барановка</w:t>
      </w:r>
    </w:p>
    <w:p w:rsidR="00276624" w:rsidRDefault="00276624" w:rsidP="00276624">
      <w:pPr>
        <w:pStyle w:val="a3"/>
        <w:rPr>
          <w:b/>
          <w:sz w:val="28"/>
          <w:szCs w:val="28"/>
        </w:rPr>
      </w:pPr>
      <w:r w:rsidRPr="00645B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94626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276624" w:rsidRPr="00645B5F" w:rsidRDefault="00276624" w:rsidP="002766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5B5F">
        <w:rPr>
          <w:rFonts w:ascii="Times New Roman" w:hAnsi="Times New Roman" w:cs="Times New Roman"/>
          <w:sz w:val="28"/>
          <w:szCs w:val="28"/>
        </w:rPr>
        <w:t>Об утверждении плана мероприятий</w:t>
      </w:r>
    </w:p>
    <w:p w:rsidR="00276624" w:rsidRDefault="00276624" w:rsidP="002766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5B5F">
        <w:rPr>
          <w:rFonts w:ascii="Times New Roman" w:hAnsi="Times New Roman" w:cs="Times New Roman"/>
          <w:sz w:val="28"/>
          <w:szCs w:val="28"/>
        </w:rPr>
        <w:t xml:space="preserve">по обеспечению </w:t>
      </w:r>
      <w:r>
        <w:rPr>
          <w:rFonts w:ascii="Times New Roman" w:hAnsi="Times New Roman" w:cs="Times New Roman"/>
          <w:sz w:val="28"/>
          <w:szCs w:val="28"/>
        </w:rPr>
        <w:t xml:space="preserve">безаварийного </w:t>
      </w:r>
      <w:r w:rsidRPr="00645B5F">
        <w:rPr>
          <w:rFonts w:ascii="Times New Roman" w:hAnsi="Times New Roman" w:cs="Times New Roman"/>
          <w:sz w:val="28"/>
          <w:szCs w:val="28"/>
        </w:rPr>
        <w:t xml:space="preserve">пропуска </w:t>
      </w:r>
    </w:p>
    <w:p w:rsidR="00276624" w:rsidRDefault="00276624" w:rsidP="002766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5B5F">
        <w:rPr>
          <w:rFonts w:ascii="Times New Roman" w:hAnsi="Times New Roman" w:cs="Times New Roman"/>
          <w:sz w:val="28"/>
          <w:szCs w:val="28"/>
        </w:rPr>
        <w:t>паводковых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B5F">
        <w:rPr>
          <w:rFonts w:ascii="Times New Roman" w:hAnsi="Times New Roman" w:cs="Times New Roman"/>
          <w:sz w:val="28"/>
          <w:szCs w:val="28"/>
        </w:rPr>
        <w:t xml:space="preserve">вод  на территории </w:t>
      </w:r>
    </w:p>
    <w:p w:rsidR="00276624" w:rsidRPr="00645B5F" w:rsidRDefault="00276624" w:rsidP="002766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5B5F">
        <w:rPr>
          <w:rFonts w:ascii="Times New Roman" w:hAnsi="Times New Roman" w:cs="Times New Roman"/>
          <w:sz w:val="28"/>
          <w:szCs w:val="28"/>
        </w:rPr>
        <w:t>Барановского муниципального</w:t>
      </w:r>
    </w:p>
    <w:p w:rsidR="00276624" w:rsidRPr="00645B5F" w:rsidRDefault="00276624" w:rsidP="002766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45B5F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2020 году</w:t>
      </w:r>
    </w:p>
    <w:p w:rsidR="00276624" w:rsidRPr="00645B5F" w:rsidRDefault="00276624" w:rsidP="00276624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76624" w:rsidRPr="001F03C1" w:rsidRDefault="00276624" w:rsidP="0046552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бесперебойной деятельности хозяйственных отраслей, минимизации материального ущерба, безопасности жизни людей, сохранности от разрушения дорог, мостов и других сооружений на территории Барановского муниципального образования, руководствуясь Планом мероприятий по обеспечению безаварийно</w:t>
      </w:r>
      <w:r w:rsidR="00033DA2">
        <w:rPr>
          <w:rFonts w:ascii="Times New Roman" w:hAnsi="Times New Roman" w:cs="Times New Roman"/>
          <w:sz w:val="28"/>
          <w:szCs w:val="28"/>
        </w:rPr>
        <w:t>го пропуска паводковых вод в 2020</w:t>
      </w:r>
      <w:r>
        <w:rPr>
          <w:rFonts w:ascii="Times New Roman" w:hAnsi="Times New Roman" w:cs="Times New Roman"/>
          <w:sz w:val="28"/>
          <w:szCs w:val="28"/>
        </w:rPr>
        <w:t xml:space="preserve"> году на территории Саратовской области, утвержденного Заместителем Председателя Правительства Саратовской области, на основании ст.30 Устава Барановского муниципального образования </w:t>
      </w:r>
    </w:p>
    <w:p w:rsidR="00276624" w:rsidRDefault="00276624" w:rsidP="00276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3C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76624" w:rsidRPr="001F03C1" w:rsidRDefault="00276624" w:rsidP="0046552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F03C1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обеспечению </w:t>
      </w:r>
      <w:r>
        <w:rPr>
          <w:rFonts w:ascii="Times New Roman" w:hAnsi="Times New Roman" w:cs="Times New Roman"/>
          <w:sz w:val="28"/>
          <w:szCs w:val="28"/>
        </w:rPr>
        <w:t xml:space="preserve">безаварийного пропуска </w:t>
      </w:r>
      <w:r w:rsidRPr="001F03C1">
        <w:rPr>
          <w:rFonts w:ascii="Times New Roman" w:hAnsi="Times New Roman" w:cs="Times New Roman"/>
          <w:sz w:val="28"/>
          <w:szCs w:val="28"/>
        </w:rPr>
        <w:t xml:space="preserve">  паводковых вод 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3C1">
        <w:rPr>
          <w:rFonts w:ascii="Times New Roman" w:hAnsi="Times New Roman" w:cs="Times New Roman"/>
          <w:sz w:val="28"/>
          <w:szCs w:val="28"/>
        </w:rPr>
        <w:t>Барановского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DA2">
        <w:rPr>
          <w:rFonts w:ascii="Times New Roman" w:hAnsi="Times New Roman" w:cs="Times New Roman"/>
          <w:sz w:val="28"/>
          <w:szCs w:val="28"/>
        </w:rPr>
        <w:t>на 2020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1F03C1">
        <w:rPr>
          <w:rFonts w:ascii="Times New Roman" w:hAnsi="Times New Roman" w:cs="Times New Roman"/>
          <w:sz w:val="28"/>
          <w:szCs w:val="28"/>
        </w:rPr>
        <w:t>(Приложение)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0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624" w:rsidRPr="001F03C1" w:rsidRDefault="00276624" w:rsidP="0046552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3C1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со дня</w:t>
      </w:r>
      <w:r w:rsidRPr="001F03C1">
        <w:rPr>
          <w:rFonts w:ascii="Times New Roman" w:hAnsi="Times New Roman" w:cs="Times New Roman"/>
          <w:sz w:val="28"/>
          <w:szCs w:val="28"/>
        </w:rPr>
        <w:t xml:space="preserve"> принятия.</w:t>
      </w:r>
    </w:p>
    <w:p w:rsidR="00276624" w:rsidRPr="001F03C1" w:rsidRDefault="00276624" w:rsidP="0046552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3C1">
        <w:rPr>
          <w:rFonts w:ascii="Times New Roman" w:hAnsi="Times New Roman" w:cs="Times New Roman"/>
          <w:sz w:val="28"/>
          <w:szCs w:val="28"/>
        </w:rPr>
        <w:t>3.Контроль за исполнением настоящего постановления оставляю за собой.</w:t>
      </w:r>
    </w:p>
    <w:p w:rsidR="00276624" w:rsidRPr="001F03C1" w:rsidRDefault="00276624" w:rsidP="002766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6624" w:rsidRPr="001F03C1" w:rsidRDefault="00276624" w:rsidP="002766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6624" w:rsidRDefault="00276624" w:rsidP="002766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8A311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3113">
        <w:rPr>
          <w:rFonts w:ascii="Times New Roman" w:hAnsi="Times New Roman" w:cs="Times New Roman"/>
          <w:sz w:val="28"/>
          <w:szCs w:val="28"/>
        </w:rPr>
        <w:t xml:space="preserve"> Барановского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624" w:rsidRDefault="00276624" w:rsidP="002766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8A3113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Pr="008A3113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И.С.Харитонов</w:t>
      </w:r>
    </w:p>
    <w:p w:rsidR="00276624" w:rsidRDefault="00276624" w:rsidP="002766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6624" w:rsidRDefault="00276624" w:rsidP="002766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6624" w:rsidRDefault="00276624" w:rsidP="002766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6624" w:rsidRDefault="00276624" w:rsidP="002766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6624" w:rsidRDefault="00276624" w:rsidP="002766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65525" w:rsidRDefault="00465525" w:rsidP="002766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65525" w:rsidRDefault="00465525" w:rsidP="002766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76624" w:rsidRDefault="00276624" w:rsidP="002766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76624" w:rsidRDefault="00276624" w:rsidP="002766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76624" w:rsidRDefault="00276624" w:rsidP="002766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76624" w:rsidRDefault="00276624" w:rsidP="002766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76624" w:rsidRDefault="00276624" w:rsidP="002766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76624" w:rsidRDefault="00276624" w:rsidP="002766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76624" w:rsidRDefault="00276624" w:rsidP="002766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276624" w:rsidRDefault="00276624" w:rsidP="002766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Барановского муниципального</w:t>
      </w:r>
    </w:p>
    <w:p w:rsidR="00276624" w:rsidRDefault="00276624" w:rsidP="002766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 от 27.02</w:t>
      </w:r>
      <w:r w:rsidR="00572730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г. № 6 </w:t>
      </w:r>
    </w:p>
    <w:p w:rsidR="00276624" w:rsidRDefault="00276624" w:rsidP="002766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76624" w:rsidRDefault="00276624" w:rsidP="00276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276624" w:rsidRDefault="00276624" w:rsidP="00276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по обеспечению безаварийного пропуска паводковых вод</w:t>
      </w:r>
    </w:p>
    <w:p w:rsidR="00276624" w:rsidRDefault="00276624" w:rsidP="00276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Барановского муниципального образования</w:t>
      </w:r>
    </w:p>
    <w:p w:rsidR="00276624" w:rsidRDefault="00276624" w:rsidP="00276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 год</w:t>
      </w:r>
    </w:p>
    <w:p w:rsidR="00276624" w:rsidRDefault="00276624" w:rsidP="00276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4252"/>
        <w:gridCol w:w="2126"/>
        <w:gridCol w:w="2517"/>
      </w:tblGrid>
      <w:tr w:rsidR="00276624" w:rsidRPr="00946264" w:rsidTr="00AE5B3B">
        <w:tc>
          <w:tcPr>
            <w:tcW w:w="675" w:type="dxa"/>
          </w:tcPr>
          <w:p w:rsidR="00276624" w:rsidRPr="00946264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626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946264">
              <w:rPr>
                <w:rFonts w:ascii="Times New Roman" w:hAnsi="Times New Roman" w:cs="Times New Roman"/>
              </w:rPr>
              <w:t>п</w:t>
            </w:r>
            <w:proofErr w:type="spellEnd"/>
            <w:r w:rsidRPr="00946264">
              <w:rPr>
                <w:rFonts w:ascii="Times New Roman" w:hAnsi="Times New Roman" w:cs="Times New Roman"/>
              </w:rPr>
              <w:t>/</w:t>
            </w:r>
            <w:proofErr w:type="spellStart"/>
            <w:r w:rsidRPr="0094626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53" w:type="dxa"/>
          </w:tcPr>
          <w:p w:rsidR="00276624" w:rsidRPr="00946264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6264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6264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126" w:type="dxa"/>
          </w:tcPr>
          <w:p w:rsidR="00276624" w:rsidRPr="00946264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6264">
              <w:rPr>
                <w:rFonts w:ascii="Times New Roman" w:hAnsi="Times New Roman" w:cs="Times New Roman"/>
              </w:rPr>
              <w:t>Срок</w:t>
            </w:r>
          </w:p>
          <w:p w:rsidR="00276624" w:rsidRPr="00946264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6264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2517" w:type="dxa"/>
          </w:tcPr>
          <w:p w:rsidR="00276624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6264">
              <w:rPr>
                <w:rFonts w:ascii="Times New Roman" w:hAnsi="Times New Roman" w:cs="Times New Roman"/>
              </w:rPr>
              <w:t>Ответственный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76624" w:rsidRPr="00946264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исполнение</w:t>
            </w:r>
          </w:p>
        </w:tc>
      </w:tr>
      <w:tr w:rsidR="00276624" w:rsidRPr="00B5678A" w:rsidTr="00AE5B3B">
        <w:tc>
          <w:tcPr>
            <w:tcW w:w="675" w:type="dxa"/>
          </w:tcPr>
          <w:p w:rsidR="00276624" w:rsidRPr="00B5678A" w:rsidRDefault="00276624" w:rsidP="00AE5B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276624" w:rsidRPr="00B5678A" w:rsidRDefault="00276624" w:rsidP="00AE5B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заседании комиссии по предупреждению и ликвидации чрезвычайных ситуаций и обеспечению пожарной безопасности вопрос по безаварийному пропуску паводковых вод </w:t>
            </w:r>
          </w:p>
        </w:tc>
        <w:tc>
          <w:tcPr>
            <w:tcW w:w="2126" w:type="dxa"/>
          </w:tcPr>
          <w:p w:rsidR="00276624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Еженедельно, </w:t>
            </w:r>
          </w:p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на весь период паводка</w:t>
            </w:r>
          </w:p>
        </w:tc>
        <w:tc>
          <w:tcPr>
            <w:tcW w:w="2517" w:type="dxa"/>
          </w:tcPr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Барановского муниципального образования</w:t>
            </w:r>
          </w:p>
        </w:tc>
      </w:tr>
      <w:tr w:rsidR="00276624" w:rsidRPr="00B5678A" w:rsidTr="00AE5B3B">
        <w:tc>
          <w:tcPr>
            <w:tcW w:w="675" w:type="dxa"/>
          </w:tcPr>
          <w:p w:rsidR="00276624" w:rsidRPr="00B5678A" w:rsidRDefault="00276624" w:rsidP="00AE5B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276624" w:rsidRPr="00B5678A" w:rsidRDefault="00276624" w:rsidP="00AE5B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 всех гидротехнических сооружений, мостов и других объектов водохозяйственного назначения, животноводческих помещений, складов ГСМ, зернохранилищ, скотомогильников, дамб, водозаборных объектов, автомобильных дорог</w:t>
            </w:r>
          </w:p>
        </w:tc>
        <w:tc>
          <w:tcPr>
            <w:tcW w:w="2126" w:type="dxa"/>
          </w:tcPr>
          <w:p w:rsidR="00276624" w:rsidRPr="00F06B27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2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33DA2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  <w:r w:rsidRPr="00F06B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Барановского муниципального образования</w:t>
            </w:r>
          </w:p>
        </w:tc>
      </w:tr>
      <w:tr w:rsidR="00276624" w:rsidRPr="00B5678A" w:rsidTr="00AE5B3B">
        <w:tc>
          <w:tcPr>
            <w:tcW w:w="675" w:type="dxa"/>
          </w:tcPr>
          <w:p w:rsidR="00276624" w:rsidRPr="00B5678A" w:rsidRDefault="00276624" w:rsidP="00AE5B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276624" w:rsidRPr="00B5678A" w:rsidRDefault="00276624" w:rsidP="00AE5B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Провести очистку от снега, льда, мусора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посторонних предметов 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проходные отверстия малых мостов, водопро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пускных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труб, дорог и подъездных путей</w:t>
            </w:r>
          </w:p>
        </w:tc>
        <w:tc>
          <w:tcPr>
            <w:tcW w:w="2126" w:type="dxa"/>
          </w:tcPr>
          <w:p w:rsidR="00276624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3DA2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Барановского муниципального образования</w:t>
            </w:r>
          </w:p>
        </w:tc>
      </w:tr>
      <w:tr w:rsidR="00276624" w:rsidRPr="00B5678A" w:rsidTr="00AE5B3B">
        <w:tc>
          <w:tcPr>
            <w:tcW w:w="675" w:type="dxa"/>
          </w:tcPr>
          <w:p w:rsidR="00276624" w:rsidRPr="00B5678A" w:rsidRDefault="00276624" w:rsidP="00AE5B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276624" w:rsidRPr="00B5678A" w:rsidRDefault="00276624" w:rsidP="00AE5B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магистральных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аммиако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и газопроводов в местах их перехода через водные преграды и проходящих по гидротехническим сооружениям</w:t>
            </w:r>
          </w:p>
        </w:tc>
        <w:tc>
          <w:tcPr>
            <w:tcW w:w="2126" w:type="dxa"/>
          </w:tcPr>
          <w:p w:rsidR="00276624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02.03. 2020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276624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период паводка</w:t>
            </w:r>
          </w:p>
        </w:tc>
        <w:tc>
          <w:tcPr>
            <w:tcW w:w="2517" w:type="dxa"/>
          </w:tcPr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Барановского МО</w:t>
            </w:r>
          </w:p>
        </w:tc>
      </w:tr>
      <w:tr w:rsidR="00276624" w:rsidRPr="00B5678A" w:rsidTr="00AE5B3B">
        <w:tc>
          <w:tcPr>
            <w:tcW w:w="675" w:type="dxa"/>
          </w:tcPr>
          <w:p w:rsidR="00276624" w:rsidRPr="00B5678A" w:rsidRDefault="00276624" w:rsidP="00AE5B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276624" w:rsidRPr="00B5678A" w:rsidRDefault="00276624" w:rsidP="00AE5B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Организовать наблюдение за состоянием опор линий передач: телеграфных, электрических и других сетей, в случае необходимости укрепить их</w:t>
            </w:r>
          </w:p>
        </w:tc>
        <w:tc>
          <w:tcPr>
            <w:tcW w:w="2126" w:type="dxa"/>
          </w:tcPr>
          <w:p w:rsidR="00276624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02.03. 2020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период паводка</w:t>
            </w:r>
          </w:p>
        </w:tc>
        <w:tc>
          <w:tcPr>
            <w:tcW w:w="2517" w:type="dxa"/>
          </w:tcPr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Барановского МО</w:t>
            </w:r>
          </w:p>
        </w:tc>
      </w:tr>
      <w:tr w:rsidR="00276624" w:rsidRPr="00B5678A" w:rsidTr="00AE5B3B">
        <w:tc>
          <w:tcPr>
            <w:tcW w:w="675" w:type="dxa"/>
          </w:tcPr>
          <w:p w:rsidR="00276624" w:rsidRPr="00B5678A" w:rsidRDefault="00276624" w:rsidP="00AE5B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276624" w:rsidRPr="00B5678A" w:rsidRDefault="00276624" w:rsidP="00AE5B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дежурство во время паводка с целью мониторинга паводковой обстановки на территории муниципального образования и ежедневного контроля подъема воды  с момента вскрытия водных объектов</w:t>
            </w:r>
          </w:p>
        </w:tc>
        <w:tc>
          <w:tcPr>
            <w:tcW w:w="2126" w:type="dxa"/>
          </w:tcPr>
          <w:p w:rsidR="00276624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02.03.2020 г.</w:t>
            </w:r>
          </w:p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весь период паводка</w:t>
            </w:r>
          </w:p>
        </w:tc>
        <w:tc>
          <w:tcPr>
            <w:tcW w:w="2517" w:type="dxa"/>
          </w:tcPr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Барановского муниципального образования</w:t>
            </w:r>
          </w:p>
        </w:tc>
      </w:tr>
      <w:tr w:rsidR="00276624" w:rsidRPr="00B5678A" w:rsidTr="00AE5B3B">
        <w:tc>
          <w:tcPr>
            <w:tcW w:w="675" w:type="dxa"/>
          </w:tcPr>
          <w:p w:rsidR="00276624" w:rsidRDefault="00276624" w:rsidP="00AE5B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276624" w:rsidRDefault="00276624" w:rsidP="00AE5B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мест объезда участков возможного затопления (оборудование указателями и знаками, подготовка объездных маршрутов проезда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затопленным участкам дороги)</w:t>
            </w:r>
          </w:p>
        </w:tc>
        <w:tc>
          <w:tcPr>
            <w:tcW w:w="2126" w:type="dxa"/>
          </w:tcPr>
          <w:p w:rsidR="00276624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03.03.2020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Барановского муниципального образования</w:t>
            </w:r>
          </w:p>
        </w:tc>
      </w:tr>
      <w:tr w:rsidR="00276624" w:rsidRPr="00BC3AA2" w:rsidTr="00AE5B3B">
        <w:trPr>
          <w:trHeight w:val="562"/>
        </w:trPr>
        <w:tc>
          <w:tcPr>
            <w:tcW w:w="675" w:type="dxa"/>
            <w:tcBorders>
              <w:bottom w:val="single" w:sz="4" w:space="0" w:color="auto"/>
            </w:tcBorders>
          </w:tcPr>
          <w:p w:rsidR="00276624" w:rsidRPr="00BC3AA2" w:rsidRDefault="00276624" w:rsidP="00AE5B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76624" w:rsidRPr="00BC3AA2" w:rsidRDefault="00276624" w:rsidP="00AE5B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привлечения населения к работам </w:t>
            </w:r>
            <w:r w:rsidRPr="00BC3AA2">
              <w:rPr>
                <w:rFonts w:ascii="Times New Roman" w:hAnsi="Times New Roman" w:cs="Times New Roman"/>
                <w:sz w:val="24"/>
                <w:szCs w:val="24"/>
              </w:rPr>
              <w:t xml:space="preserve"> по ликвидации (предотвращению) последствий наводнения, спасательных и аварийно-восстановительных работ, обеспечения безопасности их работ (при недостатке сил и средств, специально предназначенных для выполнения этих работ)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76624" w:rsidRPr="00E3002F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02</w:t>
            </w:r>
            <w:r w:rsidR="00033DA2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276624" w:rsidRPr="00BC3AA2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A2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276624" w:rsidRPr="00BC3AA2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A2">
              <w:rPr>
                <w:rFonts w:ascii="Times New Roman" w:hAnsi="Times New Roman" w:cs="Times New Roman"/>
                <w:sz w:val="24"/>
                <w:szCs w:val="24"/>
              </w:rPr>
              <w:t>Барановского муниципального образования</w:t>
            </w:r>
          </w:p>
        </w:tc>
      </w:tr>
      <w:tr w:rsidR="00276624" w:rsidRPr="00B5678A" w:rsidTr="00AE5B3B">
        <w:trPr>
          <w:trHeight w:val="12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76624" w:rsidRPr="00B5678A" w:rsidRDefault="00276624" w:rsidP="00AE5B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76624" w:rsidRPr="00B5678A" w:rsidRDefault="00276624" w:rsidP="00AE5B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Провести разъяснительную работу с населением, проживающим в потенциально подверженных затоплению местах, о действиях при угрозе затопления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33DA2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инспектор администрации Барановского МО</w:t>
            </w:r>
          </w:p>
        </w:tc>
      </w:tr>
      <w:tr w:rsidR="00276624" w:rsidRPr="00B5678A" w:rsidTr="00AE5B3B">
        <w:trPr>
          <w:trHeight w:val="12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76624" w:rsidRDefault="00276624" w:rsidP="00AE5B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76624" w:rsidRPr="00B5678A" w:rsidRDefault="00276624" w:rsidP="00AE5B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паводкоопасных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зонах страховой защиты строений, домашнего имущества и животных, принадлежащих гражданам на правах личной собственности, а также зданий, строений, сооружений, имущества, принадлежащего юридическим лицам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  <w:r w:rsidR="00033DA2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Барановского МО</w:t>
            </w:r>
          </w:p>
        </w:tc>
      </w:tr>
      <w:tr w:rsidR="00276624" w:rsidRPr="00B5678A" w:rsidTr="00AE5B3B">
        <w:trPr>
          <w:trHeight w:val="12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76624" w:rsidRPr="00B5678A" w:rsidRDefault="00276624" w:rsidP="00AE5B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76624" w:rsidRPr="00B5678A" w:rsidRDefault="00276624" w:rsidP="00AE5B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постоянного и своевременного и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нформирова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о складывающейся паводковой обстановке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правилах поведения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76624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</w:t>
            </w:r>
            <w:r w:rsidR="00033DA2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на весь период паводка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Барановского муниципального образования</w:t>
            </w:r>
          </w:p>
        </w:tc>
      </w:tr>
      <w:tr w:rsidR="00276624" w:rsidRPr="00B5678A" w:rsidTr="00AE5B3B">
        <w:trPr>
          <w:trHeight w:val="660"/>
        </w:trPr>
        <w:tc>
          <w:tcPr>
            <w:tcW w:w="675" w:type="dxa"/>
            <w:tcBorders>
              <w:top w:val="single" w:sz="4" w:space="0" w:color="auto"/>
            </w:tcBorders>
          </w:tcPr>
          <w:p w:rsidR="00276624" w:rsidRPr="00B5678A" w:rsidRDefault="00276624" w:rsidP="00AE5B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76624" w:rsidRPr="00B5678A" w:rsidRDefault="00276624" w:rsidP="00AE5B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Проверка наличия медикаментов в ГУЗ СО «</w:t>
            </w:r>
            <w:proofErr w:type="spellStart"/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Вольская</w:t>
            </w:r>
            <w:proofErr w:type="spellEnd"/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РБ» структурное подразделение «Барановская амбулатория»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оказания первой неотложной медицинской помощи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3DA2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678A">
              <w:rPr>
                <w:rFonts w:ascii="Times New Roman" w:hAnsi="Times New Roman" w:cs="Times New Roman"/>
              </w:rPr>
              <w:t>Заместитель главы администрации Барановского МО,</w:t>
            </w:r>
          </w:p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678A">
              <w:rPr>
                <w:rFonts w:ascii="Times New Roman" w:hAnsi="Times New Roman" w:cs="Times New Roman"/>
              </w:rPr>
              <w:t>Заведующая  ГУЗ СО «</w:t>
            </w:r>
            <w:proofErr w:type="spellStart"/>
            <w:r w:rsidRPr="00B5678A">
              <w:rPr>
                <w:rFonts w:ascii="Times New Roman" w:hAnsi="Times New Roman" w:cs="Times New Roman"/>
              </w:rPr>
              <w:t>Вольская</w:t>
            </w:r>
            <w:proofErr w:type="spellEnd"/>
            <w:r w:rsidRPr="00B5678A">
              <w:rPr>
                <w:rFonts w:ascii="Times New Roman" w:hAnsi="Times New Roman" w:cs="Times New Roman"/>
              </w:rPr>
              <w:t xml:space="preserve">  РБ» структурное подразделение «Барановская амбулатория» </w:t>
            </w:r>
          </w:p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</w:rPr>
              <w:t>(по согласованию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6624" w:rsidRPr="00B5678A" w:rsidTr="00AE5B3B">
        <w:trPr>
          <w:trHeight w:val="660"/>
        </w:trPr>
        <w:tc>
          <w:tcPr>
            <w:tcW w:w="675" w:type="dxa"/>
            <w:tcBorders>
              <w:top w:val="single" w:sz="4" w:space="0" w:color="auto"/>
            </w:tcBorders>
          </w:tcPr>
          <w:p w:rsidR="00276624" w:rsidRDefault="00276624" w:rsidP="00AE5B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76624" w:rsidRPr="00B5678A" w:rsidRDefault="00276624" w:rsidP="00AE5B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наличия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плавсредств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других материально-технических ресурсов, необходимых для использования при осуществлении предупредительных мер и проведения спасательных и других неотложных работ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  <w:r w:rsidR="00033DA2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Барановского муниципального образования</w:t>
            </w:r>
          </w:p>
        </w:tc>
      </w:tr>
      <w:tr w:rsidR="00276624" w:rsidRPr="00B5678A" w:rsidTr="00AE5B3B">
        <w:trPr>
          <w:trHeight w:val="660"/>
        </w:trPr>
        <w:tc>
          <w:tcPr>
            <w:tcW w:w="675" w:type="dxa"/>
            <w:tcBorders>
              <w:top w:val="single" w:sz="4" w:space="0" w:color="auto"/>
            </w:tcBorders>
          </w:tcPr>
          <w:p w:rsidR="00276624" w:rsidRDefault="00276624" w:rsidP="00AE5B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76624" w:rsidRDefault="00276624" w:rsidP="00AE5B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запасные места для размещения скота и мобильных доильных установок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76624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  <w:r w:rsidR="00033DA2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Барановского муниципального образования</w:t>
            </w:r>
          </w:p>
        </w:tc>
      </w:tr>
      <w:tr w:rsidR="00276624" w:rsidRPr="00B5678A" w:rsidTr="00465525">
        <w:trPr>
          <w:trHeight w:val="70"/>
        </w:trPr>
        <w:tc>
          <w:tcPr>
            <w:tcW w:w="675" w:type="dxa"/>
            <w:tcBorders>
              <w:top w:val="single" w:sz="4" w:space="0" w:color="auto"/>
            </w:tcBorders>
          </w:tcPr>
          <w:p w:rsidR="00276624" w:rsidRPr="00B5678A" w:rsidRDefault="00276624" w:rsidP="00AE5B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76624" w:rsidRPr="00B5678A" w:rsidRDefault="00276624" w:rsidP="00AE5B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систем водоснабжения, создание запасов коагулянтов, разработка плана обеспечения населения и сельскохозяйственных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 питьевой водой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76624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10</w:t>
            </w:r>
            <w:r w:rsidR="00033DA2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весь период паводка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Барановского муниципального образования</w:t>
            </w:r>
          </w:p>
        </w:tc>
      </w:tr>
      <w:tr w:rsidR="00276624" w:rsidRPr="00B5678A" w:rsidTr="00AE5B3B">
        <w:trPr>
          <w:trHeight w:val="660"/>
        </w:trPr>
        <w:tc>
          <w:tcPr>
            <w:tcW w:w="675" w:type="dxa"/>
            <w:tcBorders>
              <w:top w:val="single" w:sz="4" w:space="0" w:color="auto"/>
            </w:tcBorders>
          </w:tcPr>
          <w:p w:rsidR="00276624" w:rsidRPr="00B5678A" w:rsidRDefault="00276624" w:rsidP="00AE5B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76624" w:rsidRPr="00B5678A" w:rsidRDefault="00276624" w:rsidP="00AE5B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Уточнение планов эвакуации населения из затопленных районов, организация жизнеобеспечения эвакуированного населения, обеспечение врачебной помощью, своевременной эвакуации рожениц, инсулинозависимых и тяжелобольных из зон возможного затопления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3.2020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Барановского муниципального образования</w:t>
            </w:r>
          </w:p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624" w:rsidRPr="00B5678A" w:rsidTr="00AE5B3B">
        <w:trPr>
          <w:trHeight w:val="660"/>
        </w:trPr>
        <w:tc>
          <w:tcPr>
            <w:tcW w:w="675" w:type="dxa"/>
            <w:tcBorders>
              <w:top w:val="single" w:sz="4" w:space="0" w:color="auto"/>
            </w:tcBorders>
          </w:tcPr>
          <w:p w:rsidR="00276624" w:rsidRPr="00B5678A" w:rsidRDefault="00276624" w:rsidP="00AE5B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76624" w:rsidRPr="00B5678A" w:rsidRDefault="00276624" w:rsidP="00AE5B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техники на случай эвакуации из мест затопления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02</w:t>
            </w:r>
            <w:r w:rsidR="00033DA2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Барановского муниципального образования</w:t>
            </w:r>
          </w:p>
        </w:tc>
      </w:tr>
      <w:tr w:rsidR="00276624" w:rsidRPr="00B5678A" w:rsidTr="00AE5B3B">
        <w:tc>
          <w:tcPr>
            <w:tcW w:w="675" w:type="dxa"/>
          </w:tcPr>
          <w:p w:rsidR="00276624" w:rsidRPr="00B5678A" w:rsidRDefault="00276624" w:rsidP="00AE5B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276624" w:rsidRPr="00B5678A" w:rsidRDefault="00276624" w:rsidP="00AE5B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Организовать создание аварийного запаса строительных материалов (мешки с песком, крупный камень) и ГСМ, организовать первоочередное жизнеобеспечение населения</w:t>
            </w:r>
          </w:p>
        </w:tc>
        <w:tc>
          <w:tcPr>
            <w:tcW w:w="2126" w:type="dxa"/>
          </w:tcPr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  <w:r w:rsidR="00033DA2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Барановского муниципального образования</w:t>
            </w:r>
          </w:p>
        </w:tc>
      </w:tr>
      <w:tr w:rsidR="00276624" w:rsidRPr="00B5678A" w:rsidTr="00AE5B3B">
        <w:tc>
          <w:tcPr>
            <w:tcW w:w="675" w:type="dxa"/>
          </w:tcPr>
          <w:p w:rsidR="00276624" w:rsidRPr="00B5678A" w:rsidRDefault="00276624" w:rsidP="00AE5B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53" w:type="dxa"/>
          </w:tcPr>
          <w:p w:rsidR="00276624" w:rsidRPr="00B5678A" w:rsidRDefault="00276624" w:rsidP="00AE5B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Согласовать с руководителями предприятий, учреждений, организаций, расположенных на территории Барановского муниципального образования возможность оказания помощи в ликвидации возможных стихийных бедствий, вызванных паводком, предоставление техники для проведения мероприятий по обеспечению пропуска паводковых вод</w:t>
            </w:r>
          </w:p>
        </w:tc>
        <w:tc>
          <w:tcPr>
            <w:tcW w:w="2126" w:type="dxa"/>
          </w:tcPr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02.03</w:t>
            </w:r>
            <w:r w:rsidR="00033DA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17" w:type="dxa"/>
          </w:tcPr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Барановского муниципального образования</w:t>
            </w:r>
          </w:p>
        </w:tc>
      </w:tr>
      <w:tr w:rsidR="00276624" w:rsidRPr="00B5678A" w:rsidTr="00AE5B3B">
        <w:tc>
          <w:tcPr>
            <w:tcW w:w="675" w:type="dxa"/>
          </w:tcPr>
          <w:p w:rsidR="00276624" w:rsidRPr="00B5678A" w:rsidRDefault="00276624" w:rsidP="00AE5B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276624" w:rsidRPr="00B5678A" w:rsidRDefault="00276624" w:rsidP="00AE5B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и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нформировать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комиссию по предупреждению и ликвидации ЧС и ОПБ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МУ «Управление по делам ГО и ЧС администрации </w:t>
            </w:r>
            <w:proofErr w:type="spellStart"/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 о паводковой ситуации и проводимых мероприятиях</w:t>
            </w:r>
          </w:p>
        </w:tc>
        <w:tc>
          <w:tcPr>
            <w:tcW w:w="2126" w:type="dxa"/>
          </w:tcPr>
          <w:p w:rsidR="00276624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02.03.</w:t>
            </w:r>
            <w:r w:rsidR="00033DA2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 xml:space="preserve"> на весь период паводка</w:t>
            </w:r>
          </w:p>
        </w:tc>
        <w:tc>
          <w:tcPr>
            <w:tcW w:w="2517" w:type="dxa"/>
          </w:tcPr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276624" w:rsidRPr="00B5678A" w:rsidRDefault="00276624" w:rsidP="00AE5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8A">
              <w:rPr>
                <w:rFonts w:ascii="Times New Roman" w:hAnsi="Times New Roman" w:cs="Times New Roman"/>
                <w:sz w:val="24"/>
                <w:szCs w:val="24"/>
              </w:rPr>
              <w:t>Барановского муниципального образования</w:t>
            </w:r>
          </w:p>
        </w:tc>
      </w:tr>
    </w:tbl>
    <w:p w:rsidR="00276624" w:rsidRDefault="00276624" w:rsidP="00276624">
      <w:pPr>
        <w:pStyle w:val="a3"/>
      </w:pPr>
    </w:p>
    <w:p w:rsidR="00276624" w:rsidRDefault="00276624" w:rsidP="00276624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A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624" w:rsidRDefault="00276624" w:rsidP="002766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6624" w:rsidRDefault="00276624" w:rsidP="002766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6624" w:rsidRDefault="00276624" w:rsidP="002766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AA2">
        <w:rPr>
          <w:rFonts w:ascii="Times New Roman" w:hAnsi="Times New Roman" w:cs="Times New Roman"/>
          <w:sz w:val="24"/>
          <w:szCs w:val="24"/>
        </w:rPr>
        <w:t xml:space="preserve">Глава Барановского </w:t>
      </w:r>
    </w:p>
    <w:p w:rsidR="00276624" w:rsidRPr="00BC3AA2" w:rsidRDefault="00276624" w:rsidP="00276624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AA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                                                                             </w:t>
      </w:r>
      <w:r w:rsidRPr="00BC3AA2">
        <w:rPr>
          <w:rFonts w:ascii="Times New Roman" w:hAnsi="Times New Roman" w:cs="Times New Roman"/>
          <w:sz w:val="24"/>
          <w:szCs w:val="24"/>
        </w:rPr>
        <w:t>И.С.Харитонов</w:t>
      </w:r>
    </w:p>
    <w:p w:rsidR="00FC12B8" w:rsidRDefault="00FC12B8"/>
    <w:sectPr w:rsidR="00FC12B8" w:rsidSect="00465525">
      <w:foot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CD3" w:rsidRDefault="00237CD3" w:rsidP="00237CD3">
      <w:pPr>
        <w:spacing w:after="0" w:line="240" w:lineRule="auto"/>
      </w:pPr>
      <w:r>
        <w:separator/>
      </w:r>
    </w:p>
  </w:endnote>
  <w:endnote w:type="continuationSeparator" w:id="1">
    <w:p w:rsidR="00237CD3" w:rsidRDefault="00237CD3" w:rsidP="0023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D4C" w:rsidRDefault="00465525" w:rsidP="00E34D4C">
    <w:pPr>
      <w:pStyle w:val="a5"/>
      <w:jc w:val="center"/>
    </w:pPr>
  </w:p>
  <w:p w:rsidR="00E34D4C" w:rsidRDefault="004655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CD3" w:rsidRDefault="00237CD3" w:rsidP="00237CD3">
      <w:pPr>
        <w:spacing w:after="0" w:line="240" w:lineRule="auto"/>
      </w:pPr>
      <w:r>
        <w:separator/>
      </w:r>
    </w:p>
  </w:footnote>
  <w:footnote w:type="continuationSeparator" w:id="1">
    <w:p w:rsidR="00237CD3" w:rsidRDefault="00237CD3" w:rsidP="00237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624"/>
    <w:rsid w:val="00033DA2"/>
    <w:rsid w:val="00237CD3"/>
    <w:rsid w:val="00276624"/>
    <w:rsid w:val="003617B4"/>
    <w:rsid w:val="00465525"/>
    <w:rsid w:val="00572730"/>
    <w:rsid w:val="0062670F"/>
    <w:rsid w:val="00932559"/>
    <w:rsid w:val="009A6BB6"/>
    <w:rsid w:val="00FC1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624"/>
    <w:pPr>
      <w:spacing w:after="0" w:line="240" w:lineRule="auto"/>
    </w:pPr>
  </w:style>
  <w:style w:type="table" w:styleId="a4">
    <w:name w:val="Table Grid"/>
    <w:basedOn w:val="a1"/>
    <w:uiPriority w:val="59"/>
    <w:rsid w:val="00276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276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66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ьтлр  лпл оло</cp:lastModifiedBy>
  <cp:revision>3</cp:revision>
  <dcterms:created xsi:type="dcterms:W3CDTF">2020-02-27T12:00:00Z</dcterms:created>
  <dcterms:modified xsi:type="dcterms:W3CDTF">2020-03-20T05:45:00Z</dcterms:modified>
</cp:coreProperties>
</file>