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5B" w:rsidRDefault="003A345B" w:rsidP="003A34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5B" w:rsidRDefault="003A345B" w:rsidP="003A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A345B" w:rsidRDefault="003A345B" w:rsidP="003A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3A345B" w:rsidRDefault="003A345B" w:rsidP="003A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3A345B" w:rsidRDefault="003A345B" w:rsidP="003A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A345B" w:rsidRDefault="003A345B" w:rsidP="003A345B">
      <w:pPr>
        <w:jc w:val="center"/>
        <w:rPr>
          <w:b/>
          <w:sz w:val="28"/>
          <w:szCs w:val="28"/>
        </w:rPr>
      </w:pPr>
    </w:p>
    <w:p w:rsidR="003A345B" w:rsidRDefault="003A345B" w:rsidP="003A34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A345B" w:rsidRDefault="003A345B" w:rsidP="003A345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345B" w:rsidRDefault="003A345B" w:rsidP="003A345B">
      <w:pPr>
        <w:pStyle w:val="Standard"/>
        <w:ind w:left="-426" w:right="-2" w:firstLine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17 декабря 2020 года                     № 27/4-95                                      г. Вольск</w:t>
      </w:r>
    </w:p>
    <w:p w:rsidR="003A345B" w:rsidRDefault="003A345B" w:rsidP="003A345B">
      <w:pPr>
        <w:rPr>
          <w:sz w:val="28"/>
          <w:szCs w:val="28"/>
        </w:rPr>
      </w:pP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Об утверждении Плана работы</w:t>
      </w: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Совета муниципального образования</w:t>
      </w:r>
    </w:p>
    <w:p w:rsidR="00497C68" w:rsidRDefault="0033630C" w:rsidP="00497C68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город Вольск на 202</w:t>
      </w:r>
      <w:r w:rsidR="0058120D">
        <w:rPr>
          <w:rFonts w:ascii="Times New Roman CYR" w:hAnsi="Times New Roman CYR"/>
          <w:sz w:val="28"/>
          <w:szCs w:val="34"/>
        </w:rPr>
        <w:t>1</w:t>
      </w:r>
      <w:r>
        <w:rPr>
          <w:rFonts w:ascii="Times New Roman CYR" w:hAnsi="Times New Roman CYR"/>
          <w:sz w:val="28"/>
          <w:szCs w:val="34"/>
        </w:rPr>
        <w:t xml:space="preserve"> </w:t>
      </w:r>
      <w:r w:rsidR="00497C68">
        <w:rPr>
          <w:rFonts w:ascii="Times New Roman CYR" w:hAnsi="Times New Roman CYR"/>
          <w:sz w:val="28"/>
          <w:szCs w:val="34"/>
        </w:rPr>
        <w:t xml:space="preserve"> год</w:t>
      </w:r>
    </w:p>
    <w:p w:rsidR="00497C68" w:rsidRDefault="00497C68" w:rsidP="00497C68">
      <w:pPr>
        <w:jc w:val="both"/>
        <w:rPr>
          <w:rFonts w:ascii="Times New Roman CYR" w:hAnsi="Times New Roman CYR"/>
          <w:sz w:val="28"/>
          <w:szCs w:val="34"/>
        </w:rPr>
      </w:pPr>
    </w:p>
    <w:p w:rsidR="00497C68" w:rsidRDefault="00497C68" w:rsidP="00497C68">
      <w:pPr>
        <w:jc w:val="both"/>
        <w:rPr>
          <w:rFonts w:ascii="Times New Roman CYR" w:hAnsi="Times New Roman CYR"/>
          <w:sz w:val="28"/>
          <w:szCs w:val="34"/>
        </w:rPr>
      </w:pP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В соответствии со статьей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</w:p>
    <w:p w:rsidR="00497C68" w:rsidRDefault="00497C68" w:rsidP="00497C68">
      <w:pPr>
        <w:ind w:firstLine="570"/>
        <w:jc w:val="center"/>
        <w:rPr>
          <w:rFonts w:ascii="Times New Roman CYR" w:hAnsi="Times New Roman CYR"/>
          <w:b/>
          <w:sz w:val="28"/>
          <w:szCs w:val="34"/>
        </w:rPr>
      </w:pPr>
      <w:r>
        <w:rPr>
          <w:rFonts w:ascii="Times New Roman CYR" w:hAnsi="Times New Roman CYR"/>
          <w:b/>
          <w:sz w:val="28"/>
          <w:szCs w:val="34"/>
        </w:rPr>
        <w:t>РЕШИЛ:</w:t>
      </w:r>
    </w:p>
    <w:p w:rsidR="00497C68" w:rsidRDefault="00497C68" w:rsidP="00497C68">
      <w:pPr>
        <w:ind w:firstLine="570"/>
        <w:jc w:val="center"/>
        <w:rPr>
          <w:rFonts w:ascii="Times New Roman CYR" w:hAnsi="Times New Roman CYR"/>
          <w:b/>
          <w:sz w:val="28"/>
          <w:szCs w:val="34"/>
        </w:rPr>
      </w:pP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1. Утвердить План работы Совета муниципального образования город Вольск на 20</w:t>
      </w:r>
      <w:r w:rsidR="0033630C">
        <w:rPr>
          <w:rFonts w:ascii="Times New Roman CYR" w:hAnsi="Times New Roman CYR"/>
          <w:sz w:val="28"/>
          <w:szCs w:val="34"/>
        </w:rPr>
        <w:t>2</w:t>
      </w:r>
      <w:r w:rsidR="0058120D">
        <w:rPr>
          <w:rFonts w:ascii="Times New Roman CYR" w:hAnsi="Times New Roman CYR"/>
          <w:sz w:val="28"/>
          <w:szCs w:val="34"/>
        </w:rPr>
        <w:t>1</w:t>
      </w:r>
      <w:r>
        <w:rPr>
          <w:rFonts w:ascii="Times New Roman CYR" w:hAnsi="Times New Roman CYR"/>
          <w:sz w:val="28"/>
          <w:szCs w:val="34"/>
        </w:rPr>
        <w:t xml:space="preserve"> год (Приложение).</w:t>
      </w:r>
    </w:p>
    <w:p w:rsidR="00497C68" w:rsidRDefault="00497C68" w:rsidP="00497C68">
      <w:pPr>
        <w:ind w:firstLine="57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34"/>
        </w:rPr>
        <w:t>2. План работы направить</w:t>
      </w:r>
      <w:r>
        <w:rPr>
          <w:sz w:val="28"/>
          <w:szCs w:val="28"/>
        </w:rPr>
        <w:t xml:space="preserve"> </w:t>
      </w:r>
      <w:r w:rsidR="0058120D">
        <w:rPr>
          <w:sz w:val="28"/>
          <w:szCs w:val="28"/>
        </w:rPr>
        <w:t>Г</w:t>
      </w:r>
      <w:r>
        <w:rPr>
          <w:sz w:val="28"/>
          <w:szCs w:val="28"/>
        </w:rPr>
        <w:t>лаве Вольского муниципального района для организации подготовки и исполнения соответствующих пунктов Плана.</w:t>
      </w: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3. </w:t>
      </w:r>
      <w:proofErr w:type="gramStart"/>
      <w:r>
        <w:rPr>
          <w:rFonts w:ascii="Times New Roman CYR" w:hAnsi="Times New Roman CYR"/>
          <w:sz w:val="28"/>
          <w:szCs w:val="34"/>
        </w:rPr>
        <w:t>Контроль за</w:t>
      </w:r>
      <w:proofErr w:type="gramEnd"/>
      <w:r>
        <w:rPr>
          <w:rFonts w:ascii="Times New Roman CYR" w:hAnsi="Times New Roman CYR"/>
          <w:sz w:val="28"/>
          <w:szCs w:val="34"/>
        </w:rPr>
        <w:t xml:space="preserve"> исполнением настоящего решения возложить на </w:t>
      </w:r>
      <w:r w:rsidR="0058120D">
        <w:rPr>
          <w:rFonts w:ascii="Times New Roman CYR" w:hAnsi="Times New Roman CYR"/>
          <w:sz w:val="28"/>
          <w:szCs w:val="34"/>
        </w:rPr>
        <w:t>Г</w:t>
      </w:r>
      <w:r>
        <w:rPr>
          <w:rFonts w:ascii="Times New Roman CYR" w:hAnsi="Times New Roman CYR"/>
          <w:sz w:val="28"/>
          <w:szCs w:val="34"/>
        </w:rPr>
        <w:t>лаву муниципального образования город Вольск.</w:t>
      </w: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4. Настоящее решение вступает в силу с момента принятия.</w:t>
      </w:r>
    </w:p>
    <w:p w:rsidR="00497C68" w:rsidRDefault="00497C68" w:rsidP="00497C68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97C68" w:rsidRDefault="00497C68" w:rsidP="00497C68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E02F96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Вольск                                                                                 М.А. Кузнецов   </w:t>
      </w:r>
    </w:p>
    <w:p w:rsidR="00E02F96" w:rsidRDefault="00E02F96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02F96" w:rsidRPr="003A345B" w:rsidRDefault="00E02F96" w:rsidP="003A345B">
      <w:pPr>
        <w:jc w:val="center"/>
        <w:rPr>
          <w:sz w:val="26"/>
          <w:szCs w:val="26"/>
        </w:rPr>
      </w:pPr>
    </w:p>
    <w:p w:rsidR="00E02F96" w:rsidRDefault="00E02F96" w:rsidP="00E02F96">
      <w:pPr>
        <w:widowControl w:val="0"/>
        <w:autoSpaceDE w:val="0"/>
      </w:pPr>
    </w:p>
    <w:p w:rsidR="00E02F96" w:rsidRPr="00E47236" w:rsidRDefault="00E02F96" w:rsidP="003A345B">
      <w:pPr>
        <w:widowControl w:val="0"/>
        <w:autoSpaceDE w:val="0"/>
        <w:rPr>
          <w:sz w:val="26"/>
          <w:szCs w:val="26"/>
        </w:rPr>
      </w:pPr>
      <w:r>
        <w:t xml:space="preserve">  </w:t>
      </w:r>
    </w:p>
    <w:p w:rsidR="00E02F96" w:rsidRPr="00E47236" w:rsidRDefault="00E02F96" w:rsidP="00E02F96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sectPr w:rsidR="00497C68">
          <w:pgSz w:w="11906" w:h="16838"/>
          <w:pgMar w:top="709" w:right="850" w:bottom="1134" w:left="1701" w:header="708" w:footer="708" w:gutter="0"/>
          <w:cols w:space="720"/>
        </w:sectPr>
      </w:pPr>
    </w:p>
    <w:p w:rsidR="00497C68" w:rsidRPr="003A345B" w:rsidRDefault="00497C68" w:rsidP="00497C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A345B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</w:t>
      </w:r>
    </w:p>
    <w:p w:rsidR="00497C68" w:rsidRPr="003A345B" w:rsidRDefault="00497C68" w:rsidP="00497C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A345B">
        <w:rPr>
          <w:rFonts w:ascii="Times New Roman" w:hAnsi="Times New Roman"/>
          <w:sz w:val="24"/>
          <w:szCs w:val="24"/>
        </w:rPr>
        <w:t>муниципального образования город Вольск</w:t>
      </w:r>
    </w:p>
    <w:p w:rsidR="00497C68" w:rsidRPr="003A345B" w:rsidRDefault="003A345B" w:rsidP="00497C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A345B">
        <w:rPr>
          <w:rFonts w:ascii="Times New Roman" w:hAnsi="Times New Roman"/>
          <w:sz w:val="24"/>
          <w:szCs w:val="24"/>
        </w:rPr>
        <w:t>от 17</w:t>
      </w:r>
      <w:r w:rsidR="00497C68" w:rsidRPr="003A345B">
        <w:rPr>
          <w:rFonts w:ascii="Times New Roman" w:hAnsi="Times New Roman"/>
          <w:sz w:val="24"/>
          <w:szCs w:val="24"/>
        </w:rPr>
        <w:t>.12.20</w:t>
      </w:r>
      <w:r w:rsidR="0058120D" w:rsidRPr="003A345B">
        <w:rPr>
          <w:rFonts w:ascii="Times New Roman" w:hAnsi="Times New Roman"/>
          <w:sz w:val="24"/>
          <w:szCs w:val="24"/>
        </w:rPr>
        <w:t>20</w:t>
      </w:r>
      <w:r w:rsidR="00497C68" w:rsidRPr="003A345B">
        <w:rPr>
          <w:rFonts w:ascii="Times New Roman" w:hAnsi="Times New Roman"/>
          <w:sz w:val="24"/>
          <w:szCs w:val="24"/>
        </w:rPr>
        <w:t xml:space="preserve"> г. № </w:t>
      </w:r>
      <w:r w:rsidRPr="003A345B">
        <w:rPr>
          <w:rFonts w:ascii="Times New Roman" w:hAnsi="Times New Roman"/>
          <w:sz w:val="24"/>
          <w:szCs w:val="24"/>
        </w:rPr>
        <w:t>27/4-95</w:t>
      </w:r>
    </w:p>
    <w:p w:rsidR="00497C68" w:rsidRDefault="00497C68" w:rsidP="00497C68"/>
    <w:p w:rsidR="00497C68" w:rsidRDefault="00497C68" w:rsidP="00497C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 Совета муниципального образования город Вольск</w:t>
      </w:r>
    </w:p>
    <w:p w:rsidR="00497C68" w:rsidRDefault="00497C68" w:rsidP="00497C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4019C7">
        <w:rPr>
          <w:b/>
          <w:sz w:val="26"/>
          <w:szCs w:val="26"/>
        </w:rPr>
        <w:t>2</w:t>
      </w:r>
      <w:r w:rsidR="0058120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497C68" w:rsidRDefault="00497C68" w:rsidP="00497C68">
      <w:pPr>
        <w:jc w:val="center"/>
      </w:pPr>
    </w:p>
    <w:tbl>
      <w:tblPr>
        <w:tblW w:w="1601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096"/>
        <w:gridCol w:w="1984"/>
        <w:gridCol w:w="2835"/>
        <w:gridCol w:w="4536"/>
      </w:tblGrid>
      <w:tr w:rsidR="00497C68" w:rsidTr="0080611F">
        <w:tc>
          <w:tcPr>
            <w:tcW w:w="16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Вопросы для рассмотрения на заседаниях Совета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ind w:right="-102"/>
              <w:jc w:val="center"/>
              <w:rPr>
                <w:b/>
              </w:rPr>
            </w:pPr>
            <w:r>
              <w:rPr>
                <w:b/>
              </w:rPr>
              <w:t>Срок рассмотрения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 подготовку вопроса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рассмотрение и подготовку вопроса к заседанию </w:t>
            </w:r>
          </w:p>
        </w:tc>
      </w:tr>
      <w:tr w:rsidR="00497C68" w:rsidTr="00713B21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jc w:val="center"/>
            </w:pPr>
            <w:r>
              <w:t>5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8F2CC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 w:rsidP="005812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 внесении изменений в Прогнозный план (программу) приватизации муниципальной собственности муниципального образования город Вольск Вольского муниципального района Саратовской области на 20</w:t>
            </w:r>
            <w:r w:rsidR="0058120D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-202</w:t>
            </w:r>
            <w:r w:rsidR="0058120D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 xml:space="preserve"> 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80611F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362A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11F" w:rsidRDefault="0080611F" w:rsidP="003F01FC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80611F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F428AC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Default="00362A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AC" w:rsidRPr="00CC3849" w:rsidRDefault="00F428AC" w:rsidP="00A33316">
            <w:pPr>
              <w:pStyle w:val="1"/>
              <w:shd w:val="clear" w:color="auto" w:fill="FFFFFF"/>
              <w:ind w:left="60"/>
              <w:jc w:val="both"/>
              <w:rPr>
                <w:b w:val="0"/>
              </w:rPr>
            </w:pPr>
            <w:r w:rsidRPr="00CC3849">
              <w:rPr>
                <w:b w:val="0"/>
              </w:rPr>
              <w:t>О реализации муниципальной программы «Формирование комфортной городской среды муниципального</w:t>
            </w:r>
            <w:r w:rsidR="0058120D">
              <w:rPr>
                <w:b w:val="0"/>
              </w:rPr>
              <w:t xml:space="preserve"> образования город Вольск на 2021</w:t>
            </w:r>
            <w:r w:rsidRPr="00CC3849">
              <w:rPr>
                <w:b w:val="0"/>
              </w:rPr>
              <w:t xml:space="preserve">-2022 годы». </w:t>
            </w:r>
          </w:p>
          <w:p w:rsidR="00F428AC" w:rsidRPr="00CC3849" w:rsidRDefault="00F428AC" w:rsidP="0058120D">
            <w:pPr>
              <w:shd w:val="clear" w:color="auto" w:fill="FFFFFF"/>
            </w:pPr>
            <w:r w:rsidRPr="00CC3849">
              <w:t>О планируемых мероприятиях программы</w:t>
            </w:r>
            <w:r w:rsidR="008F2CC5">
              <w:t xml:space="preserve"> </w:t>
            </w:r>
            <w:r w:rsidRPr="00CC3849">
              <w:t>на 202</w:t>
            </w:r>
            <w:r w:rsidR="0058120D">
              <w:t>1</w:t>
            </w:r>
            <w:r w:rsidRPr="00CC3849">
              <w:t xml:space="preserve"> год </w:t>
            </w:r>
            <w:proofErr w:type="gramStart"/>
            <w:r w:rsidRPr="00CC3849">
              <w:t>в</w:t>
            </w:r>
            <w:proofErr w:type="gramEnd"/>
            <w:r w:rsidRPr="00CC3849">
              <w:t xml:space="preserve"> </w:t>
            </w:r>
            <w:proofErr w:type="gramStart"/>
            <w:r w:rsidRPr="00CC3849">
              <w:t>Вольском</w:t>
            </w:r>
            <w:proofErr w:type="gramEnd"/>
            <w:r w:rsidRPr="00CC3849">
              <w:t xml:space="preserve"> муниципальном районе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Default="00F428AC" w:rsidP="00A3331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28AC" w:rsidRPr="00CC3849" w:rsidRDefault="00F428AC" w:rsidP="00A33316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Pr="00CC3849" w:rsidRDefault="00F428AC" w:rsidP="00A33316">
            <w:r w:rsidRPr="00CC3849"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AC" w:rsidRDefault="00F428AC" w:rsidP="001B6A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62A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работе Контрольно-счетной комиссии Вольского муниципального района </w:t>
            </w:r>
            <w:r w:rsidR="00570676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</w:t>
            </w:r>
            <w:r w:rsidR="0058120D">
              <w:rPr>
                <w:color w:val="000000"/>
              </w:rPr>
              <w:t>20</w:t>
            </w:r>
            <w:r w:rsidR="0057067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</w:p>
          <w:p w:rsidR="00497C68" w:rsidRDefault="00497C68" w:rsidP="008F2C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F43EF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Контрольно-счетная комиссия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 w:rsidP="002818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8E4D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по обеспечению населения транспортными </w:t>
            </w:r>
            <w:r>
              <w:rPr>
                <w:color w:val="000000"/>
              </w:rPr>
              <w:lastRenderedPageBreak/>
              <w:t>услугами и организации транспортного обслуживания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5160FE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="00497C68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  <w:p w:rsidR="005160FE" w:rsidRDefault="005160FE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2819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Депутатская комиссия по вопросам </w:t>
            </w:r>
            <w:r>
              <w:rPr>
                <w:color w:val="000000"/>
              </w:rPr>
              <w:lastRenderedPageBreak/>
              <w:t>законности, социальной политики и защите прав населения</w:t>
            </w:r>
          </w:p>
        </w:tc>
      </w:tr>
      <w:tr w:rsidR="00497C68" w:rsidTr="00C92D47">
        <w:trPr>
          <w:trHeight w:val="1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8E4D6B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C68" w:rsidRPr="00A0362C" w:rsidRDefault="00497C68">
            <w:pPr>
              <w:spacing w:line="276" w:lineRule="auto"/>
              <w:jc w:val="both"/>
              <w:rPr>
                <w:color w:val="000000"/>
              </w:rPr>
            </w:pPr>
            <w:r w:rsidRPr="00A0362C">
              <w:rPr>
                <w:color w:val="000000"/>
              </w:rPr>
              <w:t xml:space="preserve">Предоставление земельных участков под жилищное строительство и последующий </w:t>
            </w:r>
            <w:proofErr w:type="gramStart"/>
            <w:r w:rsidRPr="00A0362C">
              <w:rPr>
                <w:color w:val="000000"/>
              </w:rPr>
              <w:t>контроль за</w:t>
            </w:r>
            <w:proofErr w:type="gramEnd"/>
            <w:r w:rsidRPr="00A0362C">
              <w:rPr>
                <w:color w:val="000000"/>
              </w:rPr>
              <w:t xml:space="preserve"> их использованием</w:t>
            </w:r>
          </w:p>
          <w:p w:rsidR="00497C68" w:rsidRPr="00A0362C" w:rsidRDefault="00497C6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C68" w:rsidRPr="00A0362C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6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497C68" w:rsidRPr="00A0362C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Pr="00A0362C" w:rsidRDefault="00497C68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Pr="00A0362C" w:rsidRDefault="00497C68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293848" w:rsidTr="00713B21">
        <w:trPr>
          <w:trHeight w:val="6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848" w:rsidRDefault="008E4D6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848" w:rsidRPr="00A0362C" w:rsidRDefault="00293848" w:rsidP="00BA3D89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О работе и финансовом положении </w:t>
            </w:r>
            <w:r w:rsidR="00BA3D89">
              <w:t>муниципального казенного учреждения</w:t>
            </w:r>
            <w:r>
              <w:t xml:space="preserve"> "</w:t>
            </w:r>
            <w:proofErr w:type="spellStart"/>
            <w:r>
              <w:t>ВольскТеплоЭнерго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848" w:rsidRPr="00A0362C" w:rsidRDefault="00293848" w:rsidP="0029384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6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293848" w:rsidRPr="00A0362C" w:rsidRDefault="0029384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848" w:rsidRPr="00A0362C" w:rsidRDefault="00293848" w:rsidP="00254810">
            <w:r w:rsidRPr="00A0362C"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848" w:rsidRPr="00A0362C" w:rsidRDefault="00293848" w:rsidP="00254810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80611F" w:rsidTr="00713B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Default="00EF033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11F" w:rsidRPr="00A0362C" w:rsidRDefault="0080611F" w:rsidP="000B2000">
            <w:pPr>
              <w:spacing w:line="276" w:lineRule="auto"/>
              <w:jc w:val="both"/>
              <w:rPr>
                <w:color w:val="000000"/>
              </w:rPr>
            </w:pPr>
            <w:r w:rsidRPr="00A0362C">
              <w:rPr>
                <w:color w:val="000000"/>
              </w:rPr>
              <w:t xml:space="preserve">О </w:t>
            </w:r>
            <w:r w:rsidR="000B2000">
              <w:rPr>
                <w:color w:val="000000"/>
              </w:rPr>
              <w:t xml:space="preserve">результатах работы </w:t>
            </w:r>
            <w:r w:rsidR="00EF0336">
              <w:rPr>
                <w:color w:val="000000"/>
              </w:rPr>
              <w:t xml:space="preserve"> МУП «Благоустройств</w:t>
            </w:r>
            <w:r w:rsidR="00F4536B">
              <w:rPr>
                <w:color w:val="000000"/>
              </w:rPr>
              <w:t>о</w:t>
            </w:r>
            <w:r w:rsidR="00EF0336">
              <w:rPr>
                <w:color w:val="000000"/>
              </w:rPr>
              <w:t>»</w:t>
            </w:r>
            <w:r w:rsidRPr="00A0362C">
              <w:rPr>
                <w:color w:val="000000"/>
              </w:rPr>
              <w:t xml:space="preserve"> </w:t>
            </w:r>
            <w:r w:rsidR="00762CE8">
              <w:rPr>
                <w:color w:val="000000"/>
              </w:rPr>
              <w:t xml:space="preserve"> </w:t>
            </w:r>
            <w:r w:rsidRPr="00A0362C">
              <w:rPr>
                <w:color w:val="000000"/>
              </w:rPr>
              <w:t>в рамках    благоустройства и озеленения территории  муниципального образования город Вольск</w:t>
            </w:r>
            <w:r w:rsidR="00AA2384">
              <w:rPr>
                <w:color w:val="000000"/>
              </w:rPr>
              <w:t xml:space="preserve">, </w:t>
            </w:r>
            <w:r w:rsidR="00762CE8">
              <w:rPr>
                <w:color w:val="000000"/>
              </w:rPr>
              <w:t xml:space="preserve"> по итогам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Pr="00A0362C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62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80611F" w:rsidRPr="00A0362C" w:rsidRDefault="0080611F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Pr="00A0362C" w:rsidRDefault="0080611F" w:rsidP="003F01FC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11F" w:rsidRPr="00A0362C" w:rsidRDefault="0080611F" w:rsidP="003F01FC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A0362C" w:rsidTr="00713B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62C" w:rsidRDefault="00EF033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2C" w:rsidRDefault="00A0362C" w:rsidP="00ED3DC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Главы Вольского муниципального района об итогах социально – экономического развития Вольского муниципального района  за  2020 год и задачах на  2021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62C" w:rsidRDefault="00A0362C" w:rsidP="00ED3DC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A0362C" w:rsidRDefault="00964876" w:rsidP="00ED3DC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 ВМР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62C" w:rsidRDefault="00A0362C" w:rsidP="00ED3D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62C" w:rsidRDefault="00A0362C" w:rsidP="00ED3D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0704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68" w:rsidRPr="00A0362C" w:rsidRDefault="00497C68">
            <w:pPr>
              <w:spacing w:line="276" w:lineRule="auto"/>
              <w:jc w:val="both"/>
              <w:rPr>
                <w:color w:val="000000"/>
              </w:rPr>
            </w:pPr>
            <w:r w:rsidRPr="00A0362C">
              <w:rPr>
                <w:color w:val="000000"/>
              </w:rPr>
              <w:t xml:space="preserve">О работе регионального оператора по сбору твёрдых бытовых отходов. </w:t>
            </w:r>
          </w:p>
          <w:p w:rsidR="00497C68" w:rsidRPr="00A0362C" w:rsidRDefault="00497C6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Pr="00A0362C" w:rsidRDefault="00D41D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6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97C68" w:rsidRPr="00A0362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  <w:p w:rsidR="00497C68" w:rsidRPr="00A0362C" w:rsidRDefault="00D41D52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62C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Pr="00A0362C" w:rsidRDefault="00497C68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Pr="00A0362C" w:rsidRDefault="00497C68" w:rsidP="00753FCE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0704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Default="00497C68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город Вольск за 1-й квартал 20</w:t>
            </w:r>
            <w:r w:rsidR="00F428AC">
              <w:rPr>
                <w:color w:val="000000"/>
              </w:rPr>
              <w:t>2</w:t>
            </w:r>
            <w:r w:rsidR="005160F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B2061B" w:rsidTr="00713B2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61B" w:rsidRDefault="0030704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61B" w:rsidRDefault="00B2061B" w:rsidP="00ED3DCC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 мероприятиях по организации ритуальных услуг и содержанию мест захоронения.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61B" w:rsidRDefault="00B2061B" w:rsidP="00ED3DC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B2061B" w:rsidRDefault="00B2061B" w:rsidP="00ED3DC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61B" w:rsidRDefault="00B2061B" w:rsidP="00ED3D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61B" w:rsidRDefault="00B2061B" w:rsidP="00ED3D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97C68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30704C">
            <w:pPr>
              <w:tabs>
                <w:tab w:val="center" w:pos="175"/>
              </w:tabs>
              <w:spacing w:line="276" w:lineRule="auto"/>
            </w:pPr>
            <w: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C68" w:rsidRPr="00FF56EB" w:rsidRDefault="00497C68" w:rsidP="005160FE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FF56EB">
              <w:rPr>
                <w:color w:val="000000"/>
                <w:lang w:eastAsia="ar-SA"/>
              </w:rPr>
              <w:t xml:space="preserve">Отчёт  </w:t>
            </w:r>
            <w:r w:rsidR="002818F1" w:rsidRPr="00FF56EB">
              <w:rPr>
                <w:color w:val="000000"/>
                <w:lang w:eastAsia="ar-SA"/>
              </w:rPr>
              <w:t>Г</w:t>
            </w:r>
            <w:r w:rsidRPr="00FF56EB">
              <w:rPr>
                <w:color w:val="000000"/>
                <w:lang w:eastAsia="ar-SA"/>
              </w:rPr>
              <w:t xml:space="preserve">лавы муниципального образования город </w:t>
            </w:r>
            <w:r w:rsidRPr="00FF56EB">
              <w:rPr>
                <w:color w:val="000000"/>
                <w:lang w:eastAsia="ar-SA"/>
              </w:rPr>
              <w:lastRenderedPageBreak/>
              <w:t xml:space="preserve">Вольск </w:t>
            </w:r>
            <w:r w:rsidRPr="00FF56EB">
              <w:rPr>
                <w:color w:val="000000"/>
                <w:shd w:val="clear" w:color="auto" w:fill="F9F9F9"/>
              </w:rPr>
              <w:t>о результатах деятельности</w:t>
            </w:r>
            <w:r w:rsidRPr="00FF56EB">
              <w:rPr>
                <w:color w:val="000000"/>
                <w:lang w:eastAsia="ar-SA"/>
              </w:rPr>
              <w:t xml:space="preserve"> за 20</w:t>
            </w:r>
            <w:r w:rsidR="005160FE">
              <w:rPr>
                <w:color w:val="000000"/>
                <w:lang w:eastAsia="ar-SA"/>
              </w:rPr>
              <w:t>20</w:t>
            </w:r>
            <w:r w:rsidRPr="00FF56EB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68" w:rsidRDefault="0030704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  <w:r>
              <w:rPr>
                <w:color w:val="000000"/>
              </w:rPr>
              <w:lastRenderedPageBreak/>
              <w:t>город Вольск</w:t>
            </w:r>
          </w:p>
        </w:tc>
      </w:tr>
      <w:tr w:rsidR="00497C68" w:rsidTr="00713B21">
        <w:trPr>
          <w:trHeight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30704C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68" w:rsidRDefault="00497C68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</w:t>
            </w:r>
            <w:r w:rsidR="00F428AC">
              <w:rPr>
                <w:color w:val="000000"/>
              </w:rPr>
              <w:t xml:space="preserve">утверждении отчета об </w:t>
            </w:r>
            <w:r>
              <w:rPr>
                <w:color w:val="000000"/>
              </w:rPr>
              <w:t>исполнении бюджета муниципального образования город Вольск за 20</w:t>
            </w:r>
            <w:r w:rsidR="005160F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C68" w:rsidRDefault="00497C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  <w:p w:rsidR="00497C68" w:rsidRDefault="00497C68">
            <w:pPr>
              <w:spacing w:line="276" w:lineRule="auto"/>
              <w:rPr>
                <w:color w:val="000000"/>
              </w:rPr>
            </w:pPr>
          </w:p>
        </w:tc>
      </w:tr>
      <w:tr w:rsidR="00497C68" w:rsidTr="00713B21">
        <w:trPr>
          <w:trHeight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Default="0030704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Pr="00A0362C" w:rsidRDefault="00497C68">
            <w:pPr>
              <w:spacing w:line="276" w:lineRule="auto"/>
              <w:jc w:val="both"/>
              <w:rPr>
                <w:color w:val="000000"/>
              </w:rPr>
            </w:pPr>
            <w:r w:rsidRPr="00A0362C">
              <w:rPr>
                <w:color w:val="000000"/>
              </w:rPr>
              <w:t>Контроль в сфере ЖКХ: взаимодействие органа местного самоуправления, управляющих компаний и общественности по вопросам обслуживания жилищного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Pr="00A0362C" w:rsidRDefault="00C16E0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497C68" w:rsidRDefault="00497C6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EE9" w:rsidRPr="00A0362C" w:rsidRDefault="00180EE9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Pr="00A0362C" w:rsidRDefault="00497C68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 xml:space="preserve">Администрация Вольского муниципального района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C68" w:rsidRPr="00A0362C" w:rsidRDefault="00497C68" w:rsidP="00753FCE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9A7645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30704C" w:rsidP="005160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реализации мероприятий по дорожной деятельности в отношении автомобильных дорог местного значения в границах муниципального образования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9A7645" w:rsidTr="00BA3D89">
        <w:trPr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C16E0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645" w:rsidRDefault="009A7645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город Вольск за 1-е полугодие 202</w:t>
            </w:r>
            <w:r w:rsidR="005160F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645" w:rsidRDefault="009A76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EF6" w:rsidRDefault="009A7645" w:rsidP="00F43E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BA3D89" w:rsidTr="00E53CCD">
        <w:trPr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D89" w:rsidRDefault="00C16E0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D89" w:rsidRPr="00A0362C" w:rsidRDefault="00BA3D89" w:rsidP="00DA25E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2C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капитального ремонта многоквартирных домов.</w:t>
            </w:r>
          </w:p>
          <w:p w:rsidR="00BA3D89" w:rsidRPr="00A0362C" w:rsidRDefault="00BA3D89" w:rsidP="00DA25EB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D89" w:rsidRPr="00A0362C" w:rsidRDefault="00AA2384" w:rsidP="00DA25EB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BA3D89" w:rsidRPr="00A0362C" w:rsidRDefault="00BA3D89" w:rsidP="00DA25EB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76">
              <w:rPr>
                <w:rFonts w:ascii="Times New Roman" w:hAnsi="Times New Roman" w:cs="Times New Roman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D89" w:rsidRPr="00A0362C" w:rsidRDefault="00BA3D89" w:rsidP="00DA25EB">
            <w:r w:rsidRPr="00A0362C"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D89" w:rsidRPr="00A0362C" w:rsidRDefault="00BA3D89" w:rsidP="00DA25EB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C16E0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14" w:rsidRDefault="004E7914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</w:rPr>
              <w:t>О развитии физической культуры и спорта на территории Вольского муниципального района"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P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21">
              <w:rPr>
                <w:rFonts w:ascii="Times New Roman" w:hAnsi="Times New Roman" w:cs="Times New Roman"/>
                <w:sz w:val="20"/>
                <w:szCs w:val="20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ED3D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C16E0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14" w:rsidRDefault="004E7914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муниципального образования город Вольск к осенне-зимнему периоду 2021-2022 гг. (дороги, жилищный комплекс, предприятия жизнеобеспечения)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E7914" w:rsidTr="00713B21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C16E0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B2061B" w:rsidRDefault="004E7914" w:rsidP="00ED3DCC">
            <w:pPr>
              <w:shd w:val="clear" w:color="auto" w:fill="FFFFFF"/>
              <w:jc w:val="both"/>
            </w:pPr>
            <w:r w:rsidRPr="00B2061B">
              <w:t xml:space="preserve">О развитии системы уличного освещения в </w:t>
            </w:r>
            <w:r>
              <w:t>муниципальном образовании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B2061B" w:rsidRDefault="004E7914" w:rsidP="00ED3D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7914" w:rsidRPr="00B2061B" w:rsidRDefault="004E7914" w:rsidP="00ED3D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B2061B" w:rsidRDefault="004E7914" w:rsidP="00ED3DCC">
            <w:r w:rsidRPr="00B2061B"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B2061B" w:rsidRDefault="004E7914" w:rsidP="00ED3DCC">
            <w:pPr>
              <w:spacing w:line="276" w:lineRule="auto"/>
              <w:rPr>
                <w:color w:val="000000"/>
              </w:rPr>
            </w:pPr>
            <w:r w:rsidRPr="00B2061B"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E7914" w:rsidTr="00713B21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lastRenderedPageBreak/>
              <w:t>2</w:t>
            </w:r>
            <w:r w:rsidR="00C16E00"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 w:rsidP="00ED3DCC">
            <w:r>
              <w:t>Час администрации «О работе отдела землеустройства  и градостроительной деятельности»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 w:rsidP="00ED3DCC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E7914" w:rsidRPr="00713B21" w:rsidRDefault="004E7914" w:rsidP="00ED3DCC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21">
              <w:rPr>
                <w:rFonts w:ascii="Times New Roman" w:hAnsi="Times New Roman" w:cs="Times New Roman"/>
                <w:sz w:val="20"/>
                <w:szCs w:val="20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A0362C" w:rsidRDefault="004E7914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A0362C" w:rsidRDefault="004E7914">
            <w:pPr>
              <w:spacing w:line="276" w:lineRule="auto"/>
              <w:rPr>
                <w:color w:val="000000"/>
              </w:rPr>
            </w:pPr>
            <w:r w:rsidRPr="00A0362C"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4E7914" w:rsidTr="00713B21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2</w:t>
            </w:r>
            <w:r w:rsidR="00C16E00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14" w:rsidRDefault="004E7914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город Вольск за 9 месяцев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2</w:t>
            </w:r>
            <w:r w:rsidR="00C16E00"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14" w:rsidRPr="00B2061B" w:rsidRDefault="004E7914">
            <w:pPr>
              <w:spacing w:line="276" w:lineRule="auto"/>
              <w:rPr>
                <w:color w:val="000000"/>
              </w:rPr>
            </w:pPr>
            <w:r w:rsidRPr="00B2061B">
              <w:rPr>
                <w:color w:val="000000"/>
              </w:rPr>
              <w:t>Об участии Вольского муниципального района в национальных проектах, федеральных и региональных программах.</w:t>
            </w:r>
          </w:p>
          <w:p w:rsidR="004E7914" w:rsidRPr="00B2061B" w:rsidRDefault="004E7914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Pr="00B2061B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1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4E7914" w:rsidRPr="00B2061B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Pr="00B2061B" w:rsidRDefault="004E7914">
            <w:pPr>
              <w:spacing w:line="276" w:lineRule="auto"/>
              <w:rPr>
                <w:color w:val="000000"/>
              </w:rPr>
            </w:pPr>
            <w:r w:rsidRPr="00B2061B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Pr="00B2061B" w:rsidRDefault="004E7914" w:rsidP="00471DED">
            <w:pPr>
              <w:spacing w:line="276" w:lineRule="auto"/>
              <w:rPr>
                <w:color w:val="000000"/>
              </w:rPr>
            </w:pPr>
            <w:r w:rsidRPr="00B2061B"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4E7914" w:rsidTr="00713B21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2</w:t>
            </w:r>
            <w:r w:rsidR="00C16E00"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 w:rsidP="00ED3DCC">
            <w:r>
              <w:t>Час администрации «О работе комитета муниципального контроля»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 w:rsidP="00ED3DCC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E7914" w:rsidRDefault="004E7914" w:rsidP="00ED3DCC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21">
              <w:rPr>
                <w:rFonts w:ascii="Times New Roman" w:hAnsi="Times New Roman" w:cs="Times New Roman"/>
                <w:sz w:val="20"/>
                <w:szCs w:val="20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Pr="00B2061B" w:rsidRDefault="0030704C" w:rsidP="00A33316">
            <w:r w:rsidRPr="00B2061B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914" w:rsidRDefault="004E7914" w:rsidP="00ED3D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30704C" w:rsidTr="00713B21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04C" w:rsidRDefault="0030704C" w:rsidP="00C16E00">
            <w:pPr>
              <w:spacing w:line="276" w:lineRule="auto"/>
              <w:jc w:val="center"/>
            </w:pPr>
            <w:r>
              <w:t>2</w:t>
            </w:r>
            <w:r w:rsidR="00C16E00"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04C" w:rsidRDefault="0030704C" w:rsidP="00DA25EB">
            <w:pPr>
              <w:rPr>
                <w:rFonts w:eastAsia="Calibri"/>
              </w:rPr>
            </w:pPr>
            <w:r>
              <w:rPr>
                <w:rFonts w:eastAsia="Calibri"/>
              </w:rPr>
              <w:t>О реализации муниципальной программы "Укрепление гражданского единства, межнационального согласия и этнокультурного развития народов, проживающих на территории Вольского муниципального района Саратовской области на 2020-2022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04C" w:rsidRDefault="0030704C" w:rsidP="00DA25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0704C" w:rsidRDefault="0030704C" w:rsidP="00DA25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21">
              <w:rPr>
                <w:rFonts w:ascii="Times New Roman" w:hAnsi="Times New Roman" w:cs="Times New Roman"/>
                <w:sz w:val="20"/>
                <w:szCs w:val="20"/>
              </w:rPr>
              <w:t>совместное заседание с депутатами ВМС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04C" w:rsidRPr="00B2061B" w:rsidRDefault="0030704C" w:rsidP="00A33316">
            <w:r w:rsidRPr="00B2061B"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04C" w:rsidRDefault="0030704C" w:rsidP="00ED3DCC">
            <w:pPr>
              <w:spacing w:line="276" w:lineRule="auto"/>
              <w:rPr>
                <w:color w:val="000000"/>
              </w:rPr>
            </w:pPr>
            <w:r w:rsidRPr="00B2061B">
              <w:rPr>
                <w:color w:val="000000"/>
              </w:rPr>
              <w:t>Депутатская комиссия по вопросам законности, социальной политики и защите прав населения</w:t>
            </w:r>
          </w:p>
        </w:tc>
      </w:tr>
      <w:tr w:rsidR="004E7914" w:rsidTr="00713B21">
        <w:trPr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2</w:t>
            </w:r>
            <w:r w:rsidR="00C16E00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муниципального образования город Вольск на 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ВМР</w:t>
            </w:r>
          </w:p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2</w:t>
            </w:r>
            <w:r w:rsidR="00C16E00"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5160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бюджета муниципального образования город Вольск на 2022 год и плановый период 2023 и 2024 годов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C16E00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5160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и дополнений в решение муниципального образования город Вольск «О бюджете на 2021 год и плановый период 2022 и 2023 годов».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бюджету, налогам и земельно-имущественным вопросам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3</w:t>
            </w:r>
            <w:r w:rsidR="00C16E00"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депутатов в избирательных округах, встречи и </w:t>
            </w:r>
            <w:r>
              <w:rPr>
                <w:color w:val="000000"/>
              </w:rPr>
              <w:lastRenderedPageBreak/>
              <w:t>отчеты перед избирателями.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Депутаты Совета МО </w:t>
            </w:r>
            <w:r>
              <w:rPr>
                <w:color w:val="000000"/>
              </w:rPr>
              <w:lastRenderedPageBreak/>
              <w:t>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 главы муниципального </w:t>
            </w:r>
            <w:r>
              <w:rPr>
                <w:color w:val="000000"/>
              </w:rPr>
              <w:lastRenderedPageBreak/>
              <w:t>образования город Вольск – секретарь Совета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lastRenderedPageBreak/>
              <w:t>3</w:t>
            </w:r>
            <w:r w:rsidR="00C16E00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и обращений граждан.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3</w:t>
            </w:r>
            <w:r w:rsidR="00C16E00"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Прием граждан.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3</w:t>
            </w:r>
            <w:r w:rsidR="00C16E00"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депутатов в праздничных и культурно-массовых мероприятиях проводимых на территории города, в избирательных округах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9E6C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C16E00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9E6C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депутатов в работе «круглых столов», публичных слушаний, семинарах, </w:t>
            </w:r>
            <w:r w:rsidRPr="00CC3849">
              <w:t>конференциях.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Депутаты Совета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3</w:t>
            </w:r>
            <w:r w:rsidR="00C16E00"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в СМИ работы Совета МО город Вольск, работы комиссий (в том числе освещение результатов проведенных комиссиями контрольных и иных мероприятий)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МУ ИЦ «Вольская жизнь»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3</w:t>
            </w:r>
            <w:r w:rsidR="00C16E00"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вносимые депутатскими комиссиями по  инициативе депутатов Совета муниципального образования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3</w:t>
            </w:r>
            <w:r w:rsidR="00C16E00"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решений Совета муниципального образования город Вольск.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E7914" w:rsidRDefault="004E7914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муниципального образования город Вольск – секретарь Совета, совместно с отделом юридического и технического </w:t>
            </w:r>
            <w:r>
              <w:rPr>
                <w:color w:val="000000"/>
              </w:rPr>
              <w:lastRenderedPageBreak/>
              <w:t>обеспечения муниципального Собрания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lastRenderedPageBreak/>
              <w:t>3</w:t>
            </w:r>
            <w:r w:rsidR="00C16E00"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Внесение изменений и дополнений  в Устав и нормативно-правовые акты муниципального образования город Вольск в соответствии с изменениями в действующем законодательстве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C16E00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консультативной работы депутатам Совета МО город Вольск  по предоставлению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8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4</w:t>
            </w:r>
            <w:r w:rsidR="00C16E00"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14" w:rsidRDefault="004E7914" w:rsidP="003F01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Рейды депутатов совместно  с административной комиссией в рамках соблюдения Правил благоустройства на территории МО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3F01F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 w:rsidP="003F01F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Депутатская комиссия по вопросам ЖКХ и благоустройства</w:t>
            </w:r>
          </w:p>
        </w:tc>
      </w:tr>
      <w:tr w:rsidR="004E7914" w:rsidTr="00713B2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30704C" w:rsidP="00C16E00">
            <w:pPr>
              <w:spacing w:line="276" w:lineRule="auto"/>
              <w:jc w:val="center"/>
            </w:pPr>
            <w:r>
              <w:t>4</w:t>
            </w:r>
            <w:r w:rsidR="00C16E00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награждении Почетной грамотой муниципального образования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Совет МО город Вольск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914" w:rsidRDefault="004E79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муниципального Собрания</w:t>
            </w:r>
          </w:p>
        </w:tc>
      </w:tr>
    </w:tbl>
    <w:p w:rsidR="00497C68" w:rsidRDefault="00497C68" w:rsidP="00497C68">
      <w:pPr>
        <w:pStyle w:val="Oaenoaieoiaioa"/>
        <w:ind w:firstLine="0"/>
        <w:rPr>
          <w:rFonts w:ascii="Times New Roman CYR" w:hAnsi="Times New Roman CYR"/>
          <w:i/>
          <w:szCs w:val="28"/>
        </w:rPr>
      </w:pPr>
      <w:r>
        <w:rPr>
          <w:rFonts w:ascii="Times New Roman CYR" w:hAnsi="Times New Roman CYR"/>
          <w:i/>
          <w:szCs w:val="28"/>
        </w:rPr>
        <w:t>В течение года возможны корректировки Плана.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Вольск                                                                                                                                          М.А.  Кузнецов       </w:t>
      </w:r>
    </w:p>
    <w:p w:rsidR="00040BFF" w:rsidRDefault="00040BFF"/>
    <w:sectPr w:rsidR="00040BFF" w:rsidSect="00497C68"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68"/>
    <w:rsid w:val="00002D46"/>
    <w:rsid w:val="0000412F"/>
    <w:rsid w:val="00040BFF"/>
    <w:rsid w:val="000B2000"/>
    <w:rsid w:val="000F6AA4"/>
    <w:rsid w:val="0011651B"/>
    <w:rsid w:val="00123F1D"/>
    <w:rsid w:val="001273C2"/>
    <w:rsid w:val="00172290"/>
    <w:rsid w:val="00180EE9"/>
    <w:rsid w:val="00190117"/>
    <w:rsid w:val="001B0B6B"/>
    <w:rsid w:val="001B6ACE"/>
    <w:rsid w:val="001D0ECA"/>
    <w:rsid w:val="001D108E"/>
    <w:rsid w:val="00220915"/>
    <w:rsid w:val="002735F9"/>
    <w:rsid w:val="002818F1"/>
    <w:rsid w:val="002819EC"/>
    <w:rsid w:val="00293848"/>
    <w:rsid w:val="002A23B2"/>
    <w:rsid w:val="002F4D1C"/>
    <w:rsid w:val="00305610"/>
    <w:rsid w:val="0030704C"/>
    <w:rsid w:val="00326BF2"/>
    <w:rsid w:val="0033630C"/>
    <w:rsid w:val="00362A53"/>
    <w:rsid w:val="003A345B"/>
    <w:rsid w:val="003E383D"/>
    <w:rsid w:val="003F3A01"/>
    <w:rsid w:val="004019C7"/>
    <w:rsid w:val="00425485"/>
    <w:rsid w:val="00471DED"/>
    <w:rsid w:val="00477971"/>
    <w:rsid w:val="00481CD9"/>
    <w:rsid w:val="00497C68"/>
    <w:rsid w:val="004A1A1B"/>
    <w:rsid w:val="004B2A70"/>
    <w:rsid w:val="004E7914"/>
    <w:rsid w:val="005160FE"/>
    <w:rsid w:val="005359AA"/>
    <w:rsid w:val="0054731E"/>
    <w:rsid w:val="00570676"/>
    <w:rsid w:val="0058120D"/>
    <w:rsid w:val="00625402"/>
    <w:rsid w:val="00664E34"/>
    <w:rsid w:val="00696893"/>
    <w:rsid w:val="006F3B7C"/>
    <w:rsid w:val="00713B21"/>
    <w:rsid w:val="007315E0"/>
    <w:rsid w:val="00731EBC"/>
    <w:rsid w:val="00753FCE"/>
    <w:rsid w:val="00762CE8"/>
    <w:rsid w:val="007E0671"/>
    <w:rsid w:val="0080611F"/>
    <w:rsid w:val="00827DAF"/>
    <w:rsid w:val="008B18CD"/>
    <w:rsid w:val="008E4D6B"/>
    <w:rsid w:val="008E5E3F"/>
    <w:rsid w:val="008E5E42"/>
    <w:rsid w:val="008F2CC5"/>
    <w:rsid w:val="0090608B"/>
    <w:rsid w:val="0096329B"/>
    <w:rsid w:val="00964876"/>
    <w:rsid w:val="009A7645"/>
    <w:rsid w:val="009E6CFE"/>
    <w:rsid w:val="00A0362C"/>
    <w:rsid w:val="00A04070"/>
    <w:rsid w:val="00AA2384"/>
    <w:rsid w:val="00AD6771"/>
    <w:rsid w:val="00B11B7B"/>
    <w:rsid w:val="00B2061B"/>
    <w:rsid w:val="00B763B4"/>
    <w:rsid w:val="00BA3D89"/>
    <w:rsid w:val="00BC3C22"/>
    <w:rsid w:val="00BD1702"/>
    <w:rsid w:val="00BD74AA"/>
    <w:rsid w:val="00BF0857"/>
    <w:rsid w:val="00C16E00"/>
    <w:rsid w:val="00C440A2"/>
    <w:rsid w:val="00C60983"/>
    <w:rsid w:val="00C92D47"/>
    <w:rsid w:val="00CB79A2"/>
    <w:rsid w:val="00D3334E"/>
    <w:rsid w:val="00D41D52"/>
    <w:rsid w:val="00D574EF"/>
    <w:rsid w:val="00E02F96"/>
    <w:rsid w:val="00E069D2"/>
    <w:rsid w:val="00E13FB3"/>
    <w:rsid w:val="00E35F69"/>
    <w:rsid w:val="00E70F63"/>
    <w:rsid w:val="00E7742D"/>
    <w:rsid w:val="00EE6CAA"/>
    <w:rsid w:val="00EF0336"/>
    <w:rsid w:val="00F14D7F"/>
    <w:rsid w:val="00F25CC6"/>
    <w:rsid w:val="00F428AC"/>
    <w:rsid w:val="00F43EF6"/>
    <w:rsid w:val="00F4536B"/>
    <w:rsid w:val="00F611E5"/>
    <w:rsid w:val="00FF56EB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6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97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97C6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97C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9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497C68"/>
    <w:pPr>
      <w:suppressLineNumbers/>
      <w:suppressAutoHyphens/>
    </w:pPr>
    <w:rPr>
      <w:lang w:eastAsia="ar-SA"/>
    </w:rPr>
  </w:style>
  <w:style w:type="paragraph" w:customStyle="1" w:styleId="Oaenoaieoiaioa">
    <w:name w:val="Oaeno aieoiaioa"/>
    <w:basedOn w:val="a"/>
    <w:uiPriority w:val="99"/>
    <w:rsid w:val="00497C68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7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3A34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53</cp:revision>
  <cp:lastPrinted>2020-12-08T10:09:00Z</cp:lastPrinted>
  <dcterms:created xsi:type="dcterms:W3CDTF">2018-12-20T06:46:00Z</dcterms:created>
  <dcterms:modified xsi:type="dcterms:W3CDTF">2020-12-18T09:22:00Z</dcterms:modified>
</cp:coreProperties>
</file>