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6" w:rsidRDefault="003D2F66" w:rsidP="003D2F6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66" w:rsidRDefault="003D2F66" w:rsidP="003D2F6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3D2F66" w:rsidRDefault="003D2F66" w:rsidP="003D2F6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3D2F66" w:rsidRDefault="003D2F66" w:rsidP="003D2F66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3D2F66" w:rsidRDefault="003D2F66" w:rsidP="003D2F66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3D2F66" w:rsidRDefault="003D2F66" w:rsidP="003D2F66">
      <w:pPr>
        <w:rPr>
          <w:b/>
          <w:sz w:val="28"/>
          <w:szCs w:val="28"/>
        </w:rPr>
      </w:pPr>
    </w:p>
    <w:p w:rsidR="003D2F66" w:rsidRDefault="003D2F66" w:rsidP="003D2F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D2F66" w:rsidRDefault="003D2F66" w:rsidP="003D2F6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2F66" w:rsidRPr="001F2AF6" w:rsidRDefault="003D2F66" w:rsidP="003D2F66">
      <w:pPr>
        <w:pStyle w:val="Standard"/>
        <w:ind w:left="-426" w:right="-2" w:firstLine="426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1F2AF6">
        <w:rPr>
          <w:rFonts w:cs="Times New Roman"/>
          <w:b/>
          <w:sz w:val="28"/>
          <w:szCs w:val="28"/>
        </w:rPr>
        <w:t>9 июня 2020 года                        № 2</w:t>
      </w:r>
      <w:r>
        <w:rPr>
          <w:rFonts w:cs="Times New Roman"/>
          <w:b/>
          <w:sz w:val="28"/>
          <w:szCs w:val="28"/>
        </w:rPr>
        <w:t>4</w:t>
      </w:r>
      <w:r w:rsidRPr="001F2AF6">
        <w:rPr>
          <w:rFonts w:cs="Times New Roman"/>
          <w:b/>
          <w:sz w:val="28"/>
          <w:szCs w:val="28"/>
        </w:rPr>
        <w:t>/4-</w:t>
      </w:r>
      <w:r>
        <w:rPr>
          <w:rFonts w:cs="Times New Roman"/>
          <w:b/>
          <w:sz w:val="28"/>
          <w:szCs w:val="28"/>
        </w:rPr>
        <w:t>80</w:t>
      </w:r>
      <w:r w:rsidRPr="001F2AF6">
        <w:rPr>
          <w:rFonts w:cs="Times New Roman"/>
          <w:b/>
          <w:sz w:val="28"/>
          <w:szCs w:val="28"/>
        </w:rPr>
        <w:t xml:space="preserve">                                      г. Вольск</w:t>
      </w:r>
    </w:p>
    <w:p w:rsidR="003D2F66" w:rsidRDefault="003D2F66" w:rsidP="003D2F66">
      <w:pPr>
        <w:overflowPunct w:val="0"/>
        <w:autoSpaceDE w:val="0"/>
        <w:autoSpaceDN w:val="0"/>
        <w:adjustRightInd w:val="0"/>
        <w:rPr>
          <w:sz w:val="28"/>
          <w:szCs w:val="20"/>
        </w:rPr>
      </w:pPr>
      <w:r>
        <w:tab/>
      </w:r>
    </w:p>
    <w:p w:rsidR="003D2F66" w:rsidRDefault="003D2F66" w:rsidP="003D2F66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</w:p>
    <w:p w:rsidR="003D2F66" w:rsidRDefault="003D2F66" w:rsidP="003D2F66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</w:p>
    <w:p w:rsidR="003D2F66" w:rsidRDefault="003D2F66" w:rsidP="003D2F66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D2F66" w:rsidRDefault="003D2F66" w:rsidP="003D2F66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>город Вольск за 2019 год»</w:t>
      </w:r>
    </w:p>
    <w:p w:rsidR="003D2F66" w:rsidRDefault="003D2F66" w:rsidP="003D2F66">
      <w:pPr>
        <w:pStyle w:val="21"/>
        <w:jc w:val="both"/>
      </w:pPr>
    </w:p>
    <w:p w:rsidR="003D2F66" w:rsidRPr="003D2F66" w:rsidRDefault="003D2F66" w:rsidP="003D2F6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F66">
        <w:rPr>
          <w:sz w:val="28"/>
          <w:szCs w:val="28"/>
        </w:rPr>
        <w:t>В соответствии с п.2.ч.1 ст.19 Устава муниципального образования город Вольск</w:t>
      </w:r>
      <w:r>
        <w:rPr>
          <w:sz w:val="28"/>
          <w:szCs w:val="28"/>
        </w:rPr>
        <w:t xml:space="preserve"> Вольского муниципального района Саратовской области</w:t>
      </w:r>
      <w:r w:rsidRPr="003D2F66">
        <w:rPr>
          <w:sz w:val="28"/>
          <w:szCs w:val="28"/>
        </w:rPr>
        <w:t>, Совет муниципального образования город Вольск</w:t>
      </w:r>
    </w:p>
    <w:p w:rsidR="003D2F66" w:rsidRDefault="003D2F66" w:rsidP="003D2F66">
      <w:pPr>
        <w:pStyle w:val="21"/>
        <w:jc w:val="both"/>
      </w:pPr>
    </w:p>
    <w:p w:rsidR="003D2F66" w:rsidRPr="003D2F66" w:rsidRDefault="003D2F66" w:rsidP="003D2F66">
      <w:pPr>
        <w:pStyle w:val="21"/>
        <w:jc w:val="center"/>
        <w:rPr>
          <w:b/>
        </w:rPr>
      </w:pPr>
      <w:proofErr w:type="gramStart"/>
      <w:r w:rsidRPr="003D2F66">
        <w:rPr>
          <w:b/>
        </w:rPr>
        <w:t>Р</w:t>
      </w:r>
      <w:proofErr w:type="gramEnd"/>
      <w:r w:rsidRPr="003D2F66">
        <w:rPr>
          <w:b/>
        </w:rPr>
        <w:t xml:space="preserve"> Е Ш И Л:</w:t>
      </w:r>
    </w:p>
    <w:p w:rsidR="003D2F66" w:rsidRPr="003D2F66" w:rsidRDefault="003D2F66" w:rsidP="003D2F66">
      <w:pPr>
        <w:pStyle w:val="21"/>
        <w:jc w:val="both"/>
      </w:pPr>
    </w:p>
    <w:p w:rsidR="003D2F66" w:rsidRPr="003D2F66" w:rsidRDefault="003D2F66" w:rsidP="003D2F6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F66">
        <w:rPr>
          <w:sz w:val="28"/>
          <w:szCs w:val="28"/>
        </w:rPr>
        <w:t xml:space="preserve">1. Утвердить отчет об исполнении бюджета муниципального образования город Вольск за 2019 год с общим объемом доходов в сумме   379 060,3 тыс. руб., общим объемом расходов в сумме 347 783,0 тыс. руб. и </w:t>
      </w:r>
      <w:proofErr w:type="spellStart"/>
      <w:r w:rsidRPr="003D2F66">
        <w:rPr>
          <w:sz w:val="28"/>
          <w:szCs w:val="28"/>
        </w:rPr>
        <w:t>профицитом</w:t>
      </w:r>
      <w:proofErr w:type="spellEnd"/>
      <w:r w:rsidRPr="003D2F66">
        <w:rPr>
          <w:sz w:val="28"/>
          <w:szCs w:val="28"/>
        </w:rPr>
        <w:t xml:space="preserve"> в сумме 31 277,3 тыс. руб.</w:t>
      </w:r>
    </w:p>
    <w:p w:rsidR="003D2F66" w:rsidRPr="003D2F66" w:rsidRDefault="003D2F66" w:rsidP="003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2F66">
        <w:rPr>
          <w:rFonts w:ascii="Times New Roman" w:hAnsi="Times New Roman" w:cs="Times New Roman"/>
        </w:rPr>
        <w:tab/>
      </w:r>
      <w:r w:rsidRPr="003D2F66">
        <w:rPr>
          <w:rFonts w:ascii="Times New Roman" w:hAnsi="Times New Roman" w:cs="Times New Roman"/>
          <w:sz w:val="28"/>
          <w:szCs w:val="28"/>
        </w:rPr>
        <w:t>2. Утвердить перечень показателей отчета об исполнении бюджета муниципального образования город Вольск за 2019 год, предназначенных для официального опубликования (Приложение №1).</w:t>
      </w:r>
    </w:p>
    <w:p w:rsidR="003D2F66" w:rsidRPr="003D2F66" w:rsidRDefault="003D2F66" w:rsidP="003D2F6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F66">
        <w:rPr>
          <w:sz w:val="28"/>
          <w:szCs w:val="28"/>
        </w:rPr>
        <w:t>3. Утвердить показатели доходов бюджета муниципального образования город Вольск за 2019 год по кодам классификации доходов бюджета (Приложение №2).</w:t>
      </w:r>
    </w:p>
    <w:p w:rsidR="003D2F66" w:rsidRPr="003D2F66" w:rsidRDefault="003D2F66" w:rsidP="003D2F6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F66">
        <w:rPr>
          <w:sz w:val="28"/>
          <w:szCs w:val="28"/>
        </w:rPr>
        <w:t>4. Утвердить показатели расходов бюджета муниципального образования город Вольск за 2019 год по ведомственной структуре расходов местного бюджета (Приложение № 3).</w:t>
      </w:r>
    </w:p>
    <w:p w:rsidR="003D2F66" w:rsidRPr="003D2F66" w:rsidRDefault="003D2F66" w:rsidP="003D2F6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F66">
        <w:rPr>
          <w:sz w:val="28"/>
          <w:szCs w:val="28"/>
        </w:rPr>
        <w:t>5. Утвердить показатели расходов бюджета муниципального образования город Вольск за 2019 год по разделам и подразделам классификации расходов бюджета (Приложение №4).</w:t>
      </w:r>
    </w:p>
    <w:p w:rsidR="003D2F66" w:rsidRPr="003D2F66" w:rsidRDefault="003D2F66" w:rsidP="003D2F6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F66">
        <w:rPr>
          <w:sz w:val="28"/>
          <w:szCs w:val="28"/>
        </w:rPr>
        <w:t xml:space="preserve">6. Утвердить показатели </w:t>
      </w:r>
      <w:proofErr w:type="gramStart"/>
      <w:r w:rsidRPr="003D2F66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3D2F66">
        <w:rPr>
          <w:sz w:val="28"/>
          <w:szCs w:val="28"/>
        </w:rPr>
        <w:t xml:space="preserve"> город Вольск за 2019 год по кодам классификации источников финансирования дефицитов бюджетов (Приложение № 5).</w:t>
      </w:r>
    </w:p>
    <w:p w:rsidR="003D2F66" w:rsidRPr="003D2F66" w:rsidRDefault="003D2F66" w:rsidP="003D2F6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F66">
        <w:rPr>
          <w:sz w:val="28"/>
          <w:szCs w:val="28"/>
        </w:rPr>
        <w:lastRenderedPageBreak/>
        <w:t xml:space="preserve">7. </w:t>
      </w:r>
      <w:proofErr w:type="gramStart"/>
      <w:r w:rsidRPr="003D2F66">
        <w:rPr>
          <w:sz w:val="28"/>
          <w:szCs w:val="28"/>
        </w:rPr>
        <w:t>Контроль за</w:t>
      </w:r>
      <w:proofErr w:type="gramEnd"/>
      <w:r w:rsidRPr="003D2F66">
        <w:rPr>
          <w:sz w:val="28"/>
          <w:szCs w:val="28"/>
        </w:rPr>
        <w:t xml:space="preserve"> исполнением настоящего Решения возложить на Главу Вольского муниципального района.</w:t>
      </w:r>
    </w:p>
    <w:p w:rsidR="003D2F66" w:rsidRPr="003D2F66" w:rsidRDefault="003D2F66" w:rsidP="003D2F66">
      <w:pPr>
        <w:pStyle w:val="21"/>
        <w:jc w:val="both"/>
        <w:rPr>
          <w:szCs w:val="28"/>
        </w:rPr>
      </w:pPr>
      <w:r w:rsidRPr="003D2F66">
        <w:rPr>
          <w:szCs w:val="28"/>
        </w:rPr>
        <w:t>8. Настоящее решение вступает в силу с момента официального опубликования.</w:t>
      </w:r>
    </w:p>
    <w:p w:rsidR="003D2F66" w:rsidRPr="003D2F66" w:rsidRDefault="003D2F66" w:rsidP="003D2F66">
      <w:pPr>
        <w:pStyle w:val="21"/>
        <w:jc w:val="both"/>
      </w:pPr>
    </w:p>
    <w:p w:rsidR="003D2F66" w:rsidRDefault="003D2F66" w:rsidP="003D2F66">
      <w:pPr>
        <w:pStyle w:val="21"/>
        <w:jc w:val="both"/>
      </w:pPr>
    </w:p>
    <w:p w:rsidR="003D2F66" w:rsidRPr="00464F56" w:rsidRDefault="003D2F66" w:rsidP="003D2F66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Глава</w:t>
      </w:r>
    </w:p>
    <w:p w:rsidR="003D2F66" w:rsidRPr="00464F56" w:rsidRDefault="003D2F66" w:rsidP="003D2F66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 xml:space="preserve">муниципального образования </w:t>
      </w:r>
    </w:p>
    <w:p w:rsidR="003D2F66" w:rsidRPr="00464F56" w:rsidRDefault="003D2F66" w:rsidP="003D2F66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город Вольск                                                                                Кузнецов М.А.</w:t>
      </w:r>
    </w:p>
    <w:p w:rsidR="003D2F66" w:rsidRDefault="003D2F66" w:rsidP="003D2F66">
      <w:pPr>
        <w:pStyle w:val="21"/>
        <w:jc w:val="both"/>
      </w:pPr>
    </w:p>
    <w:p w:rsidR="003D2F66" w:rsidRDefault="003D2F66" w:rsidP="003D2F66">
      <w:pPr>
        <w:pStyle w:val="21"/>
        <w:ind w:firstLine="709"/>
        <w:jc w:val="both"/>
        <w:rPr>
          <w:sz w:val="24"/>
          <w:szCs w:val="24"/>
          <w:u w:val="single"/>
        </w:rPr>
      </w:pPr>
    </w:p>
    <w:p w:rsidR="003D2F66" w:rsidRDefault="003D2F66" w:rsidP="003D2F66">
      <w:pPr>
        <w:pStyle w:val="21"/>
        <w:ind w:firstLine="709"/>
        <w:jc w:val="both"/>
        <w:rPr>
          <w:sz w:val="24"/>
          <w:szCs w:val="24"/>
          <w:u w:val="single"/>
        </w:rPr>
      </w:pPr>
    </w:p>
    <w:tbl>
      <w:tblPr>
        <w:tblW w:w="5000" w:type="pct"/>
        <w:tblLayout w:type="fixed"/>
        <w:tblLook w:val="04A0"/>
      </w:tblPr>
      <w:tblGrid>
        <w:gridCol w:w="3499"/>
        <w:gridCol w:w="3954"/>
        <w:gridCol w:w="2117"/>
      </w:tblGrid>
      <w:tr w:rsidR="003D2F66" w:rsidTr="002A6F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</w:p>
          <w:p w:rsidR="003D2F66" w:rsidRPr="003D2F66" w:rsidRDefault="003D2F66" w:rsidP="002A6F97">
            <w:pPr>
              <w:jc w:val="right"/>
            </w:pPr>
            <w:r w:rsidRPr="003D2F66">
              <w:rPr>
                <w:szCs w:val="22"/>
              </w:rPr>
              <w:t>Приложение №1</w:t>
            </w:r>
          </w:p>
        </w:tc>
      </w:tr>
      <w:tr w:rsidR="003D2F66" w:rsidTr="002A6F97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right"/>
            </w:pPr>
            <w:r w:rsidRPr="003D2F66">
              <w:rPr>
                <w:szCs w:val="22"/>
              </w:rPr>
              <w:lastRenderedPageBreak/>
              <w:t>к Решению Со</w:t>
            </w:r>
            <w:r>
              <w:rPr>
                <w:szCs w:val="22"/>
              </w:rPr>
              <w:t>вета муниципального образования</w:t>
            </w:r>
          </w:p>
          <w:p w:rsidR="003D2F66" w:rsidRPr="003D2F66" w:rsidRDefault="003D2F66" w:rsidP="003D2F66">
            <w:r>
              <w:rPr>
                <w:szCs w:val="22"/>
              </w:rPr>
              <w:t xml:space="preserve">                                                                                    </w:t>
            </w:r>
            <w:r w:rsidRPr="003D2F66">
              <w:rPr>
                <w:szCs w:val="22"/>
              </w:rPr>
              <w:t>город Вольск от  29.06.2020 г.  № 24/4-80</w:t>
            </w:r>
          </w:p>
        </w:tc>
      </w:tr>
      <w:tr w:rsidR="003D2F66" w:rsidTr="003F1C65">
        <w:trPr>
          <w:trHeight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66" w:rsidRPr="003D2F66" w:rsidRDefault="003D2F66" w:rsidP="003D2F66"/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3D2F66">
            <w:pPr>
              <w:jc w:val="center"/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Pr="003F1C65" w:rsidRDefault="003F1C65" w:rsidP="003F1C65">
            <w:pPr>
              <w:rPr>
                <w:b/>
                <w:bCs/>
                <w:sz w:val="28"/>
                <w:szCs w:val="27"/>
              </w:rPr>
            </w:pPr>
            <w:r w:rsidRPr="003F1C65">
              <w:rPr>
                <w:b/>
                <w:bCs/>
                <w:sz w:val="28"/>
                <w:szCs w:val="27"/>
              </w:rPr>
              <w:t xml:space="preserve">            </w:t>
            </w:r>
            <w:r w:rsidR="003D2F66" w:rsidRPr="003F1C65">
              <w:rPr>
                <w:b/>
                <w:bCs/>
                <w:sz w:val="28"/>
                <w:szCs w:val="27"/>
              </w:rPr>
              <w:t>Отчет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</w:p>
        </w:tc>
      </w:tr>
      <w:tr w:rsidR="003D2F66" w:rsidTr="002A6F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  <w:sz w:val="28"/>
                <w:szCs w:val="27"/>
              </w:rPr>
            </w:pPr>
            <w:r w:rsidRPr="003F1C65">
              <w:rPr>
                <w:b/>
                <w:bCs/>
                <w:sz w:val="28"/>
                <w:szCs w:val="27"/>
              </w:rPr>
              <w:t>об исполнении бюджета муниципального образования город Вольск за 2019 год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65" w:rsidRDefault="003F1C65" w:rsidP="003F1C65">
            <w:pPr>
              <w:rPr>
                <w:b/>
                <w:bCs/>
                <w:sz w:val="28"/>
                <w:szCs w:val="27"/>
              </w:rPr>
            </w:pPr>
            <w:r w:rsidRPr="003F1C65">
              <w:rPr>
                <w:b/>
                <w:bCs/>
                <w:sz w:val="28"/>
                <w:szCs w:val="27"/>
              </w:rPr>
              <w:t xml:space="preserve">  </w:t>
            </w:r>
          </w:p>
          <w:p w:rsidR="003D2F66" w:rsidRPr="003F1C65" w:rsidRDefault="003F1C65" w:rsidP="003F1C65">
            <w:pPr>
              <w:rPr>
                <w:b/>
                <w:bCs/>
                <w:sz w:val="28"/>
                <w:szCs w:val="27"/>
              </w:rPr>
            </w:pPr>
            <w:r w:rsidRPr="003F1C65">
              <w:rPr>
                <w:b/>
                <w:bCs/>
                <w:sz w:val="28"/>
                <w:szCs w:val="27"/>
              </w:rPr>
              <w:t xml:space="preserve"> </w:t>
            </w:r>
            <w:r w:rsidR="003D2F66" w:rsidRPr="003F1C65">
              <w:rPr>
                <w:b/>
                <w:bCs/>
                <w:sz w:val="28"/>
                <w:szCs w:val="27"/>
              </w:rPr>
              <w:t>1. Доходы бюджета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</w:p>
        </w:tc>
      </w:tr>
      <w:tr w:rsidR="003D2F66" w:rsidTr="003D2F66">
        <w:trPr>
          <w:trHeight w:val="383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3D2F66" w:rsidTr="003D2F66">
        <w:trPr>
          <w:trHeight w:val="112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Код классификации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Наименование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Исполнено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1 00 00000 00 0000 000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141 840,8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1 01 00000 00 0000 000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Налог на прибыль, доходы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86 393,4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1 01 02000 01 0000 110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Налог на доходы физических лиц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86 393,4</w:t>
            </w:r>
          </w:p>
        </w:tc>
      </w:tr>
      <w:tr w:rsidR="003D2F66" w:rsidTr="003D2F66">
        <w:trPr>
          <w:trHeight w:val="63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1 03 02000 01 0000 110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Акцизы по подакцизным товарам, производимые на территории РФ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9 974,7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r>
              <w:t xml:space="preserve">        1 05 00000 00 0000 000         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Налоги на совокупный доход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192,3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 xml:space="preserve">                                                      1 05 03000 01 0000 110                                                     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 xml:space="preserve">Единый сельскохозяйственный налог                                                                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192,3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1 06 00000 00 0000 000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Налоги на имущество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31 000,6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1 06 01000 00 0000 110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Налог на имущество физических лиц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13 377,5</w:t>
            </w:r>
          </w:p>
        </w:tc>
      </w:tr>
      <w:tr w:rsidR="003D2F66" w:rsidTr="003D2F66">
        <w:trPr>
          <w:trHeight w:val="31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1 06 06000 00 0000 110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Земельный налог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17 623,1</w:t>
            </w:r>
          </w:p>
        </w:tc>
      </w:tr>
      <w:tr w:rsidR="003D2F66" w:rsidTr="003D2F66">
        <w:trPr>
          <w:trHeight w:val="945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 xml:space="preserve">1 11 00000 00 0000 000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11 582,3</w:t>
            </w:r>
          </w:p>
        </w:tc>
      </w:tr>
      <w:tr w:rsidR="003D2F66" w:rsidTr="003D2F66">
        <w:trPr>
          <w:trHeight w:val="2363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 xml:space="preserve"> 1 11 05000 00 0000 120   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8 151,3</w:t>
            </w:r>
          </w:p>
        </w:tc>
      </w:tr>
      <w:tr w:rsidR="003D2F66" w:rsidTr="003D2F66">
        <w:trPr>
          <w:trHeight w:val="174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1 11 05010 00 0000 120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8 137,4</w:t>
            </w:r>
          </w:p>
        </w:tc>
      </w:tr>
      <w:tr w:rsidR="003D2F66" w:rsidTr="003D2F66">
        <w:trPr>
          <w:trHeight w:val="1992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lastRenderedPageBreak/>
              <w:t>1 11 05030 00 0000 120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, органов местного самоуправления, </w:t>
            </w:r>
            <w:proofErr w:type="spellStart"/>
            <w:r>
              <w:t>гос</w:t>
            </w:r>
            <w:proofErr w:type="spellEnd"/>
            <w:r>
              <w:t>.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13,9</w:t>
            </w:r>
          </w:p>
        </w:tc>
      </w:tr>
      <w:tr w:rsidR="003D2F66" w:rsidTr="003D2F66">
        <w:trPr>
          <w:trHeight w:val="18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1 11 09040 00 0000 120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3 431,0</w:t>
            </w:r>
          </w:p>
        </w:tc>
      </w:tr>
      <w:tr w:rsidR="003D2F66" w:rsidTr="003D2F66">
        <w:trPr>
          <w:trHeight w:val="732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 xml:space="preserve">1 14 00000 00 0000 000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>Доходы от продажи материальных и нематериальных активов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2 697,5</w:t>
            </w:r>
          </w:p>
        </w:tc>
      </w:tr>
      <w:tr w:rsidR="003D2F66" w:rsidTr="003D2F66">
        <w:trPr>
          <w:trHeight w:val="36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141 840,8</w:t>
            </w:r>
          </w:p>
        </w:tc>
      </w:tr>
      <w:tr w:rsidR="003D2F66" w:rsidTr="003D2F66">
        <w:trPr>
          <w:trHeight w:val="672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2 02 00000 00 0000 000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237 837,2</w:t>
            </w:r>
          </w:p>
        </w:tc>
      </w:tr>
      <w:tr w:rsidR="003D2F66" w:rsidTr="003D2F66">
        <w:trPr>
          <w:trHeight w:val="72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2 02 15001 00 0000 150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3 002,2</w:t>
            </w:r>
          </w:p>
        </w:tc>
      </w:tr>
      <w:tr w:rsidR="003D2F66" w:rsidTr="003D2F66">
        <w:trPr>
          <w:trHeight w:val="2498"/>
        </w:trPr>
        <w:tc>
          <w:tcPr>
            <w:tcW w:w="18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t>2 02 20299 13 0000 150</w:t>
            </w: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Default="003D2F66" w:rsidP="002A6F97"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5 180,3</w:t>
            </w:r>
          </w:p>
        </w:tc>
      </w:tr>
      <w:tr w:rsidR="003D2F66" w:rsidTr="003D2F66">
        <w:trPr>
          <w:trHeight w:val="1212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t>2 02 25555 13 0000 150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r>
              <w:t>Субсидия бюджетам муниципальных образований области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43 849,3</w:t>
            </w:r>
          </w:p>
        </w:tc>
      </w:tr>
      <w:tr w:rsidR="003D2F66" w:rsidTr="003D2F66">
        <w:trPr>
          <w:trHeight w:val="416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t>2 02 29999 13 0097 150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Default="003F1C65" w:rsidP="002A6F97">
            <w:r>
              <w:t>Субсидии</w:t>
            </w:r>
            <w:r w:rsidR="003D2F66">
              <w:t xml:space="preserve"> бюджетам городских поселений области на разработку проектно-сметной документации по </w:t>
            </w:r>
            <w:r w:rsidR="003D2F66">
              <w:lastRenderedPageBreak/>
              <w:t>строительству и (или) реконструкции (модернизации) канализационных очистных сооружений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lastRenderedPageBreak/>
              <w:t>15 600,0</w:t>
            </w:r>
          </w:p>
        </w:tc>
      </w:tr>
      <w:tr w:rsidR="003D2F66" w:rsidTr="003D2F66">
        <w:trPr>
          <w:trHeight w:val="1309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lastRenderedPageBreak/>
              <w:t>2 02 49999 13 0002 150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Default="003D2F66" w:rsidP="002A6F97">
            <w:r>
              <w:t>Межбюджетные трансферты, передаваемые бюджетам городских поселений на погашение просроченной кредиторской задолженности, сложившейся по состоянию на 1 ноября 2019 года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50 991,5</w:t>
            </w:r>
          </w:p>
        </w:tc>
      </w:tr>
      <w:tr w:rsidR="003D2F66" w:rsidTr="003D2F66">
        <w:trPr>
          <w:trHeight w:val="983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t>2 02 49999 13 0003 150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Default="003D2F66" w:rsidP="002A6F97">
            <w:r>
              <w:t>Межбюджетные трансферты, передаваемые бюджетам городских поселений стимулирующего (поощрительного) характера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13,9</w:t>
            </w:r>
          </w:p>
        </w:tc>
      </w:tr>
      <w:tr w:rsidR="003D2F66" w:rsidTr="003D2F66">
        <w:trPr>
          <w:trHeight w:val="1883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t>2 02 49999 13 0004 150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Default="003D2F66" w:rsidP="002A6F97">
            <w:r>
              <w:t>Межбюджетные трансферты, передаваемые бюджетам городских поселений на реализацию МП "Обеспечение в 2019 году жилищных прав граждан, утративших жилое помещение в результате чрезвычайных ситуаций на территории муниципального образования город Вольск"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22 000,0</w:t>
            </w:r>
          </w:p>
        </w:tc>
      </w:tr>
      <w:tr w:rsidR="003D2F66" w:rsidTr="003D2F66">
        <w:trPr>
          <w:trHeight w:val="162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t>2 02 49999 13 0021 150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Default="003D2F66" w:rsidP="002A6F97">
            <w:r>
              <w:t>Межбюджетные трансферты, передаваемые бюджетам городских поселений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97 200,0</w:t>
            </w:r>
          </w:p>
        </w:tc>
      </w:tr>
      <w:tr w:rsidR="003D2F66" w:rsidTr="003D2F66">
        <w:trPr>
          <w:trHeight w:val="96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</w:pPr>
            <w:r>
              <w:t>2 19 00000 00 0000 150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Default="003D2F66" w:rsidP="002A6F97">
            <w: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-617,7</w:t>
            </w:r>
          </w:p>
        </w:tc>
      </w:tr>
      <w:tr w:rsidR="003D2F66" w:rsidTr="003D2F66">
        <w:trPr>
          <w:trHeight w:val="503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безвозмездных перечислений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237 219,5</w:t>
            </w:r>
          </w:p>
        </w:tc>
      </w:tr>
      <w:tr w:rsidR="003D2F66" w:rsidTr="003D2F66">
        <w:trPr>
          <w:trHeight w:val="6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</w:pPr>
            <w: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379 060,3</w:t>
            </w: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p w:rsidR="003D2F66" w:rsidRDefault="003D2F66" w:rsidP="003F1C65">
      <w:pPr>
        <w:pStyle w:val="21"/>
        <w:ind w:firstLine="0"/>
        <w:jc w:val="both"/>
        <w:rPr>
          <w:sz w:val="22"/>
        </w:rPr>
      </w:pPr>
    </w:p>
    <w:tbl>
      <w:tblPr>
        <w:tblW w:w="9540" w:type="dxa"/>
        <w:tblInd w:w="108" w:type="dxa"/>
        <w:tblLook w:val="04A0"/>
      </w:tblPr>
      <w:tblGrid>
        <w:gridCol w:w="6200"/>
        <w:gridCol w:w="1400"/>
        <w:gridCol w:w="1940"/>
      </w:tblGrid>
      <w:tr w:rsidR="003D2F66" w:rsidTr="002A6F97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  <w:sz w:val="28"/>
              </w:rPr>
              <w:t>2. Расходы бюджета</w:t>
            </w:r>
          </w:p>
        </w:tc>
      </w:tr>
      <w:tr w:rsidR="003D2F66" w:rsidTr="002A6F97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jc w:val="right"/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3D2F66" w:rsidTr="002A6F97">
        <w:trPr>
          <w:trHeight w:val="87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  <w:color w:val="000000"/>
              </w:rPr>
            </w:pPr>
            <w:r w:rsidRPr="003F1C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Раздел, подраздел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Исполнено</w:t>
            </w:r>
          </w:p>
        </w:tc>
      </w:tr>
      <w:tr w:rsidR="003D2F66" w:rsidTr="002A6F97">
        <w:trPr>
          <w:trHeight w:val="25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3</w:t>
            </w:r>
          </w:p>
        </w:tc>
      </w:tr>
      <w:tr w:rsidR="003D2F66" w:rsidTr="002A6F97">
        <w:trPr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1 296,2</w:t>
            </w:r>
          </w:p>
        </w:tc>
      </w:tr>
      <w:tr w:rsidR="003D2F66" w:rsidTr="002A6F97">
        <w:trPr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790,9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97 168,4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>Итого по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99 255,5</w:t>
            </w:r>
          </w:p>
        </w:tc>
      </w:tr>
      <w:tr w:rsidR="003D2F66" w:rsidTr="002A6F97">
        <w:trPr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1 755,0</w:t>
            </w:r>
          </w:p>
        </w:tc>
      </w:tr>
      <w:tr w:rsidR="003D2F66" w:rsidTr="002A6F97">
        <w:trPr>
          <w:trHeight w:val="6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 xml:space="preserve">Итого </w:t>
            </w:r>
            <w:proofErr w:type="gramStart"/>
            <w:r w:rsidRPr="003F1C65">
              <w:rPr>
                <w:b/>
                <w:bCs/>
              </w:rPr>
              <w:t>по</w:t>
            </w:r>
            <w:proofErr w:type="gramEnd"/>
            <w:r w:rsidRPr="003F1C65">
              <w:rPr>
                <w:b/>
                <w:bCs/>
              </w:rPr>
              <w:t xml:space="preserve"> </w:t>
            </w:r>
            <w:proofErr w:type="gramStart"/>
            <w:r w:rsidRPr="003F1C65">
              <w:rPr>
                <w:b/>
                <w:bCs/>
              </w:rPr>
              <w:t>Национальная</w:t>
            </w:r>
            <w:proofErr w:type="gramEnd"/>
            <w:r w:rsidRPr="003F1C65">
              <w:rPr>
                <w:b/>
                <w:bCs/>
              </w:rPr>
              <w:t xml:space="preserve">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1 755,0</w:t>
            </w:r>
          </w:p>
        </w:tc>
      </w:tr>
      <w:tr w:rsidR="003D2F66" w:rsidTr="002A6F97">
        <w:trPr>
          <w:trHeight w:val="2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109 277,5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 xml:space="preserve">Итого </w:t>
            </w:r>
            <w:proofErr w:type="gramStart"/>
            <w:r w:rsidRPr="003F1C65">
              <w:rPr>
                <w:b/>
                <w:bCs/>
              </w:rPr>
              <w:t>по</w:t>
            </w:r>
            <w:proofErr w:type="gramEnd"/>
            <w:r w:rsidRPr="003F1C65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0400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109 277,5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10 556,1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3 169,9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78 060,8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3 877,8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>Итого по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95 664,6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24 817,5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9 673,1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 xml:space="preserve">Итого </w:t>
            </w:r>
            <w:proofErr w:type="gramStart"/>
            <w:r w:rsidRPr="003F1C65">
              <w:rPr>
                <w:b/>
                <w:bCs/>
              </w:rPr>
              <w:t>по</w:t>
            </w:r>
            <w:proofErr w:type="gramEnd"/>
            <w:r w:rsidRPr="003F1C65">
              <w:rPr>
                <w:b/>
                <w:bCs/>
              </w:rPr>
              <w:t xml:space="preserve"> Культура и кинематография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0800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34 490,6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1001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695,7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1 333,5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proofErr w:type="gramStart"/>
            <w:r w:rsidRPr="003F1C65">
              <w:rPr>
                <w:b/>
                <w:bCs/>
              </w:rPr>
              <w:t>Итого по Социальная политика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2 029,2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1102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600,0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 xml:space="preserve">Итого </w:t>
            </w:r>
            <w:proofErr w:type="gramStart"/>
            <w:r w:rsidRPr="003F1C65">
              <w:rPr>
                <w:b/>
                <w:bCs/>
              </w:rPr>
              <w:t>по</w:t>
            </w:r>
            <w:proofErr w:type="gramEnd"/>
            <w:r w:rsidRPr="003F1C65">
              <w:rPr>
                <w:b/>
                <w:bCs/>
              </w:rPr>
              <w:t xml:space="preserve"> </w:t>
            </w:r>
            <w:proofErr w:type="gramStart"/>
            <w:r w:rsidRPr="003F1C65">
              <w:rPr>
                <w:b/>
                <w:bCs/>
              </w:rPr>
              <w:t>Физическая</w:t>
            </w:r>
            <w:proofErr w:type="gramEnd"/>
            <w:r w:rsidRPr="003F1C65">
              <w:rPr>
                <w:b/>
                <w:bCs/>
              </w:rPr>
              <w:t xml:space="preserve"> культура и спорт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1100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600,0</w:t>
            </w:r>
          </w:p>
        </w:tc>
      </w:tr>
      <w:tr w:rsidR="003D2F66" w:rsidTr="002A6F97">
        <w:trPr>
          <w:trHeight w:val="6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r w:rsidRPr="003F1C65">
              <w:t>Обслуживание внутреннего государственного и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</w:pPr>
            <w:r w:rsidRPr="003F1C65"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</w:pPr>
            <w:r w:rsidRPr="003F1C65">
              <w:t>4 710,6</w:t>
            </w:r>
          </w:p>
        </w:tc>
      </w:tr>
      <w:tr w:rsidR="003D2F66" w:rsidTr="002A6F97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1300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4 710,6</w:t>
            </w:r>
          </w:p>
        </w:tc>
      </w:tr>
      <w:tr w:rsidR="003D2F66" w:rsidTr="002A6F9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rPr>
                <w:b/>
                <w:bCs/>
              </w:rPr>
            </w:pPr>
            <w:r w:rsidRPr="003F1C65">
              <w:rPr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</w:rPr>
            </w:pPr>
            <w:r w:rsidRPr="003F1C65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b/>
                <w:bCs/>
              </w:rPr>
            </w:pPr>
            <w:r w:rsidRPr="003F1C65">
              <w:rPr>
                <w:b/>
                <w:bCs/>
              </w:rPr>
              <w:t>347 783,0</w:t>
            </w: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p w:rsidR="003D2F66" w:rsidRDefault="003D2F66" w:rsidP="003F1C65">
      <w:pPr>
        <w:pStyle w:val="21"/>
        <w:ind w:firstLine="0"/>
        <w:jc w:val="both"/>
        <w:rPr>
          <w:sz w:val="22"/>
        </w:rPr>
      </w:pPr>
    </w:p>
    <w:tbl>
      <w:tblPr>
        <w:tblW w:w="9483" w:type="dxa"/>
        <w:tblInd w:w="93" w:type="dxa"/>
        <w:tblLook w:val="04A0"/>
      </w:tblPr>
      <w:tblGrid>
        <w:gridCol w:w="3770"/>
        <w:gridCol w:w="893"/>
        <w:gridCol w:w="2920"/>
        <w:gridCol w:w="1900"/>
      </w:tblGrid>
      <w:tr w:rsidR="003D2F66" w:rsidRPr="003F1C65" w:rsidTr="002A6F97">
        <w:trPr>
          <w:trHeight w:val="450"/>
        </w:trPr>
        <w:tc>
          <w:tcPr>
            <w:tcW w:w="9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F66" w:rsidRDefault="003D2F66" w:rsidP="002A6F97">
            <w:pPr>
              <w:jc w:val="center"/>
              <w:rPr>
                <w:b/>
                <w:bCs/>
                <w:sz w:val="28"/>
              </w:rPr>
            </w:pPr>
            <w:r w:rsidRPr="003F1C65">
              <w:rPr>
                <w:b/>
                <w:bCs/>
                <w:sz w:val="28"/>
                <w:szCs w:val="22"/>
              </w:rPr>
              <w:t xml:space="preserve">3. Источники финансирования дефицита бюджета </w:t>
            </w:r>
          </w:p>
          <w:p w:rsidR="003F1C65" w:rsidRPr="003F1C65" w:rsidRDefault="003F1C65" w:rsidP="002A6F97">
            <w:pPr>
              <w:jc w:val="center"/>
              <w:rPr>
                <w:b/>
                <w:bCs/>
              </w:rPr>
            </w:pPr>
          </w:p>
        </w:tc>
      </w:tr>
      <w:tr w:rsidR="003D2F66" w:rsidRPr="003F1C65" w:rsidTr="002A6F9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3D2F66" w:rsidRPr="003F1C65" w:rsidTr="002A6F97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90  00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0000  000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-31 277,3</w:t>
            </w:r>
          </w:p>
        </w:tc>
      </w:tr>
      <w:tr w:rsidR="003D2F66" w:rsidRPr="003F1C65" w:rsidTr="002A6F9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000 01  00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0000  000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</w:t>
            </w:r>
          </w:p>
        </w:tc>
      </w:tr>
      <w:tr w:rsidR="003D2F66" w:rsidRPr="003F1C65" w:rsidTr="002A6F9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12 000,0</w:t>
            </w:r>
          </w:p>
        </w:tc>
      </w:tr>
      <w:tr w:rsidR="003D2F66" w:rsidRPr="003F1C65" w:rsidTr="002A6F9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0000  700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57 350,0</w:t>
            </w:r>
          </w:p>
        </w:tc>
      </w:tr>
      <w:tr w:rsidR="003D2F66" w:rsidRPr="003F1C65" w:rsidTr="002A6F9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Получение кредитов от кредитных организаций бюджетами городских </w:t>
            </w:r>
            <w:r w:rsidRPr="002A6F97">
              <w:rPr>
                <w:rFonts w:ascii="Arial CYR" w:hAnsi="Arial CYR" w:cs="Arial CYR"/>
                <w:sz w:val="20"/>
                <w:szCs w:val="20"/>
              </w:rPr>
              <w:lastRenderedPageBreak/>
              <w:t>поселений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lastRenderedPageBreak/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13  0000  710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57 350,0</w:t>
            </w:r>
          </w:p>
        </w:tc>
      </w:tr>
      <w:tr w:rsidR="003D2F66" w:rsidRPr="003F1C65" w:rsidTr="002A6F97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lastRenderedPageBreak/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-45 350,0</w:t>
            </w:r>
          </w:p>
        </w:tc>
      </w:tr>
      <w:tr w:rsidR="003D2F66" w:rsidRPr="003F1C65" w:rsidTr="002A6F97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13  0000  810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-45 350,0</w:t>
            </w:r>
          </w:p>
        </w:tc>
      </w:tr>
      <w:tr w:rsidR="003D2F66" w:rsidRPr="003F1C65" w:rsidTr="002A6F9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01  05  00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0000  000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b/>
                <w:bCs/>
                <w:sz w:val="20"/>
                <w:szCs w:val="20"/>
              </w:rPr>
              <w:t>-43 277,3</w:t>
            </w:r>
          </w:p>
        </w:tc>
      </w:tr>
      <w:tr w:rsidR="003D2F66" w:rsidRPr="003F1C65" w:rsidTr="002A6F9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01  05  00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-436 566,6</w:t>
            </w:r>
          </w:p>
        </w:tc>
      </w:tr>
      <w:tr w:rsidR="003D2F66" w:rsidRPr="003F1C65" w:rsidTr="002A6F9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01  05  02  00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-436 566,6</w:t>
            </w:r>
          </w:p>
        </w:tc>
      </w:tr>
      <w:tr w:rsidR="003D2F66" w:rsidRPr="003F1C65" w:rsidTr="002A6F9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01  05  02  01  00  0000  510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-436 566,6</w:t>
            </w:r>
          </w:p>
        </w:tc>
      </w:tr>
      <w:tr w:rsidR="003D2F66" w:rsidRPr="003F1C65" w:rsidTr="002A6F9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01  05  02  01  05  0000  510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-436 566,6</w:t>
            </w:r>
          </w:p>
        </w:tc>
      </w:tr>
      <w:tr w:rsidR="003D2F66" w:rsidRPr="003F1C65" w:rsidTr="002A6F9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01  05  00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393 289,3</w:t>
            </w:r>
          </w:p>
        </w:tc>
      </w:tr>
      <w:tr w:rsidR="003D2F66" w:rsidRPr="003F1C65" w:rsidTr="002A6F9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01  05  02  00  </w:t>
            </w:r>
            <w:proofErr w:type="spellStart"/>
            <w:r w:rsidRPr="002A6F9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A6F97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393 289,3</w:t>
            </w:r>
          </w:p>
        </w:tc>
      </w:tr>
      <w:tr w:rsidR="003D2F66" w:rsidRPr="003F1C65" w:rsidTr="002A6F9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01  05  02  01  00  0000  610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393 289,3</w:t>
            </w:r>
          </w:p>
        </w:tc>
      </w:tr>
      <w:tr w:rsidR="003D2F66" w:rsidRPr="003F1C65" w:rsidTr="002A6F9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pPr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01  05  02  01  05  0000  610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6F97">
              <w:rPr>
                <w:rFonts w:ascii="Arial CYR" w:hAnsi="Arial CYR" w:cs="Arial CYR"/>
                <w:sz w:val="20"/>
                <w:szCs w:val="20"/>
              </w:rPr>
              <w:t>393 289,3</w:t>
            </w: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p w:rsidR="003F1C65" w:rsidRPr="00464F56" w:rsidRDefault="003F1C65" w:rsidP="003F1C65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Глава</w:t>
      </w:r>
    </w:p>
    <w:p w:rsidR="003F1C65" w:rsidRPr="00464F56" w:rsidRDefault="003F1C65" w:rsidP="003F1C65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 xml:space="preserve">муниципального образования </w:t>
      </w:r>
    </w:p>
    <w:p w:rsidR="003D2F66" w:rsidRDefault="003F1C65" w:rsidP="003F1C65">
      <w:pPr>
        <w:pStyle w:val="21"/>
        <w:ind w:firstLine="0"/>
        <w:jc w:val="both"/>
        <w:rPr>
          <w:sz w:val="22"/>
        </w:rPr>
      </w:pPr>
      <w:r w:rsidRPr="00464F56">
        <w:rPr>
          <w:rStyle w:val="WW8Num4z6"/>
          <w:b/>
        </w:rPr>
        <w:t>город Вольск                                                                                Кузнецов М.А.</w:t>
      </w:r>
      <w:r w:rsidR="003D2F66">
        <w:rPr>
          <w:sz w:val="22"/>
        </w:rPr>
        <w:br w:type="page"/>
      </w:r>
    </w:p>
    <w:tbl>
      <w:tblPr>
        <w:tblW w:w="4983" w:type="pct"/>
        <w:tblLayout w:type="fixed"/>
        <w:tblLook w:val="04A0"/>
      </w:tblPr>
      <w:tblGrid>
        <w:gridCol w:w="3793"/>
        <w:gridCol w:w="4395"/>
        <w:gridCol w:w="1349"/>
      </w:tblGrid>
      <w:tr w:rsidR="003D2F66" w:rsidTr="002A6F97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</w:t>
            </w:r>
            <w:bookmarkStart w:id="0" w:name="RANGE!A1:D67"/>
            <w:r>
              <w:rPr>
                <w:sz w:val="22"/>
                <w:szCs w:val="22"/>
              </w:rPr>
              <w:t>Приложение №2</w:t>
            </w:r>
            <w:bookmarkEnd w:id="0"/>
          </w:p>
        </w:tc>
      </w:tr>
      <w:tr w:rsidR="003F1C65" w:rsidTr="002A6F97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C65" w:rsidRPr="004A688E" w:rsidRDefault="003F1C65" w:rsidP="002A6F97">
            <w:pPr>
              <w:jc w:val="right"/>
            </w:pPr>
            <w:r w:rsidRPr="004A688E">
              <w:rPr>
                <w:szCs w:val="22"/>
              </w:rPr>
              <w:t>к Решению Совета муниципального образования</w:t>
            </w:r>
          </w:p>
        </w:tc>
      </w:tr>
      <w:tr w:rsidR="003F1C65" w:rsidTr="002A6F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C65" w:rsidRDefault="003F1C65" w:rsidP="002A6F97">
            <w:r w:rsidRPr="004A688E">
              <w:rPr>
                <w:szCs w:val="22"/>
              </w:rPr>
              <w:t xml:space="preserve">                                                                                    город Вольск от  29.06.2020 г.  № 24/4-80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right"/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Pr="003F1C65" w:rsidRDefault="003D2F66" w:rsidP="002A6F97">
            <w:pPr>
              <w:ind w:left="-1385" w:firstLine="1560"/>
              <w:rPr>
                <w:b/>
                <w:bCs/>
                <w:sz w:val="28"/>
              </w:rPr>
            </w:pPr>
            <w:r w:rsidRPr="003F1C65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</w:p>
        </w:tc>
      </w:tr>
      <w:tr w:rsidR="003D2F66" w:rsidTr="002A6F97">
        <w:trPr>
          <w:trHeight w:val="368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  <w:sz w:val="28"/>
              </w:rPr>
            </w:pPr>
            <w:r w:rsidRPr="003F1C65">
              <w:rPr>
                <w:b/>
                <w:bCs/>
                <w:sz w:val="28"/>
              </w:rPr>
              <w:t>доходов бюджета муниципального образования город Вольск за 2019 год по кодам классификации доходов бюджета</w:t>
            </w:r>
          </w:p>
        </w:tc>
      </w:tr>
      <w:tr w:rsidR="003D2F66" w:rsidTr="002A6F97">
        <w:trPr>
          <w:trHeight w:val="495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F66" w:rsidRDefault="003D2F66" w:rsidP="002A6F97">
            <w:pPr>
              <w:rPr>
                <w:b/>
                <w:bCs/>
              </w:rPr>
            </w:pPr>
          </w:p>
        </w:tc>
      </w:tr>
      <w:tr w:rsidR="003D2F66" w:rsidTr="002A6F97">
        <w:trPr>
          <w:trHeight w:val="9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center"/>
              <w:rPr>
                <w:b/>
                <w:bCs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66" w:rsidRDefault="003D2F66" w:rsidP="002A6F97">
            <w:pPr>
              <w:jc w:val="center"/>
              <w:rPr>
                <w:sz w:val="20"/>
                <w:szCs w:val="20"/>
              </w:rPr>
            </w:pPr>
          </w:p>
        </w:tc>
      </w:tr>
      <w:tr w:rsidR="003D2F66" w:rsidTr="002A6F97">
        <w:trPr>
          <w:trHeight w:val="660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Исполнено</w:t>
            </w:r>
          </w:p>
        </w:tc>
      </w:tr>
      <w:tr w:rsidR="003D2F66" w:rsidTr="002A6F97">
        <w:trPr>
          <w:trHeight w:val="409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pPr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>141 840,8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86 393,4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86 393,4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85 550,1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85 550,1</w:t>
            </w:r>
          </w:p>
        </w:tc>
      </w:tr>
      <w:tr w:rsidR="003D2F66" w:rsidTr="002A6F97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438,5</w:t>
            </w:r>
          </w:p>
        </w:tc>
      </w:tr>
      <w:tr w:rsidR="003D2F66" w:rsidTr="002A6F97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438,5</w:t>
            </w:r>
          </w:p>
        </w:tc>
      </w:tr>
      <w:tr w:rsidR="003D2F66" w:rsidTr="002A6F97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404,8</w:t>
            </w:r>
          </w:p>
        </w:tc>
      </w:tr>
      <w:tr w:rsidR="003D2F66" w:rsidTr="002A6F97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lastRenderedPageBreak/>
              <w:t>182 1 01 02030 01 0000 110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404,8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Акцизы по подакцизным товарам, производимые на территории РФ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9 974,7</w:t>
            </w:r>
          </w:p>
        </w:tc>
      </w:tr>
      <w:tr w:rsidR="003D2F66" w:rsidTr="002A6F97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4 540,3</w:t>
            </w:r>
          </w:p>
        </w:tc>
      </w:tr>
      <w:tr w:rsidR="003D2F66" w:rsidTr="002A6F97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4 540,3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моторные масла для дизельных (или</w:t>
            </w:r>
            <w:proofErr w:type="gramStart"/>
            <w:r w:rsidRPr="002A6F97">
              <w:rPr>
                <w:sz w:val="22"/>
                <w:szCs w:val="22"/>
              </w:rPr>
              <w:t>)к</w:t>
            </w:r>
            <w:proofErr w:type="gramEnd"/>
            <w:r w:rsidRPr="002A6F97">
              <w:rPr>
                <w:sz w:val="22"/>
                <w:szCs w:val="22"/>
              </w:rPr>
              <w:t>арбюраторных (</w:t>
            </w:r>
            <w:proofErr w:type="spellStart"/>
            <w:r w:rsidRPr="002A6F97">
              <w:rPr>
                <w:sz w:val="22"/>
                <w:szCs w:val="22"/>
              </w:rPr>
              <w:t>инжекторных</w:t>
            </w:r>
            <w:proofErr w:type="spellEnd"/>
            <w:r w:rsidRPr="002A6F97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33,4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моторные масла для дизельных (или</w:t>
            </w:r>
            <w:proofErr w:type="gramStart"/>
            <w:r w:rsidRPr="002A6F97">
              <w:rPr>
                <w:sz w:val="22"/>
                <w:szCs w:val="22"/>
              </w:rPr>
              <w:t>)к</w:t>
            </w:r>
            <w:proofErr w:type="gramEnd"/>
            <w:r w:rsidRPr="002A6F97">
              <w:rPr>
                <w:sz w:val="22"/>
                <w:szCs w:val="22"/>
              </w:rPr>
              <w:t>арбюраторных (</w:t>
            </w:r>
            <w:proofErr w:type="spellStart"/>
            <w:r w:rsidRPr="002A6F97">
              <w:rPr>
                <w:sz w:val="22"/>
                <w:szCs w:val="22"/>
              </w:rPr>
              <w:t>инжекторных</w:t>
            </w:r>
            <w:proofErr w:type="spellEnd"/>
            <w:r w:rsidRPr="002A6F97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33,4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6 065,9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6 065,9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-664,9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lastRenderedPageBreak/>
              <w:t>100 1 03 02260 01 0000 110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-664,9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 xml:space="preserve">  000 1 05 00000 00 0000 000          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192,3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 xml:space="preserve">  182 1 05 03010 01 0000 110                                                      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 xml:space="preserve">Единый сельскохозяйственный налог                                                            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192,3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31 000,6</w:t>
            </w:r>
          </w:p>
        </w:tc>
      </w:tr>
      <w:tr w:rsidR="003D2F66" w:rsidTr="002A6F97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000 1 06 01030 13 0000 110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13 377,5</w:t>
            </w:r>
          </w:p>
        </w:tc>
      </w:tr>
      <w:tr w:rsidR="003D2F66" w:rsidTr="002A6F97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13 377,5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17 623,1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10 740,9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182 1 06 06043 13 0000 110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6 882,2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11 582,3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000 1 11 05010 13 0000 120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8 137,4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062 1 11 05013 13 0000 120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8 137,4</w:t>
            </w:r>
          </w:p>
        </w:tc>
      </w:tr>
      <w:tr w:rsidR="003D2F66" w:rsidTr="002A6F97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13,9</w:t>
            </w:r>
          </w:p>
        </w:tc>
      </w:tr>
      <w:tr w:rsidR="003D2F66" w:rsidTr="002A6F97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lastRenderedPageBreak/>
              <w:t>000 1 11 05035 13 0000 120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13,9</w:t>
            </w:r>
          </w:p>
        </w:tc>
      </w:tr>
      <w:tr w:rsidR="003D2F66" w:rsidTr="002A6F97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062 1 11 05035 13 0000 120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13,9</w:t>
            </w:r>
          </w:p>
        </w:tc>
      </w:tr>
      <w:tr w:rsidR="003D2F66" w:rsidTr="002A6F97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000 1 11 09045 13 0000 120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3 431,0</w:t>
            </w:r>
          </w:p>
        </w:tc>
      </w:tr>
      <w:tr w:rsidR="003D2F66" w:rsidTr="002A6F97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062 1 11 09045 13 0000 120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3 431,0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2 697,5</w:t>
            </w:r>
          </w:p>
        </w:tc>
      </w:tr>
      <w:tr w:rsidR="003D2F66" w:rsidTr="002A6F97">
        <w:trPr>
          <w:trHeight w:val="408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000 1 14 02052 13 0000 430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-185,2</w:t>
            </w:r>
          </w:p>
        </w:tc>
      </w:tr>
      <w:tr w:rsidR="003D2F66" w:rsidTr="002A6F97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062 1 14 02052 13 0000 430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-185,2</w:t>
            </w:r>
          </w:p>
        </w:tc>
      </w:tr>
      <w:tr w:rsidR="003D2F66" w:rsidTr="002A6F97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000 1 14 02053 13 0000 430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2 310,6</w:t>
            </w:r>
          </w:p>
        </w:tc>
      </w:tr>
      <w:tr w:rsidR="003D2F66" w:rsidTr="002A6F97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lastRenderedPageBreak/>
              <w:t>062 1 14 02053 13 0000 430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2 310,6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572,1</w:t>
            </w:r>
          </w:p>
        </w:tc>
      </w:tr>
      <w:tr w:rsidR="003D2F66" w:rsidTr="002A6F97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000 1 14 06013 13 0000 430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572,1</w:t>
            </w:r>
          </w:p>
        </w:tc>
      </w:tr>
      <w:tr w:rsidR="003D2F66" w:rsidTr="002A6F97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062 1 14 06013 13 0000 430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572,1</w:t>
            </w:r>
          </w:p>
        </w:tc>
      </w:tr>
      <w:tr w:rsidR="003D2F66" w:rsidTr="002A6F97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pPr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>237 219,5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237 837,2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000 2 02 01000 00 0000 000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 xml:space="preserve"> 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3 002,2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000 2 02 01001 13 0002 150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 xml:space="preserve"> Дотации бюджетам городских поселений на выравнивание бюджетной обеспеченности из областного бюджета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3 002,2</w:t>
            </w:r>
          </w:p>
        </w:tc>
      </w:tr>
      <w:tr w:rsidR="003D2F66" w:rsidTr="002A6F97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335 2 02 01001 13 0002 150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 xml:space="preserve"> Дотации бюджетам городских поселений на выравнивание бюджетной обеспеченности из областного бюджета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3 002,2</w:t>
            </w:r>
          </w:p>
        </w:tc>
      </w:tr>
      <w:tr w:rsidR="003D2F66" w:rsidTr="002A6F97">
        <w:trPr>
          <w:trHeight w:val="2292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335 2 02 20299 13 0000 150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5 180,3</w:t>
            </w:r>
          </w:p>
        </w:tc>
      </w:tr>
      <w:tr w:rsidR="003D2F66" w:rsidTr="002A6F97">
        <w:trPr>
          <w:trHeight w:val="1403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335 2 02 25555 13 0000 150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Субсидия бюджетам муниципальных образований области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43 849,3</w:t>
            </w:r>
          </w:p>
        </w:tc>
      </w:tr>
      <w:tr w:rsidR="003D2F66" w:rsidTr="002A6F97">
        <w:trPr>
          <w:trHeight w:val="1403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335 2 02 29999 13 0097 150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Субсидии бюджетам городских поселений области на разработку проектно-сметной документации по строительству и (или) реконструкции (модернизации) канализационных очистных сооружений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15 600,0</w:t>
            </w:r>
          </w:p>
        </w:tc>
      </w:tr>
      <w:tr w:rsidR="003D2F66" w:rsidTr="002A6F97">
        <w:trPr>
          <w:trHeight w:val="1058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lastRenderedPageBreak/>
              <w:t>335 2 02 49999 13 0002 150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Межбюджетные трансферты, передаваемые бюджетам городских поселений на погашение просроченной кредиторской задолженности, сложившейся по состоянию на 1 ноября 2019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50 991,5</w:t>
            </w:r>
          </w:p>
        </w:tc>
      </w:tr>
      <w:tr w:rsidR="003D2F66" w:rsidTr="002A6F97">
        <w:trPr>
          <w:trHeight w:val="758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335 2 02 49999 13 0003 150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Межбюджетные трансферты, передаваемые бюджетам городских поселений стимулирующего (поощрительного) характера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13,9</w:t>
            </w:r>
          </w:p>
        </w:tc>
      </w:tr>
      <w:tr w:rsidR="003D2F66" w:rsidTr="002A6F97">
        <w:trPr>
          <w:trHeight w:val="1692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335 2 02 49999 13 0004 150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МП "Обеспечение в 2019 году жилищных прав граждан, утративших жилое помещение в результате чрезвычайных ситуаций на территории муниципального образования город Вольск"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22 000,0</w:t>
            </w:r>
          </w:p>
        </w:tc>
      </w:tr>
      <w:tr w:rsidR="003D2F66" w:rsidTr="002A6F97">
        <w:trPr>
          <w:trHeight w:val="1309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335 2 02 49999 13 0021 150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Межбюджетные трансферты, передаваемые бюджетам городских поселений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97 200,0</w:t>
            </w:r>
          </w:p>
        </w:tc>
      </w:tr>
      <w:tr w:rsidR="003D2F66" w:rsidTr="002A6F97">
        <w:trPr>
          <w:trHeight w:val="683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000 219 00000 00 0000 150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-617,7</w:t>
            </w:r>
          </w:p>
        </w:tc>
      </w:tr>
      <w:tr w:rsidR="003D2F66" w:rsidTr="002A6F97">
        <w:trPr>
          <w:trHeight w:val="1309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335 2 19 25555 13 0000 150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r w:rsidRPr="002A6F97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-617,7</w:t>
            </w:r>
          </w:p>
        </w:tc>
      </w:tr>
      <w:tr w:rsidR="003D2F66" w:rsidTr="002A6F97">
        <w:trPr>
          <w:trHeight w:val="46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</w:pPr>
            <w:r w:rsidRPr="002A6F97">
              <w:rPr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b/>
                <w:bCs/>
              </w:rPr>
            </w:pPr>
            <w:r w:rsidRPr="002A6F97">
              <w:rPr>
                <w:b/>
                <w:bCs/>
                <w:sz w:val="22"/>
                <w:szCs w:val="22"/>
              </w:rPr>
              <w:t>379 060,3</w:t>
            </w: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p w:rsidR="003F1C65" w:rsidRPr="00464F56" w:rsidRDefault="003F1C65" w:rsidP="003F1C65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Глава</w:t>
      </w:r>
    </w:p>
    <w:p w:rsidR="003F1C65" w:rsidRPr="00464F56" w:rsidRDefault="003F1C65" w:rsidP="003F1C65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 xml:space="preserve">муниципального образования </w:t>
      </w:r>
    </w:p>
    <w:p w:rsidR="003D2F66" w:rsidRDefault="003F1C65" w:rsidP="003F1C65">
      <w:pPr>
        <w:pStyle w:val="21"/>
        <w:ind w:firstLine="0"/>
        <w:jc w:val="both"/>
        <w:rPr>
          <w:sz w:val="22"/>
        </w:rPr>
      </w:pPr>
      <w:r w:rsidRPr="00464F56">
        <w:rPr>
          <w:rStyle w:val="WW8Num4z6"/>
          <w:b/>
        </w:rPr>
        <w:t>город Вольск                                                                                Кузнецов М.А.</w:t>
      </w:r>
      <w:r w:rsidR="003D2F66">
        <w:rPr>
          <w:sz w:val="22"/>
        </w:rPr>
        <w:br w:type="page"/>
      </w:r>
    </w:p>
    <w:tbl>
      <w:tblPr>
        <w:tblW w:w="9517" w:type="dxa"/>
        <w:tblInd w:w="108" w:type="dxa"/>
        <w:tblLook w:val="04A0"/>
      </w:tblPr>
      <w:tblGrid>
        <w:gridCol w:w="9517"/>
      </w:tblGrid>
      <w:tr w:rsidR="003D2F66" w:rsidRPr="003F1C65" w:rsidTr="003F1C65">
        <w:trPr>
          <w:trHeight w:val="282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color w:val="000000"/>
              </w:rPr>
            </w:pPr>
            <w:r w:rsidRPr="003F1C65">
              <w:rPr>
                <w:color w:val="000000"/>
                <w:szCs w:val="22"/>
              </w:rPr>
              <w:lastRenderedPageBreak/>
              <w:t>Приложение №3</w:t>
            </w:r>
          </w:p>
        </w:tc>
      </w:tr>
      <w:tr w:rsidR="003D2F66" w:rsidRPr="003F1C65" w:rsidTr="003F1C65">
        <w:trPr>
          <w:trHeight w:val="282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66" w:rsidRPr="003F1C65" w:rsidRDefault="003F1C65" w:rsidP="002A6F97">
            <w:pPr>
              <w:jc w:val="right"/>
              <w:rPr>
                <w:color w:val="000000"/>
              </w:rPr>
            </w:pPr>
            <w:r w:rsidRPr="004A688E">
              <w:rPr>
                <w:szCs w:val="22"/>
              </w:rPr>
              <w:t>к Решению Совета муниципального образования</w:t>
            </w:r>
          </w:p>
        </w:tc>
      </w:tr>
      <w:tr w:rsidR="003D2F66" w:rsidRPr="003F1C65" w:rsidTr="003F1C65">
        <w:trPr>
          <w:trHeight w:val="282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66" w:rsidRPr="003F1C65" w:rsidRDefault="003F1C65" w:rsidP="002A6F97">
            <w:pPr>
              <w:jc w:val="right"/>
              <w:rPr>
                <w:color w:val="000000"/>
              </w:rPr>
            </w:pPr>
            <w:r w:rsidRPr="004A688E">
              <w:rPr>
                <w:szCs w:val="22"/>
              </w:rPr>
              <w:t>город Вольск от  29.06.2020 г.  № 24/4-80</w:t>
            </w:r>
          </w:p>
        </w:tc>
      </w:tr>
      <w:tr w:rsidR="003D2F66" w:rsidRPr="003F1C65" w:rsidTr="003F1C65">
        <w:trPr>
          <w:trHeight w:val="282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66" w:rsidRPr="003F1C65" w:rsidRDefault="003D2F66" w:rsidP="002A6F97">
            <w:pPr>
              <w:jc w:val="right"/>
              <w:rPr>
                <w:color w:val="000000"/>
              </w:rPr>
            </w:pP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tbl>
      <w:tblPr>
        <w:tblW w:w="11781" w:type="dxa"/>
        <w:tblInd w:w="108" w:type="dxa"/>
        <w:tblLook w:val="04A0"/>
      </w:tblPr>
      <w:tblGrid>
        <w:gridCol w:w="9639"/>
        <w:gridCol w:w="222"/>
        <w:gridCol w:w="960"/>
        <w:gridCol w:w="960"/>
      </w:tblGrid>
      <w:tr w:rsidR="003D2F66" w:rsidTr="002A6F9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D2F66" w:rsidRPr="003F1C65" w:rsidRDefault="003D2F66" w:rsidP="002A6F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C65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</w:tr>
      <w:tr w:rsidR="003D2F66" w:rsidTr="002A6F9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C65">
              <w:rPr>
                <w:b/>
                <w:bCs/>
                <w:color w:val="000000"/>
                <w:sz w:val="28"/>
                <w:szCs w:val="28"/>
              </w:rPr>
              <w:t>расходов бюджета по ведомственной структуре расходов муниципального образования город Вольск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</w:tr>
      <w:tr w:rsidR="003D2F66" w:rsidTr="002A6F9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3F1C65" w:rsidRDefault="003D2F66" w:rsidP="002A6F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C65">
              <w:rPr>
                <w:b/>
                <w:bCs/>
                <w:color w:val="000000"/>
                <w:sz w:val="28"/>
                <w:szCs w:val="28"/>
              </w:rPr>
              <w:t>за 2019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tbl>
      <w:tblPr>
        <w:tblW w:w="5000" w:type="pct"/>
        <w:tblLook w:val="04A0"/>
      </w:tblPr>
      <w:tblGrid>
        <w:gridCol w:w="2696"/>
        <w:gridCol w:w="588"/>
        <w:gridCol w:w="926"/>
        <w:gridCol w:w="1307"/>
        <w:gridCol w:w="1549"/>
        <w:gridCol w:w="1167"/>
        <w:gridCol w:w="1337"/>
      </w:tblGrid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3D2F66" w:rsidTr="002A6F97">
        <w:trPr>
          <w:trHeight w:val="870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F1C65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D2F66" w:rsidTr="002A6F97">
        <w:trPr>
          <w:trHeight w:val="45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Совет муниципального образования город Вольск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1 296,2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1 296,2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1 296,2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1 296,2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1 296,2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11 1 00 02040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1 282,2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11 1 00 02040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11 1 00 02040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11 1 00 02040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657,2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11 1 00 02040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657,2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за счет иных межбюджетных трансфертов на стимулирование (поощрение) социально-экономического развития муниципалитетов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78A00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78A00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 1 00 78A00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D2F66" w:rsidTr="002A6F97">
        <w:trPr>
          <w:trHeight w:val="57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Вольского муниципального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346 486,8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97 959,3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790,9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790,9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790,9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790,9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в части оплаты труда дополнительной численности муниципальных служащих, переведенных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в администрацию ВМР из администрации МО город Вольск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790,9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790,9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790,9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97 168,4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исполнение отдельных обязательств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1 532,2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1 532,2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1 154,4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1 154,4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3D2F66" w:rsidTr="002A6F97">
        <w:trPr>
          <w:trHeight w:val="48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598,2</w:t>
            </w:r>
          </w:p>
        </w:tc>
      </w:tr>
      <w:tr w:rsidR="003D2F66" w:rsidTr="002A6F97">
        <w:trPr>
          <w:trHeight w:val="4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598,2</w:t>
            </w:r>
          </w:p>
        </w:tc>
      </w:tr>
      <w:tr w:rsidR="003D2F66" w:rsidTr="002A6F97">
        <w:trPr>
          <w:trHeight w:val="4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598,2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в части оплаты труда дополнительной численности муниципальных служащих, переведенных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в администрацию ВМР из администрации МО город Вольск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15 3 02 06450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15 3 02 06450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15 3 02 06450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"Противодействие коррупции </w:t>
            </w:r>
            <w:proofErr w:type="gramStart"/>
            <w:r w:rsidRPr="002A6F9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A6F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A6F97">
              <w:rPr>
                <w:rFonts w:ascii="Arial" w:hAnsi="Arial" w:cs="Arial"/>
                <w:sz w:val="20"/>
                <w:szCs w:val="20"/>
              </w:rPr>
              <w:t>Вольском</w:t>
            </w:r>
            <w:proofErr w:type="gramEnd"/>
            <w:r w:rsidRPr="002A6F97">
              <w:rPr>
                <w:rFonts w:ascii="Arial" w:hAnsi="Arial" w:cs="Arial"/>
                <w:sz w:val="20"/>
                <w:szCs w:val="20"/>
              </w:rPr>
              <w:t xml:space="preserve"> муниципальном районе Саратовской области на 2018-2020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Муниципальная программа "Об участии в профилактике правонарушений на территории Вольского муниципального района Саратовской области в 2018- 2020 г.г."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72 0 00 00000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72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72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72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от других бюджетов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бюджетной системы РФ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Проведение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1 755,0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1 755,0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1 755,0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1 755,0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1 755,0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в предупреждении и ликвидации последствий чрезвычайных ситуаций в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границах поселений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1 333,0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1 333,0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1 333,0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422,0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422,0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422,0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109 277,5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109 277,5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исполнение отдельных обязательств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79 762,5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25 863,0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25 863,0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25 863,0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53 899,5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44 126,5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44 126,5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3 992,7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3 992,7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5 780,3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5 780,3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безопасности дорожного движения в МО город Вольск на 2019 год"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7К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2 599,7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7К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2 599,7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7К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2 599,7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7К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2 599,7</w:t>
            </w:r>
          </w:p>
        </w:tc>
      </w:tr>
      <w:tr w:rsidR="003D2F66" w:rsidTr="002A6F97">
        <w:trPr>
          <w:trHeight w:val="114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2018-2022 г.г." и территорий, подлежащих обязательному благоустройству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26 915,3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26 915,3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55550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26 915,3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55550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26 915,3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55550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26 915,3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95 664,6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10 556,1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исполнение отдельных обязательств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5 270,1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2 850,0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13 2 00 00002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2 850,0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13 2 00 00002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2 850,0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1 334,7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1 334,7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1 334,7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13 4 00 00010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1 334,7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860,2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13 6 00 01000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860,2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13 6 00 01000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860,2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13 6 00 01000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860,2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 в 2019-2022 годах"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5 286,0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Выполнение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F3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5 286,0</w:t>
            </w:r>
          </w:p>
        </w:tc>
      </w:tr>
      <w:tr w:rsidR="003D2F66" w:rsidTr="002A6F97">
        <w:trPr>
          <w:trHeight w:val="114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F3 67483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5 180,3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F3 67483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5 180,3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F3 67483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5 180,3</w:t>
            </w:r>
          </w:p>
        </w:tc>
      </w:tr>
      <w:tr w:rsidR="003D2F66" w:rsidTr="002A6F97">
        <w:trPr>
          <w:trHeight w:val="114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F3 S9602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F3 S9602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7Б 0 F3 S9602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3 169,9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исполнение отдельных обязательств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3 169,9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595,2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524,1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524,1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2 574,7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13 6 00 02000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2 574,7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13 6 00 02000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1 053,3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13 6 00 02000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1 053,3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13 6 00 02000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1 521,4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13 6 00 02000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1 521,4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78 060,8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исполнение отдельных обязательств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60 684,0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17 478,3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17 478,3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13 1 00 00001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17 478,3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43 205,7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17 357,2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17 326,3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17 326,3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22 129,9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21 012,1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21 012,1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3 270,8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3 270,8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3 270,8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447,8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447,8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13 6 00 03030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447,8</w:t>
            </w:r>
          </w:p>
        </w:tc>
      </w:tr>
      <w:tr w:rsidR="003D2F66" w:rsidTr="002A6F97">
        <w:trPr>
          <w:trHeight w:val="114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2018-2022 г.г." и территорий, подлежащих обязательному благоустройству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17 376,8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17 376,8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55550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17 376,8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55550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17 376,8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7П 0 F2 55550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17 376,8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3 877,8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Расходы на исполнение отдельных обязательств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Уплата земельного налога, налога на имущество и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 xml:space="preserve">транспортного налога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13 6 00 94990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13 6 00 94990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13 6 00 94990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3 412,7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3 412,7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3 412,7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в части владения, пользования и распоряжения имуществом, находящимся в муниципальной собственности поселения (уплата налогов)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15 3 02 06150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263,2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15 3 02 06150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263,2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15 3 02 06150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263,2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3 149,5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3 149,5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3 149,5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2019 год"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7Л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7Л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7Л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7Л 0 00 Z0000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34 490,6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24 817,5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22 617,5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22 617,5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22 617,5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3 981,6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3 981,6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3 981,6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18 593,9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18 593,9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18 593,9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15 3 02 06570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15 3 02 06570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15 3 02 06570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Проведение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88 2 00 79Г00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9 673,1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9 673,1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9 673,1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9 673,1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275,6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275,6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275,6</w:t>
            </w:r>
          </w:p>
        </w:tc>
      </w:tr>
      <w:tr w:rsidR="003D2F66" w:rsidTr="002A6F97">
        <w:trPr>
          <w:trHeight w:val="91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139,5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139,5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139,5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9 258,0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9 258,0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15 3 02 06260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9 258,0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2 029,2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695,7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1 333,5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1 333,5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1 333,5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566,5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566,5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566,5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696,0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696,0</w:t>
            </w:r>
          </w:p>
        </w:tc>
      </w:tr>
      <w:tr w:rsidR="003D2F66" w:rsidTr="002A6F97">
        <w:trPr>
          <w:trHeight w:val="6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предпринимателям, физическим лицам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10 1 00 01070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696,0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114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15 3 02 06040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4 710,6</w:t>
            </w:r>
          </w:p>
        </w:tc>
      </w:tr>
      <w:tr w:rsidR="003D2F66" w:rsidTr="002A6F97">
        <w:trPr>
          <w:trHeight w:val="46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4 710,6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4 710,6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14 0 00 06500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4 710,6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Обслуживание 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14 0 00 06500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4 710,6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14 0 00 06500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4 710,6</w:t>
            </w:r>
          </w:p>
        </w:tc>
      </w:tr>
      <w:tr w:rsidR="003D2F66" w:rsidTr="002A6F97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F97">
              <w:rPr>
                <w:rFonts w:ascii="Arial" w:hAnsi="Arial" w:cs="Arial"/>
                <w:b/>
                <w:bCs/>
                <w:sz w:val="20"/>
                <w:szCs w:val="20"/>
              </w:rPr>
              <w:t>347 783,0</w:t>
            </w: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tbl>
      <w:tblPr>
        <w:tblW w:w="7940" w:type="dxa"/>
        <w:tblInd w:w="108" w:type="dxa"/>
        <w:tblLook w:val="04A0"/>
      </w:tblPr>
      <w:tblGrid>
        <w:gridCol w:w="9462"/>
      </w:tblGrid>
      <w:tr w:rsidR="003D2F66" w:rsidRPr="00D23798" w:rsidTr="002A6F97">
        <w:trPr>
          <w:trHeight w:val="30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66" w:rsidRDefault="003D2F66" w:rsidP="002A6F97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246" w:type="dxa"/>
              <w:tblLook w:val="04A0"/>
            </w:tblPr>
            <w:tblGrid>
              <w:gridCol w:w="9246"/>
            </w:tblGrid>
            <w:tr w:rsidR="003D2F66" w:rsidTr="002A6F97">
              <w:trPr>
                <w:trHeight w:val="300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A6F97" w:rsidRPr="002A6F97" w:rsidRDefault="002A6F97" w:rsidP="002A6F97">
                  <w:pPr>
                    <w:rPr>
                      <w:rStyle w:val="WW8Num4z6"/>
                      <w:b/>
                      <w:sz w:val="28"/>
                    </w:rPr>
                  </w:pPr>
                  <w:r w:rsidRPr="002A6F97">
                    <w:rPr>
                      <w:rStyle w:val="WW8Num4z6"/>
                      <w:b/>
                      <w:sz w:val="28"/>
                    </w:rPr>
                    <w:t>Глава</w:t>
                  </w:r>
                </w:p>
                <w:p w:rsidR="002A6F97" w:rsidRPr="002A6F97" w:rsidRDefault="002A6F97" w:rsidP="002A6F97">
                  <w:pPr>
                    <w:rPr>
                      <w:rStyle w:val="WW8Num4z6"/>
                      <w:b/>
                      <w:sz w:val="28"/>
                    </w:rPr>
                  </w:pPr>
                  <w:r w:rsidRPr="002A6F97">
                    <w:rPr>
                      <w:rStyle w:val="WW8Num4z6"/>
                      <w:b/>
                      <w:sz w:val="28"/>
                    </w:rPr>
                    <w:t xml:space="preserve">муниципального образования </w:t>
                  </w:r>
                </w:p>
                <w:p w:rsidR="002A6F97" w:rsidRPr="002A6F97" w:rsidRDefault="002A6F97" w:rsidP="002A6F97">
                  <w:pPr>
                    <w:rPr>
                      <w:color w:val="000000"/>
                    </w:rPr>
                  </w:pPr>
                  <w:r w:rsidRPr="002A6F97">
                    <w:rPr>
                      <w:rStyle w:val="WW8Num4z6"/>
                      <w:b/>
                      <w:sz w:val="28"/>
                    </w:rPr>
                    <w:t>город Вольск                                                                             Кузнецов М.А.</w:t>
                  </w:r>
                </w:p>
                <w:p w:rsidR="002A6F97" w:rsidRPr="002A6F97" w:rsidRDefault="002A6F97" w:rsidP="002A6F97">
                  <w:pPr>
                    <w:jc w:val="right"/>
                    <w:rPr>
                      <w:color w:val="000000"/>
                    </w:rPr>
                  </w:pPr>
                </w:p>
                <w:p w:rsidR="002A6F97" w:rsidRPr="002A6F97" w:rsidRDefault="002A6F97" w:rsidP="002A6F97">
                  <w:pPr>
                    <w:jc w:val="right"/>
                    <w:rPr>
                      <w:color w:val="000000"/>
                    </w:rPr>
                  </w:pPr>
                </w:p>
                <w:p w:rsidR="002A6F97" w:rsidRPr="002A6F97" w:rsidRDefault="002A6F97" w:rsidP="002A6F97">
                  <w:pPr>
                    <w:jc w:val="right"/>
                    <w:rPr>
                      <w:color w:val="000000"/>
                    </w:rPr>
                  </w:pPr>
                </w:p>
                <w:p w:rsidR="002A6F97" w:rsidRPr="002A6F97" w:rsidRDefault="002A6F97" w:rsidP="002A6F97">
                  <w:pPr>
                    <w:jc w:val="right"/>
                    <w:rPr>
                      <w:color w:val="000000"/>
                    </w:rPr>
                  </w:pPr>
                </w:p>
                <w:p w:rsidR="002A6F97" w:rsidRPr="002A6F97" w:rsidRDefault="002A6F97" w:rsidP="002A6F97">
                  <w:pPr>
                    <w:jc w:val="right"/>
                    <w:rPr>
                      <w:color w:val="000000"/>
                    </w:rPr>
                  </w:pPr>
                </w:p>
                <w:p w:rsidR="003D2F66" w:rsidRPr="002A6F97" w:rsidRDefault="003D2F66" w:rsidP="002A6F97">
                  <w:pPr>
                    <w:jc w:val="right"/>
                    <w:rPr>
                      <w:color w:val="000000"/>
                    </w:rPr>
                  </w:pPr>
                  <w:r w:rsidRPr="002A6F97">
                    <w:rPr>
                      <w:color w:val="000000"/>
                    </w:rPr>
                    <w:t>Приложение №4</w:t>
                  </w:r>
                </w:p>
              </w:tc>
            </w:tr>
            <w:tr w:rsidR="002A6F97" w:rsidTr="002A6F97">
              <w:trPr>
                <w:trHeight w:val="300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A6F97" w:rsidRPr="002A6F97" w:rsidRDefault="002A6F97" w:rsidP="002A6F97">
                  <w:pPr>
                    <w:jc w:val="right"/>
                  </w:pPr>
                  <w:r w:rsidRPr="002A6F97">
                    <w:lastRenderedPageBreak/>
                    <w:t>к Решению Совета муниципального образования</w:t>
                  </w:r>
                </w:p>
              </w:tc>
            </w:tr>
            <w:tr w:rsidR="002A6F97" w:rsidTr="002A6F97">
              <w:trPr>
                <w:trHeight w:val="300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A6F97" w:rsidRPr="002A6F97" w:rsidRDefault="002A6F97" w:rsidP="002A6F97">
                  <w:r w:rsidRPr="002A6F97">
                    <w:t xml:space="preserve">                                                                               город Вольск от  29.06.2020 г.  № 24/4-80</w:t>
                  </w:r>
                </w:p>
              </w:tc>
            </w:tr>
            <w:tr w:rsidR="003D2F66" w:rsidTr="002A6F97">
              <w:trPr>
                <w:trHeight w:val="300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D2F66" w:rsidRDefault="003D2F66" w:rsidP="002A6F9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D2F66" w:rsidRPr="00D23798" w:rsidRDefault="003D2F66" w:rsidP="002A6F97">
            <w:pPr>
              <w:jc w:val="center"/>
              <w:rPr>
                <w:b/>
                <w:bCs/>
                <w:color w:val="000000"/>
              </w:rPr>
            </w:pPr>
          </w:p>
          <w:p w:rsidR="003D2F66" w:rsidRPr="00D23798" w:rsidRDefault="003D2F66" w:rsidP="002A6F97">
            <w:pPr>
              <w:jc w:val="center"/>
              <w:rPr>
                <w:b/>
                <w:bCs/>
                <w:color w:val="000000"/>
              </w:rPr>
            </w:pPr>
            <w:r w:rsidRPr="002A6F97">
              <w:rPr>
                <w:b/>
                <w:bCs/>
                <w:color w:val="000000"/>
                <w:sz w:val="28"/>
              </w:rPr>
              <w:t>Показатели</w:t>
            </w:r>
          </w:p>
        </w:tc>
      </w:tr>
      <w:tr w:rsidR="003D2F66" w:rsidRPr="00D23798" w:rsidTr="002A6F97">
        <w:trPr>
          <w:trHeight w:val="60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b/>
                <w:bCs/>
                <w:color w:val="000000"/>
              </w:rPr>
            </w:pPr>
            <w:r w:rsidRPr="002A6F97">
              <w:rPr>
                <w:b/>
                <w:bCs/>
                <w:color w:val="000000"/>
                <w:sz w:val="28"/>
              </w:rPr>
              <w:lastRenderedPageBreak/>
              <w:t>расходов бюджета по разделам и подразделам классификации расходов муниципального образования город Вольск за 2019 год</w:t>
            </w:r>
          </w:p>
        </w:tc>
      </w:tr>
    </w:tbl>
    <w:p w:rsidR="003D2F66" w:rsidRPr="00D23798" w:rsidRDefault="003D2F66" w:rsidP="003D2F66">
      <w:pPr>
        <w:pStyle w:val="21"/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693"/>
        <w:gridCol w:w="855"/>
        <w:gridCol w:w="1198"/>
        <w:gridCol w:w="1415"/>
        <w:gridCol w:w="1072"/>
        <w:gridCol w:w="1337"/>
      </w:tblGrid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3D2F66" w:rsidRPr="00D23798" w:rsidTr="002A6F97">
        <w:trPr>
          <w:trHeight w:val="87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79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798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D23798" w:rsidRDefault="002A6F97" w:rsidP="002A6F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798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798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798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79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7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79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79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79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79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79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99 255,5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1 296,2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1 296,2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1 296,2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11 1 00 02040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1 282,2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11 1 00 02040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11 1 00 02040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11 1 00 02040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657,2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11 1 00 02040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657,2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за счет иных межбюджетных трансфертов на стимулирование (поощрение) социально-экономического развития муниципалитетов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78A00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78A00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 1 00 78A00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790,9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790,9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790,9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790,9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790,9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790,9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790,9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97 168,4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1 532,2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1 532,2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1 154,4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1 154,4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3D2F66" w:rsidRPr="00D23798" w:rsidTr="002A6F97">
        <w:trPr>
          <w:trHeight w:val="48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598,2</w:t>
            </w:r>
          </w:p>
        </w:tc>
      </w:tr>
      <w:tr w:rsidR="003D2F66" w:rsidRPr="00D23798" w:rsidTr="002A6F97">
        <w:trPr>
          <w:trHeight w:val="42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598,2</w:t>
            </w:r>
          </w:p>
        </w:tc>
      </w:tr>
      <w:tr w:rsidR="003D2F66" w:rsidRPr="00D23798" w:rsidTr="002A6F97">
        <w:trPr>
          <w:trHeight w:val="42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598,2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523,2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523,2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523,2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15 3 02 06450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15 3 02 06450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15 3 02 06450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"Противодействие коррупции </w:t>
            </w:r>
            <w:proofErr w:type="gramStart"/>
            <w:r w:rsidRPr="00D2379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D237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23798">
              <w:rPr>
                <w:rFonts w:ascii="Arial" w:hAnsi="Arial" w:cs="Arial"/>
                <w:sz w:val="18"/>
                <w:szCs w:val="18"/>
              </w:rPr>
              <w:t>Вольском</w:t>
            </w:r>
            <w:proofErr w:type="gramEnd"/>
            <w:r w:rsidRPr="00D23798">
              <w:rPr>
                <w:rFonts w:ascii="Arial" w:hAnsi="Arial" w:cs="Arial"/>
                <w:sz w:val="18"/>
                <w:szCs w:val="18"/>
              </w:rPr>
              <w:t xml:space="preserve"> муниципальном районе Саратовской области на 2018-2020 годы"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Муниципальная программа "Об участии в профилактике правонарушений на территории Вольского муниципального района Саратовской области в 2018- 2020 г.г."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72 0 00 00000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72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72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72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Проведение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50 000,0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50 000,0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45 000,0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45 000,0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в предупреждении и ликвидации последствий чрезвычайных ситуаций в границах поселений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1 333,0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1 333,0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1 333,0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422,0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109 277,5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109 277,5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79 762,5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25 863,0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25 863,0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25 863,0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53 899,5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44 126,5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44 126,5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3 992,7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3 992,7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5 780,3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5 780,3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Муниципальная программа "Повышение безопасности дорожного движения в МО город Вольск на 2019 год"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7К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2 599,7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7К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2 599,7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7К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2 599,7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7К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2 599,7</w:t>
            </w:r>
          </w:p>
        </w:tc>
      </w:tr>
      <w:tr w:rsidR="003D2F66" w:rsidRPr="00D23798" w:rsidTr="002A6F97">
        <w:trPr>
          <w:trHeight w:val="114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2018-2022 г.г." и территорий, подлежащих обязательному благоустройству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26 915,3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26 915,3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55550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26 915,3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55550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26 915,3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55550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26 915,3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95 664,6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10 556,1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5 270,1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225,2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225,2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225,2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2 850,0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13 2 00 00002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2 850,0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13 2 00 00002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2 850,0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1 334,7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1 334,7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1 334,7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13 4 00 00010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1 334,7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860,2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13 6 00 01000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860,2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13 6 00 01000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860,2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13 6 00 01000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860,2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 в 2019-2022 годах"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5 286,0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Выполнение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F3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5 286,0</w:t>
            </w:r>
          </w:p>
        </w:tc>
      </w:tr>
      <w:tr w:rsidR="003D2F66" w:rsidRPr="00D23798" w:rsidTr="002A6F97">
        <w:trPr>
          <w:trHeight w:val="114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F3 67483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5 180,3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F3 67483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5 180,3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F3 67483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5 180,3</w:t>
            </w:r>
          </w:p>
        </w:tc>
      </w:tr>
      <w:tr w:rsidR="003D2F66" w:rsidRPr="00D23798" w:rsidTr="002A6F97">
        <w:trPr>
          <w:trHeight w:val="114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F3 S9602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F3 S9602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7Б 0 F3 S9602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3 169,9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3 169,9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595,2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524,1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524,1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2 574,7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2 574,7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1 053,3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1 053,3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1 521,4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1 521,4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78 060,8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60 684,0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17 478,3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17 478,3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13 1 00 00001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17 478,3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43 205,7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17 357,2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17 326,3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17 326,3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22 129,9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21 012,1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21 012,1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1 117,8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1 117,8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3 270,8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3 270,8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3 270,8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447,8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447,8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13 6 00 03030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447,8</w:t>
            </w:r>
          </w:p>
        </w:tc>
      </w:tr>
      <w:tr w:rsidR="003D2F66" w:rsidRPr="00D23798" w:rsidTr="002A6F97">
        <w:trPr>
          <w:trHeight w:val="114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2018-2022 г.г." и территорий, подлежащих обязательному благоустройству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17 376,8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17 376,8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55550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17 376,8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55550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17 376,8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7П 0 F2 55550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17 376,8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3 877,8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13 6 00 94990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13 6 00 94990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13 6 00 94990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3 412,7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3 412,7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3 412,7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в части владения, пользования и распоряжения имуществом, находящимся в муниципальной собственности поселения (уплата налогов)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15 3 02 06150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263,2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15 3 02 06150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263,2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15 3 02 06150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263,2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3 149,5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3 149,5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3 149,5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2019 год"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7Л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7Л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7Л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7Л 0 00 Z0000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34 490,6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24 817,5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22 617,5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22 617,5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22 617,5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3 981,6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3 981,6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3 981,6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18 593,9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18 593,9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18 593,9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15 3 02 06570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15 3 02 06570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15 3 02 06570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2 200,0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2 200,0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Проведение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2 200,0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2 200,0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88 2 00 79Г00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2 200,0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9 673,1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9 673,1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9 673,1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9 673,1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275,6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275,6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275,6</w:t>
            </w:r>
          </w:p>
        </w:tc>
      </w:tr>
      <w:tr w:rsidR="003D2F66" w:rsidRPr="00D23798" w:rsidTr="002A6F97">
        <w:trPr>
          <w:trHeight w:val="9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9 258,0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9 258,0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15 3 02 06260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9 258,0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2 029,2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695,7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1 333,5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1 333,5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1 333,5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566,5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566,5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566,5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696,0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696,0</w:t>
            </w:r>
          </w:p>
        </w:tc>
      </w:tr>
      <w:tr w:rsidR="003D2F66" w:rsidRPr="00D23798" w:rsidTr="002A6F97">
        <w:trPr>
          <w:trHeight w:val="69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10 1 00 01070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696,0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114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15 3 02 06040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4 710,6</w:t>
            </w:r>
          </w:p>
        </w:tc>
      </w:tr>
      <w:tr w:rsidR="003D2F66" w:rsidRPr="00D23798" w:rsidTr="002A6F97">
        <w:trPr>
          <w:trHeight w:val="46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4 710,6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4 710,6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14 0 00 06500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4 710,6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14 0 00 06500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4 710,6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14 0 00 06500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798">
              <w:rPr>
                <w:rFonts w:ascii="Arial" w:hAnsi="Arial" w:cs="Arial"/>
                <w:sz w:val="18"/>
                <w:szCs w:val="18"/>
              </w:rPr>
              <w:t>4 710,6</w:t>
            </w:r>
          </w:p>
        </w:tc>
      </w:tr>
      <w:tr w:rsidR="003D2F66" w:rsidRPr="00D23798" w:rsidTr="002A6F97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79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D23798" w:rsidRDefault="003D2F66" w:rsidP="002A6F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798">
              <w:rPr>
                <w:rFonts w:ascii="Arial" w:hAnsi="Arial" w:cs="Arial"/>
                <w:b/>
                <w:bCs/>
                <w:sz w:val="18"/>
                <w:szCs w:val="18"/>
              </w:rPr>
              <w:t>347 783,0</w:t>
            </w: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p w:rsidR="002A6F97" w:rsidRPr="002A6F97" w:rsidRDefault="002A6F97" w:rsidP="002A6F97">
      <w:pPr>
        <w:rPr>
          <w:rStyle w:val="WW8Num4z6"/>
          <w:b/>
          <w:sz w:val="28"/>
        </w:rPr>
      </w:pPr>
      <w:r w:rsidRPr="002A6F97">
        <w:rPr>
          <w:rStyle w:val="WW8Num4z6"/>
          <w:b/>
          <w:sz w:val="28"/>
        </w:rPr>
        <w:t>Глава</w:t>
      </w:r>
    </w:p>
    <w:p w:rsidR="002A6F97" w:rsidRPr="002A6F97" w:rsidRDefault="002A6F97" w:rsidP="002A6F97">
      <w:pPr>
        <w:rPr>
          <w:rStyle w:val="WW8Num4z6"/>
          <w:b/>
          <w:sz w:val="28"/>
        </w:rPr>
      </w:pPr>
      <w:r w:rsidRPr="002A6F97">
        <w:rPr>
          <w:rStyle w:val="WW8Num4z6"/>
          <w:b/>
          <w:sz w:val="28"/>
        </w:rPr>
        <w:t xml:space="preserve">муниципального образования </w:t>
      </w:r>
    </w:p>
    <w:p w:rsidR="002A6F97" w:rsidRPr="002A6F97" w:rsidRDefault="002A6F97" w:rsidP="002A6F97">
      <w:pPr>
        <w:rPr>
          <w:color w:val="000000"/>
        </w:rPr>
      </w:pPr>
      <w:r w:rsidRPr="002A6F97">
        <w:rPr>
          <w:rStyle w:val="WW8Num4z6"/>
          <w:b/>
          <w:sz w:val="28"/>
        </w:rPr>
        <w:t>город Вольск                                                                             Кузнецов М.А.</w:t>
      </w:r>
    </w:p>
    <w:p w:rsidR="003D2F66" w:rsidRDefault="003D2F66" w:rsidP="003D2F66">
      <w:pPr>
        <w:pStyle w:val="21"/>
        <w:jc w:val="both"/>
        <w:rPr>
          <w:sz w:val="22"/>
        </w:rPr>
      </w:pPr>
      <w:r>
        <w:rPr>
          <w:sz w:val="22"/>
        </w:rPr>
        <w:br w:type="page"/>
      </w:r>
    </w:p>
    <w:tbl>
      <w:tblPr>
        <w:tblW w:w="8979" w:type="dxa"/>
        <w:tblInd w:w="93" w:type="dxa"/>
        <w:tblLook w:val="04A0"/>
      </w:tblPr>
      <w:tblGrid>
        <w:gridCol w:w="3559"/>
        <w:gridCol w:w="1023"/>
        <w:gridCol w:w="2720"/>
        <w:gridCol w:w="1677"/>
      </w:tblGrid>
      <w:tr w:rsidR="003D2F66" w:rsidRPr="00C54D3B" w:rsidTr="002A6F97">
        <w:trPr>
          <w:trHeight w:val="240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color w:val="000000"/>
              </w:rPr>
            </w:pPr>
            <w:r w:rsidRPr="002A6F97">
              <w:rPr>
                <w:color w:val="000000"/>
              </w:rPr>
              <w:lastRenderedPageBreak/>
              <w:t>Приложение №5</w:t>
            </w:r>
          </w:p>
        </w:tc>
      </w:tr>
      <w:tr w:rsidR="003D2F66" w:rsidRPr="00C54D3B" w:rsidTr="002A6F97">
        <w:trPr>
          <w:trHeight w:val="285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66" w:rsidRPr="002A6F97" w:rsidRDefault="00775C0E" w:rsidP="002A6F97">
            <w:pPr>
              <w:jc w:val="right"/>
              <w:rPr>
                <w:color w:val="000000"/>
              </w:rPr>
            </w:pPr>
            <w:r w:rsidRPr="004A688E">
              <w:rPr>
                <w:szCs w:val="22"/>
              </w:rPr>
              <w:t>к Решению Совета муниципального образования</w:t>
            </w:r>
          </w:p>
        </w:tc>
      </w:tr>
      <w:tr w:rsidR="003D2F66" w:rsidRPr="00C54D3B" w:rsidTr="002A6F97">
        <w:trPr>
          <w:trHeight w:val="285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66" w:rsidRPr="002A6F97" w:rsidRDefault="00775C0E" w:rsidP="002A6F97">
            <w:pPr>
              <w:jc w:val="right"/>
              <w:rPr>
                <w:color w:val="000000"/>
              </w:rPr>
            </w:pPr>
            <w:r w:rsidRPr="002A6F97">
              <w:t>город Вольск от  29.06.2020 г.  № 24/4-80</w:t>
            </w:r>
          </w:p>
        </w:tc>
      </w:tr>
      <w:tr w:rsidR="003D2F66" w:rsidRPr="00C54D3B" w:rsidTr="002A6F97">
        <w:trPr>
          <w:trHeight w:val="240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color w:val="000000"/>
              </w:rPr>
            </w:pPr>
          </w:p>
        </w:tc>
      </w:tr>
      <w:tr w:rsidR="003D2F66" w:rsidRPr="00C54D3B" w:rsidTr="002A6F97">
        <w:trPr>
          <w:trHeight w:val="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2F66" w:rsidRPr="00C54D3B" w:rsidTr="002A6F97">
        <w:trPr>
          <w:trHeight w:val="945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C0E" w:rsidRDefault="00775C0E" w:rsidP="002A6F97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3D2F66" w:rsidRPr="002A6F97" w:rsidRDefault="003D2F66" w:rsidP="002A6F97">
            <w:pPr>
              <w:jc w:val="center"/>
              <w:rPr>
                <w:b/>
                <w:bCs/>
                <w:color w:val="000000"/>
              </w:rPr>
            </w:pPr>
            <w:r w:rsidRPr="002A6F97">
              <w:rPr>
                <w:b/>
                <w:bCs/>
                <w:color w:val="000000"/>
                <w:sz w:val="28"/>
              </w:rPr>
              <w:t>Показатели источников  финансирования дефицита бюджета  муниципального</w:t>
            </w:r>
            <w:r w:rsidRPr="002A6F97">
              <w:rPr>
                <w:b/>
                <w:bCs/>
                <w:color w:val="000000"/>
                <w:sz w:val="28"/>
              </w:rPr>
              <w:br/>
              <w:t>образования г</w:t>
            </w:r>
            <w:proofErr w:type="gramStart"/>
            <w:r w:rsidRPr="002A6F97">
              <w:rPr>
                <w:b/>
                <w:bCs/>
                <w:color w:val="000000"/>
                <w:sz w:val="28"/>
              </w:rPr>
              <w:t>.В</w:t>
            </w:r>
            <w:proofErr w:type="gramEnd"/>
            <w:r w:rsidRPr="002A6F97">
              <w:rPr>
                <w:b/>
                <w:bCs/>
                <w:color w:val="000000"/>
                <w:sz w:val="28"/>
              </w:rPr>
              <w:t>ольск за 2019  год по кодам классификации источников финансирования</w:t>
            </w:r>
            <w:r w:rsidRPr="002A6F97">
              <w:rPr>
                <w:b/>
                <w:bCs/>
                <w:color w:val="000000"/>
                <w:sz w:val="28"/>
              </w:rPr>
              <w:br/>
              <w:t xml:space="preserve"> дефицитов бюджетов</w:t>
            </w:r>
          </w:p>
        </w:tc>
      </w:tr>
      <w:tr w:rsidR="003D2F66" w:rsidRPr="00C54D3B" w:rsidTr="002A6F97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2F66" w:rsidRPr="00C54D3B" w:rsidTr="002A6F97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Наименование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Код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Исполнено, в тыс</w:t>
            </w:r>
            <w:r w:rsidR="00775C0E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.</w:t>
            </w: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руб</w:t>
            </w:r>
            <w:r w:rsidR="00775C0E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.</w:t>
            </w:r>
          </w:p>
        </w:tc>
      </w:tr>
      <w:tr w:rsidR="003D2F66" w:rsidRPr="00C54D3B" w:rsidTr="002A6F9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90  00  </w:t>
            </w:r>
            <w:proofErr w:type="spellStart"/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00</w:t>
            </w:r>
            <w:proofErr w:type="spellEnd"/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 </w:t>
            </w:r>
            <w:proofErr w:type="spellStart"/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00</w:t>
            </w:r>
            <w:proofErr w:type="spellEnd"/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 </w:t>
            </w:r>
            <w:proofErr w:type="spellStart"/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00</w:t>
            </w:r>
            <w:proofErr w:type="spellEnd"/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 0000  000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2A6F9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-31 277,3</w:t>
            </w:r>
          </w:p>
        </w:tc>
      </w:tr>
      <w:tr w:rsidR="003D2F66" w:rsidRPr="00C54D3B" w:rsidTr="002A6F9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 xml:space="preserve">01  02  00  </w:t>
            </w:r>
            <w:proofErr w:type="spellStart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00</w:t>
            </w:r>
            <w:proofErr w:type="spellEnd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 xml:space="preserve">  </w:t>
            </w:r>
            <w:proofErr w:type="spellStart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00</w:t>
            </w:r>
            <w:proofErr w:type="spellEnd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 xml:space="preserve">  0000  000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12 000,0</w:t>
            </w:r>
          </w:p>
        </w:tc>
      </w:tr>
      <w:tr w:rsidR="003D2F66" w:rsidTr="002A6F9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700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 xml:space="preserve">01  05  00  </w:t>
            </w:r>
            <w:proofErr w:type="spellStart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00</w:t>
            </w:r>
            <w:proofErr w:type="spellEnd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 xml:space="preserve">  </w:t>
            </w:r>
            <w:proofErr w:type="spellStart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00</w:t>
            </w:r>
            <w:proofErr w:type="spellEnd"/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 xml:space="preserve">  0000  000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66" w:rsidRPr="002A6F97" w:rsidRDefault="003D2F66" w:rsidP="002A6F97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2A6F97">
              <w:rPr>
                <w:rFonts w:ascii="Arial" w:hAnsi="Arial" w:cs="Arial"/>
                <w:color w:val="000000"/>
                <w:sz w:val="22"/>
                <w:szCs w:val="18"/>
              </w:rPr>
              <w:t>-43 277,3</w:t>
            </w:r>
          </w:p>
        </w:tc>
      </w:tr>
    </w:tbl>
    <w:p w:rsidR="003D2F66" w:rsidRDefault="003D2F66" w:rsidP="003D2F66">
      <w:pPr>
        <w:pStyle w:val="21"/>
        <w:jc w:val="both"/>
        <w:rPr>
          <w:sz w:val="22"/>
        </w:rPr>
      </w:pPr>
    </w:p>
    <w:p w:rsidR="002A3F97" w:rsidRPr="00464F56" w:rsidRDefault="002A3F97" w:rsidP="002A3F97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Глава</w:t>
      </w:r>
    </w:p>
    <w:p w:rsidR="002A3F97" w:rsidRPr="00464F56" w:rsidRDefault="002A3F97" w:rsidP="002A3F97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 xml:space="preserve">муниципального образования </w:t>
      </w:r>
    </w:p>
    <w:p w:rsidR="002A3F97" w:rsidRPr="00464F56" w:rsidRDefault="002A3F97" w:rsidP="002A3F97">
      <w:pPr>
        <w:pStyle w:val="Standard"/>
        <w:jc w:val="both"/>
        <w:rPr>
          <w:rStyle w:val="WW8Num4z6"/>
          <w:b/>
          <w:sz w:val="28"/>
        </w:rPr>
      </w:pPr>
      <w:r w:rsidRPr="00464F56">
        <w:rPr>
          <w:rStyle w:val="WW8Num4z6"/>
          <w:b/>
          <w:sz w:val="28"/>
        </w:rPr>
        <w:t>город Вольск                                                                                Кузнецов М.А.</w:t>
      </w:r>
    </w:p>
    <w:p w:rsidR="00040BFF" w:rsidRDefault="00040BFF"/>
    <w:sectPr w:rsidR="00040BFF" w:rsidSect="003D2F6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0F4"/>
    <w:multiLevelType w:val="singleLevel"/>
    <w:tmpl w:val="9970C5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EA80557"/>
    <w:multiLevelType w:val="multilevel"/>
    <w:tmpl w:val="19649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">
    <w:nsid w:val="17D462E9"/>
    <w:multiLevelType w:val="multilevel"/>
    <w:tmpl w:val="BA96810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056372"/>
    <w:multiLevelType w:val="singleLevel"/>
    <w:tmpl w:val="D2F4713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15F6F48"/>
    <w:multiLevelType w:val="hybridMultilevel"/>
    <w:tmpl w:val="ACF60526"/>
    <w:lvl w:ilvl="0" w:tplc="7A14C86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58DC3C0E"/>
    <w:multiLevelType w:val="multilevel"/>
    <w:tmpl w:val="37F2ACF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"/>
        </w:tabs>
        <w:ind w:left="1200" w:hanging="2160"/>
      </w:pPr>
      <w:rPr>
        <w:rFonts w:hint="default"/>
      </w:rPr>
    </w:lvl>
  </w:abstractNum>
  <w:abstractNum w:abstractNumId="6">
    <w:nsid w:val="6214740C"/>
    <w:multiLevelType w:val="hybridMultilevel"/>
    <w:tmpl w:val="9D8ECFBE"/>
    <w:lvl w:ilvl="0" w:tplc="679AD7CC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2C2C1FF4">
      <w:numFmt w:val="none"/>
      <w:lvlText w:val=""/>
      <w:lvlJc w:val="left"/>
      <w:pPr>
        <w:tabs>
          <w:tab w:val="num" w:pos="360"/>
        </w:tabs>
      </w:pPr>
    </w:lvl>
    <w:lvl w:ilvl="2" w:tplc="5EFC81E6">
      <w:numFmt w:val="none"/>
      <w:lvlText w:val=""/>
      <w:lvlJc w:val="left"/>
      <w:pPr>
        <w:tabs>
          <w:tab w:val="num" w:pos="360"/>
        </w:tabs>
      </w:pPr>
    </w:lvl>
    <w:lvl w:ilvl="3" w:tplc="BFCC7BC8">
      <w:numFmt w:val="none"/>
      <w:lvlText w:val=""/>
      <w:lvlJc w:val="left"/>
      <w:pPr>
        <w:tabs>
          <w:tab w:val="num" w:pos="360"/>
        </w:tabs>
      </w:pPr>
    </w:lvl>
    <w:lvl w:ilvl="4" w:tplc="270AF5CC">
      <w:numFmt w:val="none"/>
      <w:lvlText w:val=""/>
      <w:lvlJc w:val="left"/>
      <w:pPr>
        <w:tabs>
          <w:tab w:val="num" w:pos="360"/>
        </w:tabs>
      </w:pPr>
    </w:lvl>
    <w:lvl w:ilvl="5" w:tplc="36C0EF68">
      <w:numFmt w:val="none"/>
      <w:lvlText w:val=""/>
      <w:lvlJc w:val="left"/>
      <w:pPr>
        <w:tabs>
          <w:tab w:val="num" w:pos="360"/>
        </w:tabs>
      </w:pPr>
    </w:lvl>
    <w:lvl w:ilvl="6" w:tplc="08F88986">
      <w:numFmt w:val="none"/>
      <w:lvlText w:val=""/>
      <w:lvlJc w:val="left"/>
      <w:pPr>
        <w:tabs>
          <w:tab w:val="num" w:pos="360"/>
        </w:tabs>
      </w:pPr>
    </w:lvl>
    <w:lvl w:ilvl="7" w:tplc="8132CDC4">
      <w:numFmt w:val="none"/>
      <w:lvlText w:val=""/>
      <w:lvlJc w:val="left"/>
      <w:pPr>
        <w:tabs>
          <w:tab w:val="num" w:pos="360"/>
        </w:tabs>
      </w:pPr>
    </w:lvl>
    <w:lvl w:ilvl="8" w:tplc="62E8D5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2F66"/>
    <w:rsid w:val="0000412F"/>
    <w:rsid w:val="00040BFF"/>
    <w:rsid w:val="0011651B"/>
    <w:rsid w:val="001273C2"/>
    <w:rsid w:val="00190117"/>
    <w:rsid w:val="001D0ECA"/>
    <w:rsid w:val="001D108E"/>
    <w:rsid w:val="001F4E8F"/>
    <w:rsid w:val="00220915"/>
    <w:rsid w:val="002A3F97"/>
    <w:rsid w:val="002A6F97"/>
    <w:rsid w:val="002F7D6B"/>
    <w:rsid w:val="003D2F66"/>
    <w:rsid w:val="003F1C65"/>
    <w:rsid w:val="00425485"/>
    <w:rsid w:val="004A1A1B"/>
    <w:rsid w:val="0054731E"/>
    <w:rsid w:val="00625402"/>
    <w:rsid w:val="00664E34"/>
    <w:rsid w:val="006F3B7C"/>
    <w:rsid w:val="00775C0E"/>
    <w:rsid w:val="007E0671"/>
    <w:rsid w:val="00827DAF"/>
    <w:rsid w:val="00A04070"/>
    <w:rsid w:val="00C440A2"/>
    <w:rsid w:val="00C60983"/>
    <w:rsid w:val="00D574EF"/>
    <w:rsid w:val="00E70F63"/>
    <w:rsid w:val="00E7742D"/>
    <w:rsid w:val="00F14D7F"/>
    <w:rsid w:val="00F1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3D2F66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3D2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2F66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customStyle="1" w:styleId="Iacaaieacaeiia">
    <w:name w:val="Iacaaiea caeiia"/>
    <w:basedOn w:val="a"/>
    <w:next w:val="a"/>
    <w:rsid w:val="003D2F66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3D2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9"/>
    <w:semiHidden/>
    <w:rsid w:val="003D2F66"/>
    <w:pPr>
      <w:ind w:left="120"/>
      <w:jc w:val="both"/>
    </w:pPr>
    <w:rPr>
      <w:sz w:val="28"/>
      <w:szCs w:val="28"/>
    </w:rPr>
  </w:style>
  <w:style w:type="paragraph" w:customStyle="1" w:styleId="Oaenoaieoiaioa">
    <w:name w:val="Oaeno aieoiaioa"/>
    <w:basedOn w:val="a"/>
    <w:rsid w:val="003D2F6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3D2F66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D2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2F66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F66"/>
    <w:rPr>
      <w:rFonts w:ascii="Segoe UI" w:eastAsia="Times New Roman" w:hAnsi="Segoe UI" w:cs="Times New Roman"/>
      <w:sz w:val="18"/>
      <w:szCs w:val="18"/>
    </w:rPr>
  </w:style>
  <w:style w:type="character" w:styleId="ad">
    <w:name w:val="Hyperlink"/>
    <w:uiPriority w:val="99"/>
    <w:semiHidden/>
    <w:unhideWhenUsed/>
    <w:rsid w:val="003D2F66"/>
    <w:rPr>
      <w:color w:val="0563C1"/>
      <w:u w:val="single"/>
    </w:rPr>
  </w:style>
  <w:style w:type="paragraph" w:customStyle="1" w:styleId="xl66">
    <w:name w:val="xl66"/>
    <w:basedOn w:val="a"/>
    <w:rsid w:val="003D2F6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3D2F6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D2F6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3D2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qFormat/>
    <w:rsid w:val="003D2F66"/>
    <w:pPr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ConsTitle">
    <w:name w:val="ConsTitle"/>
    <w:rsid w:val="003D2F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WW8Num4z6">
    <w:name w:val="WW8Num4z6"/>
    <w:qFormat/>
    <w:rsid w:val="003D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10779</Words>
  <Characters>61443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dcterms:created xsi:type="dcterms:W3CDTF">2020-06-29T10:08:00Z</dcterms:created>
  <dcterms:modified xsi:type="dcterms:W3CDTF">2020-06-30T04:06:00Z</dcterms:modified>
</cp:coreProperties>
</file>