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4" w:rsidRDefault="00275F34" w:rsidP="006E150F">
      <w:pPr>
        <w:pStyle w:val="a5"/>
        <w:ind w:firstLine="2410"/>
        <w:rPr>
          <w:b/>
          <w:szCs w:val="28"/>
        </w:rPr>
      </w:pPr>
    </w:p>
    <w:p w:rsidR="00763248" w:rsidRDefault="003E33BA" w:rsidP="003E33BA">
      <w:pPr>
        <w:pStyle w:val="ac"/>
        <w:shd w:val="clear" w:color="auto" w:fill="F9F9F9"/>
        <w:spacing w:line="330" w:lineRule="atLeast"/>
        <w:jc w:val="center"/>
        <w:rPr>
          <w:sz w:val="28"/>
          <w:szCs w:val="28"/>
        </w:rPr>
      </w:pPr>
      <w:r>
        <w:rPr>
          <w:rStyle w:val="ab"/>
          <w:rFonts w:ascii="Arial" w:hAnsi="Arial" w:cs="Arial"/>
          <w:color w:val="000000"/>
        </w:rPr>
        <w:t xml:space="preserve">Об итогах реализации муниципальных  программ </w:t>
      </w:r>
      <w:proofErr w:type="spellStart"/>
      <w:r>
        <w:rPr>
          <w:rStyle w:val="ab"/>
          <w:rFonts w:ascii="Arial" w:hAnsi="Arial" w:cs="Arial"/>
          <w:color w:val="000000"/>
        </w:rPr>
        <w:t>Вольского</w:t>
      </w:r>
      <w:proofErr w:type="spellEnd"/>
      <w:r>
        <w:rPr>
          <w:rStyle w:val="ab"/>
          <w:rFonts w:ascii="Arial" w:hAnsi="Arial" w:cs="Arial"/>
          <w:color w:val="000000"/>
        </w:rPr>
        <w:t xml:space="preserve"> муниципального района в 2019</w:t>
      </w:r>
      <w:r w:rsidR="00015676">
        <w:rPr>
          <w:rStyle w:val="ab"/>
          <w:rFonts w:ascii="Arial" w:hAnsi="Arial" w:cs="Arial"/>
          <w:color w:val="000000"/>
        </w:rPr>
        <w:t xml:space="preserve"> году и оценке их эффективности</w:t>
      </w:r>
      <w:r w:rsidR="004D6202" w:rsidRPr="004D6202">
        <w:rPr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28.6pt;margin-top:.4pt;width:9pt;height:69.85pt;z-index:1;mso-wrap-distance-left:9.05pt;mso-wrap-distance-right:9.05pt;mso-position-horizontal-relative:text;mso-position-vertical-relative:text" stroked="f">
            <v:fill color2="black"/>
            <v:textbox style="mso-next-textbox:#_x0000_s1032" inset="0,0,0,0">
              <w:txbxContent>
                <w:p w:rsidR="004B2E7D" w:rsidRDefault="004B2E7D" w:rsidP="006E150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B2E7D" w:rsidRDefault="004B2E7D" w:rsidP="006E150F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4B2E7D" w:rsidRDefault="004B2E7D" w:rsidP="006E150F">
                  <w:pPr>
                    <w:rPr>
                      <w:b/>
                    </w:rPr>
                  </w:pPr>
                </w:p>
                <w:p w:rsidR="004B2E7D" w:rsidRDefault="004B2E7D" w:rsidP="006E150F">
                  <w:pPr>
                    <w:rPr>
                      <w:b/>
                    </w:rPr>
                  </w:pPr>
                </w:p>
                <w:p w:rsidR="004B2E7D" w:rsidRDefault="004B2E7D" w:rsidP="006E150F">
                  <w:pPr>
                    <w:rPr>
                      <w:b/>
                    </w:rPr>
                  </w:pPr>
                </w:p>
                <w:p w:rsidR="004B2E7D" w:rsidRDefault="004B2E7D" w:rsidP="006E150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24CE6" w:rsidRPr="002B3A98">
        <w:rPr>
          <w:sz w:val="28"/>
          <w:szCs w:val="28"/>
        </w:rPr>
        <w:t xml:space="preserve">   </w:t>
      </w:r>
      <w:r w:rsidR="002B3A98">
        <w:tab/>
      </w:r>
    </w:p>
    <w:p w:rsidR="005C7C53" w:rsidRDefault="000A6023" w:rsidP="00BF7C7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Согласно Перечню муниципальных программ, утвержденному постановлением администрации </w:t>
      </w:r>
      <w:r w:rsidR="006772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21.03.2019г.</w:t>
      </w:r>
      <w:r w:rsidR="00677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543</w:t>
      </w:r>
      <w:r w:rsidR="00BF7C71">
        <w:rPr>
          <w:sz w:val="28"/>
          <w:szCs w:val="28"/>
        </w:rPr>
        <w:t>,</w:t>
      </w:r>
      <w:r w:rsidR="00985B9E" w:rsidRPr="002B3A9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166B" w:rsidRPr="002B3A98">
        <w:rPr>
          <w:sz w:val="28"/>
          <w:szCs w:val="28"/>
        </w:rPr>
        <w:t xml:space="preserve">а территории </w:t>
      </w:r>
      <w:r w:rsidR="00677227">
        <w:rPr>
          <w:sz w:val="28"/>
          <w:szCs w:val="28"/>
        </w:rPr>
        <w:t xml:space="preserve"> </w:t>
      </w:r>
      <w:proofErr w:type="spellStart"/>
      <w:r w:rsidR="0051166B" w:rsidRPr="002B3A98">
        <w:rPr>
          <w:sz w:val="28"/>
          <w:szCs w:val="28"/>
        </w:rPr>
        <w:t>Вольск</w:t>
      </w:r>
      <w:r w:rsidR="00BC6622" w:rsidRPr="002B3A98">
        <w:rPr>
          <w:sz w:val="28"/>
          <w:szCs w:val="28"/>
        </w:rPr>
        <w:t>ого</w:t>
      </w:r>
      <w:proofErr w:type="spellEnd"/>
      <w:r w:rsidR="00BC6622" w:rsidRPr="002B3A98">
        <w:rPr>
          <w:sz w:val="28"/>
          <w:szCs w:val="28"/>
        </w:rPr>
        <w:t xml:space="preserve"> </w:t>
      </w:r>
      <w:r w:rsidR="00677227">
        <w:rPr>
          <w:sz w:val="28"/>
          <w:szCs w:val="28"/>
        </w:rPr>
        <w:t xml:space="preserve"> </w:t>
      </w:r>
      <w:r w:rsidR="00BC6622" w:rsidRPr="002B3A98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 в 2019</w:t>
      </w:r>
      <w:r w:rsidR="002678F2" w:rsidRPr="002B3A98">
        <w:rPr>
          <w:sz w:val="28"/>
          <w:szCs w:val="28"/>
        </w:rPr>
        <w:t xml:space="preserve"> году реализовывалось </w:t>
      </w:r>
      <w:r w:rsidR="00677227" w:rsidRPr="00677227">
        <w:rPr>
          <w:color w:val="auto"/>
          <w:sz w:val="28"/>
          <w:szCs w:val="28"/>
        </w:rPr>
        <w:t>34</w:t>
      </w:r>
      <w:r w:rsidR="00BC6622" w:rsidRPr="00E97CC8">
        <w:rPr>
          <w:color w:val="FF0000"/>
          <w:sz w:val="28"/>
          <w:szCs w:val="28"/>
        </w:rPr>
        <w:t xml:space="preserve"> </w:t>
      </w:r>
      <w:r w:rsidR="00BC6622" w:rsidRPr="002B3A98">
        <w:rPr>
          <w:sz w:val="28"/>
          <w:szCs w:val="28"/>
        </w:rPr>
        <w:t>муниципальных программ</w:t>
      </w:r>
      <w:r w:rsidR="00677227">
        <w:rPr>
          <w:sz w:val="28"/>
          <w:szCs w:val="28"/>
        </w:rPr>
        <w:t>ы</w:t>
      </w:r>
      <w:r w:rsidR="00E97CC8">
        <w:rPr>
          <w:sz w:val="28"/>
          <w:szCs w:val="28"/>
        </w:rPr>
        <w:t>.</w:t>
      </w:r>
      <w:r w:rsidR="00677227" w:rsidRPr="00677227">
        <w:rPr>
          <w:sz w:val="28"/>
          <w:szCs w:val="28"/>
        </w:rPr>
        <w:t xml:space="preserve"> </w:t>
      </w:r>
    </w:p>
    <w:p w:rsidR="007A7608" w:rsidRDefault="00677227" w:rsidP="005C7C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  проводилась по 27 программам, так </w:t>
      </w:r>
      <w:r w:rsidR="003C3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3C3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7 </w:t>
      </w:r>
      <w:r w:rsidR="005C7C53">
        <w:rPr>
          <w:sz w:val="28"/>
          <w:szCs w:val="28"/>
        </w:rPr>
        <w:t>программах финансирование либо не запланировано, либо поступления  средс</w:t>
      </w:r>
      <w:r w:rsidR="00522A48">
        <w:rPr>
          <w:sz w:val="28"/>
          <w:szCs w:val="28"/>
        </w:rPr>
        <w:t xml:space="preserve">тв из  бюджета не производилось. В их числе: </w:t>
      </w:r>
      <w:r w:rsidR="005C7C53">
        <w:rPr>
          <w:sz w:val="28"/>
          <w:szCs w:val="28"/>
        </w:rPr>
        <w:t xml:space="preserve">  </w:t>
      </w:r>
      <w:r w:rsidR="00522A48">
        <w:rPr>
          <w:rFonts w:eastAsia="Times New Roman"/>
          <w:sz w:val="28"/>
          <w:szCs w:val="28"/>
        </w:rPr>
        <w:t>д</w:t>
      </w:r>
      <w:r w:rsidR="00881353" w:rsidRPr="007A7608">
        <w:rPr>
          <w:rFonts w:eastAsia="Times New Roman"/>
          <w:sz w:val="28"/>
          <w:szCs w:val="28"/>
        </w:rPr>
        <w:t xml:space="preserve">олгосрочная муниципальная </w:t>
      </w:r>
      <w:r w:rsidR="00481F68">
        <w:rPr>
          <w:rFonts w:eastAsia="Times New Roman"/>
          <w:sz w:val="28"/>
          <w:szCs w:val="28"/>
        </w:rPr>
        <w:t xml:space="preserve"> </w:t>
      </w:r>
      <w:r w:rsidR="00881353" w:rsidRPr="007A7608">
        <w:rPr>
          <w:rFonts w:eastAsia="Times New Roman"/>
          <w:sz w:val="28"/>
          <w:szCs w:val="28"/>
        </w:rPr>
        <w:t xml:space="preserve">целевая программа «Энергосбережение и повышение энергетической эффективности </w:t>
      </w:r>
      <w:proofErr w:type="gramStart"/>
      <w:r w:rsidR="00881353" w:rsidRPr="007A7608">
        <w:rPr>
          <w:rFonts w:eastAsia="Times New Roman"/>
          <w:sz w:val="28"/>
          <w:szCs w:val="28"/>
        </w:rPr>
        <w:t>в</w:t>
      </w:r>
      <w:proofErr w:type="gramEnd"/>
      <w:r w:rsidR="00881353" w:rsidRPr="007A7608">
        <w:rPr>
          <w:rFonts w:eastAsia="Times New Roman"/>
          <w:sz w:val="28"/>
          <w:szCs w:val="28"/>
        </w:rPr>
        <w:t xml:space="preserve">  </w:t>
      </w:r>
      <w:proofErr w:type="gramStart"/>
      <w:r w:rsidR="00881353" w:rsidRPr="007A7608">
        <w:rPr>
          <w:rFonts w:eastAsia="Times New Roman"/>
          <w:sz w:val="28"/>
          <w:szCs w:val="28"/>
        </w:rPr>
        <w:t>Вольском</w:t>
      </w:r>
      <w:proofErr w:type="gramEnd"/>
      <w:r w:rsidR="00881353" w:rsidRPr="007A7608">
        <w:rPr>
          <w:rFonts w:eastAsia="Times New Roman"/>
          <w:sz w:val="28"/>
          <w:szCs w:val="28"/>
        </w:rPr>
        <w:t xml:space="preserve"> муниципальном районе на период до 2020 года.»</w:t>
      </w:r>
      <w:r w:rsidR="00881353" w:rsidRPr="007A7608">
        <w:rPr>
          <w:sz w:val="28"/>
          <w:szCs w:val="28"/>
        </w:rPr>
        <w:t xml:space="preserve">, </w:t>
      </w:r>
      <w:r w:rsidR="005C7C53" w:rsidRPr="007A7608">
        <w:rPr>
          <w:sz w:val="28"/>
          <w:szCs w:val="28"/>
        </w:rPr>
        <w:t xml:space="preserve"> </w:t>
      </w:r>
      <w:r w:rsidR="00881353" w:rsidRPr="007A7608">
        <w:rPr>
          <w:rFonts w:eastAsia="Times New Roman"/>
          <w:sz w:val="28"/>
          <w:szCs w:val="28"/>
        </w:rPr>
        <w:t xml:space="preserve">«Сохранение, охрана и популяризация объектов культурного наследия </w:t>
      </w:r>
      <w:proofErr w:type="spellStart"/>
      <w:r w:rsidR="00881353" w:rsidRPr="007A7608">
        <w:rPr>
          <w:rFonts w:eastAsia="Times New Roman"/>
          <w:sz w:val="28"/>
          <w:szCs w:val="28"/>
        </w:rPr>
        <w:t>Вольского</w:t>
      </w:r>
      <w:proofErr w:type="spellEnd"/>
      <w:r w:rsidR="00881353" w:rsidRPr="007A7608">
        <w:rPr>
          <w:rFonts w:eastAsia="Times New Roman"/>
          <w:sz w:val="28"/>
          <w:szCs w:val="28"/>
        </w:rPr>
        <w:t xml:space="preserve"> муниципального района на 2018-2020гг», </w:t>
      </w:r>
      <w:proofErr w:type="gramStart"/>
      <w:r w:rsidR="00881353" w:rsidRPr="007A7608">
        <w:rPr>
          <w:rFonts w:eastAsia="Times New Roman"/>
          <w:sz w:val="28"/>
          <w:szCs w:val="28"/>
        </w:rPr>
        <w:t>«Комплексное развитие социальной инфраструктуры муниципального образования город Вольск на 2018-2025гг», «Развитие и поддержка малого и среднего предпринимательства в Вольском муниципальном районе  на 2012-2020 годы», «Комплексное развитие коммунальной инфраструктуры муниципального образования город Вольск на 2018-2030гг.», «Обеспечение в 2019 году жилищных прав граждан, утративших жилое помещение в результате чрезвычайных ситуаций на территории муниципального образования город Вольск»,</w:t>
      </w:r>
      <w:r w:rsidR="00881353" w:rsidRPr="007A7608">
        <w:rPr>
          <w:sz w:val="28"/>
          <w:szCs w:val="28"/>
        </w:rPr>
        <w:t xml:space="preserve"> </w:t>
      </w:r>
      <w:r w:rsidR="007A7608" w:rsidRPr="007A7608">
        <w:rPr>
          <w:rFonts w:eastAsia="Times New Roman"/>
          <w:sz w:val="28"/>
          <w:szCs w:val="28"/>
        </w:rPr>
        <w:t>«Переселение граждан из аварийного жилищного фонда</w:t>
      </w:r>
      <w:proofErr w:type="gramEnd"/>
      <w:r w:rsidR="007A7608" w:rsidRPr="007A7608">
        <w:rPr>
          <w:rFonts w:eastAsia="Times New Roman"/>
          <w:sz w:val="28"/>
          <w:szCs w:val="28"/>
        </w:rPr>
        <w:t xml:space="preserve"> на территории муниципального образования город Вольск в 2019-2022» за счет приобретения дополнительных квадратных метров площади муниципальных жилых помещений гражданам»</w:t>
      </w:r>
      <w:r w:rsidR="007A7608">
        <w:rPr>
          <w:sz w:val="28"/>
          <w:szCs w:val="28"/>
        </w:rPr>
        <w:t xml:space="preserve">. </w:t>
      </w:r>
    </w:p>
    <w:p w:rsidR="0051166B" w:rsidRPr="002B3A98" w:rsidRDefault="005C7C53" w:rsidP="005C7C5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97CC8">
        <w:rPr>
          <w:sz w:val="28"/>
          <w:szCs w:val="28"/>
        </w:rPr>
        <w:t xml:space="preserve"> реализацию</w:t>
      </w:r>
      <w:r>
        <w:rPr>
          <w:sz w:val="28"/>
          <w:szCs w:val="28"/>
        </w:rPr>
        <w:t xml:space="preserve"> 27 программ </w:t>
      </w:r>
      <w:r w:rsidR="00E97CC8">
        <w:rPr>
          <w:sz w:val="28"/>
          <w:szCs w:val="28"/>
        </w:rPr>
        <w:t xml:space="preserve"> направлено 288,9</w:t>
      </w:r>
      <w:r w:rsidR="0051166B" w:rsidRPr="002B3A98">
        <w:rPr>
          <w:sz w:val="28"/>
          <w:szCs w:val="28"/>
        </w:rPr>
        <w:t xml:space="preserve"> млн.</w:t>
      </w:r>
      <w:r w:rsidR="00677227">
        <w:rPr>
          <w:sz w:val="28"/>
          <w:szCs w:val="28"/>
        </w:rPr>
        <w:t xml:space="preserve"> </w:t>
      </w:r>
      <w:r w:rsidR="0051166B" w:rsidRPr="002B3A98">
        <w:rPr>
          <w:sz w:val="28"/>
          <w:szCs w:val="28"/>
        </w:rPr>
        <w:t>руб.  (</w:t>
      </w:r>
      <w:r w:rsidR="003B2709">
        <w:rPr>
          <w:sz w:val="28"/>
          <w:szCs w:val="28"/>
        </w:rPr>
        <w:t>федерального бюджета – 50,5</w:t>
      </w:r>
      <w:r w:rsidR="00BC6622" w:rsidRPr="002B3A98">
        <w:rPr>
          <w:sz w:val="28"/>
          <w:szCs w:val="28"/>
        </w:rPr>
        <w:t>%,</w:t>
      </w:r>
      <w:r w:rsidR="003B2709">
        <w:rPr>
          <w:sz w:val="28"/>
          <w:szCs w:val="28"/>
        </w:rPr>
        <w:t xml:space="preserve">  доля областного бюджета – 41,2</w:t>
      </w:r>
      <w:r w:rsidR="0051166B" w:rsidRPr="002B3A98">
        <w:rPr>
          <w:sz w:val="28"/>
          <w:szCs w:val="28"/>
        </w:rPr>
        <w:t xml:space="preserve">%, </w:t>
      </w:r>
      <w:r w:rsidR="003B2709">
        <w:rPr>
          <w:sz w:val="28"/>
          <w:szCs w:val="28"/>
        </w:rPr>
        <w:t xml:space="preserve">местного бюджета – 4,5%, </w:t>
      </w:r>
      <w:r w:rsidR="003C3E50">
        <w:rPr>
          <w:sz w:val="28"/>
          <w:szCs w:val="28"/>
        </w:rPr>
        <w:t xml:space="preserve"> </w:t>
      </w:r>
      <w:r w:rsidR="003B2709">
        <w:rPr>
          <w:sz w:val="28"/>
          <w:szCs w:val="28"/>
        </w:rPr>
        <w:t>внебюджетные средства – 3,8</w:t>
      </w:r>
      <w:r w:rsidR="0051166B" w:rsidRPr="002B3A98">
        <w:rPr>
          <w:sz w:val="28"/>
          <w:szCs w:val="28"/>
        </w:rPr>
        <w:t xml:space="preserve">%). </w:t>
      </w:r>
    </w:p>
    <w:p w:rsidR="0051166B" w:rsidRDefault="0051166B" w:rsidP="00C10B13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2B3A98">
        <w:rPr>
          <w:sz w:val="28"/>
          <w:szCs w:val="28"/>
        </w:rPr>
        <w:t xml:space="preserve">      </w:t>
      </w:r>
      <w:r w:rsidR="00E70CD6">
        <w:rPr>
          <w:sz w:val="28"/>
          <w:szCs w:val="28"/>
        </w:rPr>
        <w:tab/>
      </w:r>
      <w:r w:rsidR="002B24FE">
        <w:rPr>
          <w:sz w:val="28"/>
          <w:szCs w:val="28"/>
        </w:rPr>
        <w:t>На реализацию</w:t>
      </w:r>
      <w:r w:rsidRPr="002B3A98">
        <w:rPr>
          <w:sz w:val="28"/>
          <w:szCs w:val="28"/>
        </w:rPr>
        <w:t xml:space="preserve"> муниципальных программ </w:t>
      </w:r>
      <w:r w:rsidR="002B24FE">
        <w:rPr>
          <w:sz w:val="28"/>
          <w:szCs w:val="28"/>
        </w:rPr>
        <w:t xml:space="preserve">привлечены </w:t>
      </w:r>
      <w:r w:rsidRPr="002B3A98">
        <w:rPr>
          <w:sz w:val="28"/>
          <w:szCs w:val="28"/>
        </w:rPr>
        <w:t xml:space="preserve"> фе</w:t>
      </w:r>
      <w:r w:rsidR="00666227" w:rsidRPr="002B3A98">
        <w:rPr>
          <w:sz w:val="28"/>
          <w:szCs w:val="28"/>
        </w:rPr>
        <w:t xml:space="preserve">деральные средства в объеме </w:t>
      </w:r>
      <w:r w:rsidR="002C6562">
        <w:rPr>
          <w:sz w:val="28"/>
          <w:szCs w:val="28"/>
        </w:rPr>
        <w:t>146,0</w:t>
      </w:r>
      <w:r w:rsidRPr="002B3A98">
        <w:rPr>
          <w:sz w:val="28"/>
          <w:szCs w:val="28"/>
        </w:rPr>
        <w:t xml:space="preserve"> млн.</w:t>
      </w:r>
      <w:r w:rsidR="00666227" w:rsidRPr="002B3A98">
        <w:rPr>
          <w:sz w:val="28"/>
          <w:szCs w:val="28"/>
        </w:rPr>
        <w:t xml:space="preserve"> </w:t>
      </w:r>
      <w:r w:rsidRPr="002B3A98">
        <w:rPr>
          <w:sz w:val="28"/>
          <w:szCs w:val="28"/>
        </w:rPr>
        <w:t>руб., из н</w:t>
      </w:r>
      <w:r w:rsidR="002C6562">
        <w:rPr>
          <w:sz w:val="28"/>
          <w:szCs w:val="28"/>
        </w:rPr>
        <w:t>их на муниципальные программы</w:t>
      </w:r>
      <w:r w:rsidR="003C3E50">
        <w:rPr>
          <w:sz w:val="28"/>
          <w:szCs w:val="28"/>
        </w:rPr>
        <w:t xml:space="preserve">:  </w:t>
      </w:r>
      <w:proofErr w:type="gramStart"/>
      <w:r w:rsidR="003C3E50">
        <w:rPr>
          <w:sz w:val="28"/>
          <w:szCs w:val="28"/>
        </w:rPr>
        <w:t>«Реализация</w:t>
      </w:r>
      <w:r w:rsidR="002C6562">
        <w:rPr>
          <w:sz w:val="28"/>
          <w:szCs w:val="28"/>
        </w:rPr>
        <w:t xml:space="preserve"> мероприятия по обеспечению жильем молодых семей ведомственной</w:t>
      </w:r>
      <w:r w:rsidRPr="002B3A98">
        <w:rPr>
          <w:sz w:val="28"/>
          <w:szCs w:val="28"/>
        </w:rPr>
        <w:t xml:space="preserve"> целевой программы</w:t>
      </w:r>
      <w:r w:rsidR="00A73482">
        <w:rPr>
          <w:sz w:val="28"/>
          <w:szCs w:val="28"/>
        </w:rPr>
        <w:t xml:space="preserve"> «</w:t>
      </w:r>
      <w:r w:rsidR="002C6562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666227" w:rsidRPr="002B3A98">
        <w:rPr>
          <w:sz w:val="28"/>
          <w:szCs w:val="28"/>
        </w:rPr>
        <w:t>»</w:t>
      </w:r>
      <w:r w:rsidR="003C3E50">
        <w:rPr>
          <w:sz w:val="28"/>
          <w:szCs w:val="28"/>
        </w:rPr>
        <w:t xml:space="preserve"> </w:t>
      </w:r>
      <w:r w:rsidR="002C6562">
        <w:rPr>
          <w:sz w:val="28"/>
          <w:szCs w:val="28"/>
        </w:rPr>
        <w:t>государственной</w:t>
      </w:r>
      <w:r w:rsidR="00E5607C">
        <w:rPr>
          <w:sz w:val="28"/>
          <w:szCs w:val="28"/>
        </w:rPr>
        <w:t xml:space="preserve"> </w:t>
      </w:r>
      <w:r w:rsidR="002C6562">
        <w:rPr>
          <w:sz w:val="28"/>
          <w:szCs w:val="28"/>
        </w:rPr>
        <w:t xml:space="preserve"> </w:t>
      </w:r>
      <w:r w:rsidR="002C6562">
        <w:rPr>
          <w:sz w:val="28"/>
          <w:szCs w:val="28"/>
        </w:rPr>
        <w:lastRenderedPageBreak/>
        <w:t>программы РФ «Обеспечение доступным и комфортным жильем и коммунальными</w:t>
      </w:r>
      <w:r w:rsidR="003C3E50">
        <w:rPr>
          <w:sz w:val="28"/>
          <w:szCs w:val="28"/>
        </w:rPr>
        <w:t xml:space="preserve"> </w:t>
      </w:r>
      <w:r w:rsidR="002C6562">
        <w:rPr>
          <w:sz w:val="28"/>
          <w:szCs w:val="28"/>
        </w:rPr>
        <w:t xml:space="preserve">услугами </w:t>
      </w:r>
      <w:r w:rsidR="003C3E50">
        <w:rPr>
          <w:sz w:val="28"/>
          <w:szCs w:val="28"/>
        </w:rPr>
        <w:t xml:space="preserve"> </w:t>
      </w:r>
      <w:r w:rsidR="002C6562">
        <w:rPr>
          <w:sz w:val="28"/>
          <w:szCs w:val="28"/>
        </w:rPr>
        <w:t>граждан РФ на 2015-2020гг.» - 2,3</w:t>
      </w:r>
      <w:r w:rsidRPr="002B3A98">
        <w:rPr>
          <w:sz w:val="28"/>
          <w:szCs w:val="28"/>
        </w:rPr>
        <w:t xml:space="preserve"> млн. руб.,  </w:t>
      </w:r>
      <w:r w:rsidR="00B86A37" w:rsidRPr="002B3A98">
        <w:rPr>
          <w:sz w:val="28"/>
          <w:szCs w:val="28"/>
        </w:rPr>
        <w:t>«Формирование</w:t>
      </w:r>
      <w:r w:rsidR="00E5607C">
        <w:rPr>
          <w:sz w:val="28"/>
          <w:szCs w:val="28"/>
        </w:rPr>
        <w:t xml:space="preserve"> </w:t>
      </w:r>
      <w:r w:rsidR="00B86A37" w:rsidRPr="002B3A98">
        <w:rPr>
          <w:sz w:val="28"/>
          <w:szCs w:val="28"/>
        </w:rPr>
        <w:t xml:space="preserve"> комфортной </w:t>
      </w:r>
      <w:r w:rsidR="00E5607C">
        <w:rPr>
          <w:sz w:val="28"/>
          <w:szCs w:val="28"/>
        </w:rPr>
        <w:t xml:space="preserve"> </w:t>
      </w:r>
      <w:r w:rsidR="00B86A37" w:rsidRPr="002B3A98">
        <w:rPr>
          <w:sz w:val="28"/>
          <w:szCs w:val="28"/>
        </w:rPr>
        <w:t xml:space="preserve">городской среды муниципального образования город </w:t>
      </w:r>
      <w:r w:rsidR="00E5607C">
        <w:rPr>
          <w:sz w:val="28"/>
          <w:szCs w:val="28"/>
        </w:rPr>
        <w:t xml:space="preserve"> </w:t>
      </w:r>
      <w:r w:rsidR="00B86A37" w:rsidRPr="002B3A98">
        <w:rPr>
          <w:sz w:val="28"/>
          <w:szCs w:val="28"/>
        </w:rPr>
        <w:t xml:space="preserve">Вольск </w:t>
      </w:r>
      <w:r w:rsidR="00B1468B">
        <w:rPr>
          <w:sz w:val="28"/>
          <w:szCs w:val="28"/>
        </w:rPr>
        <w:t xml:space="preserve"> </w:t>
      </w:r>
      <w:proofErr w:type="spellStart"/>
      <w:r w:rsidR="00B86A37" w:rsidRPr="002B3A98">
        <w:rPr>
          <w:sz w:val="28"/>
          <w:szCs w:val="28"/>
        </w:rPr>
        <w:t>Вольского</w:t>
      </w:r>
      <w:proofErr w:type="spellEnd"/>
      <w:r w:rsidR="00B86A37" w:rsidRPr="002B3A98">
        <w:rPr>
          <w:sz w:val="28"/>
          <w:szCs w:val="28"/>
        </w:rPr>
        <w:t xml:space="preserve"> </w:t>
      </w:r>
      <w:r w:rsidR="003C3E50">
        <w:rPr>
          <w:sz w:val="28"/>
          <w:szCs w:val="28"/>
        </w:rPr>
        <w:t xml:space="preserve"> </w:t>
      </w:r>
      <w:r w:rsidR="00B86A37" w:rsidRPr="002B3A98">
        <w:rPr>
          <w:sz w:val="28"/>
          <w:szCs w:val="28"/>
        </w:rPr>
        <w:t>муниципального района Сарат</w:t>
      </w:r>
      <w:r w:rsidR="00E5607C">
        <w:rPr>
          <w:sz w:val="28"/>
          <w:szCs w:val="28"/>
        </w:rPr>
        <w:t>овской области на 2018-2022гг.</w:t>
      </w:r>
      <w:r w:rsidR="00B86A37" w:rsidRPr="002B3A98">
        <w:rPr>
          <w:sz w:val="28"/>
          <w:szCs w:val="28"/>
        </w:rPr>
        <w:t>»</w:t>
      </w:r>
      <w:r w:rsidR="00666227" w:rsidRPr="002B3A98">
        <w:rPr>
          <w:bCs/>
          <w:sz w:val="28"/>
          <w:szCs w:val="28"/>
          <w:lang w:eastAsia="ru-RU"/>
        </w:rPr>
        <w:t xml:space="preserve"> </w:t>
      </w:r>
      <w:r w:rsidR="00B1468B">
        <w:rPr>
          <w:bCs/>
          <w:sz w:val="28"/>
          <w:szCs w:val="28"/>
          <w:lang w:eastAsia="ru-RU"/>
        </w:rPr>
        <w:t>- 42,9</w:t>
      </w:r>
      <w:r w:rsidRPr="002B3A98">
        <w:rPr>
          <w:bCs/>
          <w:sz w:val="28"/>
          <w:szCs w:val="28"/>
          <w:lang w:eastAsia="ru-RU"/>
        </w:rPr>
        <w:t xml:space="preserve"> млн. руб</w:t>
      </w:r>
      <w:r w:rsidR="00666227" w:rsidRPr="002B3A98">
        <w:rPr>
          <w:bCs/>
          <w:sz w:val="28"/>
          <w:szCs w:val="28"/>
          <w:lang w:eastAsia="ru-RU"/>
        </w:rPr>
        <w:t>., «Реализация</w:t>
      </w:r>
      <w:r w:rsidR="00E5607C">
        <w:rPr>
          <w:bCs/>
          <w:sz w:val="28"/>
          <w:szCs w:val="28"/>
          <w:lang w:eastAsia="ru-RU"/>
        </w:rPr>
        <w:t xml:space="preserve"> мероприятий по</w:t>
      </w:r>
      <w:proofErr w:type="gramEnd"/>
      <w:r w:rsidR="00E5607C">
        <w:rPr>
          <w:bCs/>
          <w:sz w:val="28"/>
          <w:szCs w:val="28"/>
          <w:lang w:eastAsia="ru-RU"/>
        </w:rPr>
        <w:t xml:space="preserve"> поддержке отрасл</w:t>
      </w:r>
      <w:r w:rsidR="00666227" w:rsidRPr="002B3A98">
        <w:rPr>
          <w:bCs/>
          <w:sz w:val="28"/>
          <w:szCs w:val="28"/>
          <w:lang w:eastAsia="ru-RU"/>
        </w:rPr>
        <w:t>и ку</w:t>
      </w:r>
      <w:r w:rsidR="00B1468B">
        <w:rPr>
          <w:bCs/>
          <w:sz w:val="28"/>
          <w:szCs w:val="28"/>
          <w:lang w:eastAsia="ru-RU"/>
        </w:rPr>
        <w:t>льтуры  на территории ВМР» - 2,3</w:t>
      </w:r>
      <w:r w:rsidRPr="002B3A98">
        <w:rPr>
          <w:bCs/>
          <w:sz w:val="28"/>
          <w:szCs w:val="28"/>
          <w:lang w:eastAsia="ru-RU"/>
        </w:rPr>
        <w:t xml:space="preserve"> млн. руб</w:t>
      </w:r>
      <w:r w:rsidR="00C10B13" w:rsidRPr="002B3A98">
        <w:rPr>
          <w:bCs/>
          <w:sz w:val="28"/>
          <w:szCs w:val="28"/>
          <w:lang w:eastAsia="ru-RU"/>
        </w:rPr>
        <w:t>.</w:t>
      </w:r>
      <w:r w:rsidR="00B1468B">
        <w:rPr>
          <w:bCs/>
          <w:sz w:val="28"/>
          <w:szCs w:val="28"/>
          <w:lang w:eastAsia="ru-RU"/>
        </w:rPr>
        <w:t xml:space="preserve">, «Развитие системы образования на территории </w:t>
      </w:r>
      <w:proofErr w:type="spellStart"/>
      <w:r w:rsidR="00B1468B">
        <w:rPr>
          <w:bCs/>
          <w:sz w:val="28"/>
          <w:szCs w:val="28"/>
          <w:lang w:eastAsia="ru-RU"/>
        </w:rPr>
        <w:t>Волького</w:t>
      </w:r>
      <w:proofErr w:type="spellEnd"/>
      <w:r w:rsidR="00B1468B">
        <w:rPr>
          <w:bCs/>
          <w:sz w:val="28"/>
          <w:szCs w:val="28"/>
          <w:lang w:eastAsia="ru-RU"/>
        </w:rPr>
        <w:t xml:space="preserve"> муниципального района на 2019-2020 годы» - 98,2 млн.</w:t>
      </w:r>
      <w:r w:rsidR="00677227">
        <w:rPr>
          <w:bCs/>
          <w:sz w:val="28"/>
          <w:szCs w:val="28"/>
          <w:lang w:eastAsia="ru-RU"/>
        </w:rPr>
        <w:t xml:space="preserve"> </w:t>
      </w:r>
      <w:r w:rsidR="00B1468B">
        <w:rPr>
          <w:bCs/>
          <w:sz w:val="28"/>
          <w:szCs w:val="28"/>
          <w:lang w:eastAsia="ru-RU"/>
        </w:rPr>
        <w:t>руб.</w:t>
      </w:r>
    </w:p>
    <w:p w:rsidR="00E70CD6" w:rsidRPr="002B3A98" w:rsidRDefault="00E70CD6" w:rsidP="00C10B13">
      <w:pPr>
        <w:spacing w:line="360" w:lineRule="auto"/>
        <w:jc w:val="both"/>
        <w:rPr>
          <w:color w:val="FF0000"/>
          <w:sz w:val="28"/>
          <w:szCs w:val="28"/>
        </w:rPr>
      </w:pPr>
    </w:p>
    <w:p w:rsidR="00275F34" w:rsidRDefault="00A73482" w:rsidP="008B55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0CD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2019</w:t>
      </w:r>
      <w:r w:rsidR="0051166B" w:rsidRPr="002B3A98">
        <w:rPr>
          <w:sz w:val="28"/>
          <w:szCs w:val="28"/>
        </w:rPr>
        <w:t xml:space="preserve"> году на реализацию муниципальных программ из средств о</w:t>
      </w:r>
      <w:r w:rsidR="00952EAB" w:rsidRPr="002B3A98">
        <w:rPr>
          <w:sz w:val="28"/>
          <w:szCs w:val="28"/>
        </w:rPr>
        <w:t xml:space="preserve">бластного бюджета направлено – </w:t>
      </w:r>
      <w:r>
        <w:rPr>
          <w:sz w:val="28"/>
          <w:szCs w:val="28"/>
        </w:rPr>
        <w:t>118,9</w:t>
      </w:r>
      <w:r w:rsidR="007C1179" w:rsidRPr="002B3A98">
        <w:rPr>
          <w:sz w:val="28"/>
          <w:szCs w:val="28"/>
        </w:rPr>
        <w:t xml:space="preserve"> млн. руб. </w:t>
      </w:r>
      <w:r w:rsidR="00AB0A1C" w:rsidRPr="002B3A98">
        <w:rPr>
          <w:sz w:val="28"/>
          <w:szCs w:val="28"/>
        </w:rPr>
        <w:t xml:space="preserve">«Капитальный ремонт, ремонт и содержание автомобильных дорог общего пользования местного значения </w:t>
      </w:r>
      <w:proofErr w:type="spellStart"/>
      <w:r w:rsidR="00AB0A1C" w:rsidRPr="002B3A98">
        <w:rPr>
          <w:sz w:val="28"/>
          <w:szCs w:val="28"/>
        </w:rPr>
        <w:t>Вольско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</w:t>
      </w:r>
      <w:r w:rsidR="004B6FD2">
        <w:rPr>
          <w:sz w:val="28"/>
          <w:szCs w:val="28"/>
        </w:rPr>
        <w:t>льного района на 2019 год» -11,6</w:t>
      </w:r>
      <w:r w:rsidR="00AB0A1C" w:rsidRPr="002B3A98">
        <w:rPr>
          <w:sz w:val="28"/>
          <w:szCs w:val="28"/>
        </w:rPr>
        <w:t xml:space="preserve"> </w:t>
      </w:r>
      <w:r w:rsidR="0051166B" w:rsidRPr="002B3A98">
        <w:rPr>
          <w:sz w:val="28"/>
          <w:szCs w:val="28"/>
        </w:rPr>
        <w:t>млн. руб.,</w:t>
      </w:r>
      <w:r w:rsidR="007C1179" w:rsidRPr="002B3A98">
        <w:rPr>
          <w:sz w:val="28"/>
          <w:szCs w:val="28"/>
        </w:rPr>
        <w:t xml:space="preserve"> </w:t>
      </w:r>
      <w:r w:rsidR="00E70CD6">
        <w:rPr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</w:t>
      </w:r>
      <w:r w:rsidR="00E70CD6" w:rsidRPr="002B3A98">
        <w:rPr>
          <w:sz w:val="28"/>
          <w:szCs w:val="28"/>
        </w:rPr>
        <w:t>»</w:t>
      </w:r>
      <w:r w:rsidR="003C3E50">
        <w:rPr>
          <w:sz w:val="28"/>
          <w:szCs w:val="28"/>
        </w:rPr>
        <w:t xml:space="preserve"> </w:t>
      </w:r>
      <w:r w:rsidR="00E70CD6">
        <w:rPr>
          <w:sz w:val="28"/>
          <w:szCs w:val="28"/>
        </w:rPr>
        <w:t>государственной программы РФ «Обеспечение доступным и комфортным жильем и коммунальными услугами граждан РФ на</w:t>
      </w:r>
      <w:proofErr w:type="gramEnd"/>
      <w:r w:rsidR="00E70CD6">
        <w:rPr>
          <w:sz w:val="28"/>
          <w:szCs w:val="28"/>
        </w:rPr>
        <w:t xml:space="preserve"> </w:t>
      </w:r>
      <w:proofErr w:type="gramStart"/>
      <w:r w:rsidR="00E70CD6">
        <w:rPr>
          <w:sz w:val="28"/>
          <w:szCs w:val="28"/>
        </w:rPr>
        <w:t>2015-2020гг.» - 2,3</w:t>
      </w:r>
      <w:r w:rsidR="00E70CD6" w:rsidRPr="002B3A98">
        <w:rPr>
          <w:sz w:val="28"/>
          <w:szCs w:val="28"/>
        </w:rPr>
        <w:t xml:space="preserve"> млн. руб.,  </w:t>
      </w:r>
      <w:r w:rsidR="00E70CD6">
        <w:rPr>
          <w:sz w:val="28"/>
          <w:szCs w:val="28"/>
        </w:rPr>
        <w:t xml:space="preserve">«Сохранение достигнутых показателей </w:t>
      </w:r>
      <w:r w:rsidR="007C1179" w:rsidRPr="002B3A98">
        <w:rPr>
          <w:sz w:val="28"/>
          <w:szCs w:val="28"/>
        </w:rPr>
        <w:t xml:space="preserve"> </w:t>
      </w:r>
      <w:r w:rsidR="00E70CD6">
        <w:rPr>
          <w:sz w:val="28"/>
          <w:szCs w:val="28"/>
        </w:rPr>
        <w:t>оплаты труда отдельных категорий работников бюджетной сферы</w:t>
      </w:r>
      <w:r w:rsidR="007C1179" w:rsidRPr="002B3A98">
        <w:rPr>
          <w:sz w:val="28"/>
          <w:szCs w:val="28"/>
        </w:rPr>
        <w:t xml:space="preserve"> </w:t>
      </w:r>
      <w:proofErr w:type="spellStart"/>
      <w:r w:rsidR="007C1179" w:rsidRPr="002B3A98">
        <w:rPr>
          <w:sz w:val="28"/>
          <w:szCs w:val="28"/>
        </w:rPr>
        <w:t>Вольско</w:t>
      </w:r>
      <w:r w:rsidR="00E70CD6">
        <w:rPr>
          <w:sz w:val="28"/>
          <w:szCs w:val="28"/>
        </w:rPr>
        <w:t>го</w:t>
      </w:r>
      <w:proofErr w:type="spellEnd"/>
      <w:r w:rsidR="00E70CD6">
        <w:rPr>
          <w:sz w:val="28"/>
          <w:szCs w:val="28"/>
        </w:rPr>
        <w:t xml:space="preserve"> муниципального района на 2019год» - 24,1 </w:t>
      </w:r>
      <w:r w:rsidR="007C1179" w:rsidRPr="002B3A98">
        <w:rPr>
          <w:sz w:val="28"/>
          <w:szCs w:val="28"/>
        </w:rPr>
        <w:t>млн. руб</w:t>
      </w:r>
      <w:r w:rsidR="00813845">
        <w:rPr>
          <w:sz w:val="28"/>
          <w:szCs w:val="28"/>
        </w:rPr>
        <w:t>.,</w:t>
      </w:r>
      <w:r w:rsidR="0051166B" w:rsidRPr="002B3A98">
        <w:rPr>
          <w:bCs/>
          <w:sz w:val="28"/>
          <w:szCs w:val="28"/>
          <w:lang w:eastAsia="ru-RU"/>
        </w:rPr>
        <w:t xml:space="preserve"> </w:t>
      </w:r>
      <w:r w:rsidR="00C119BA" w:rsidRPr="002B3A98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Саратовской об</w:t>
      </w:r>
      <w:r>
        <w:rPr>
          <w:sz w:val="28"/>
          <w:szCs w:val="28"/>
        </w:rPr>
        <w:t>ласти на 2014-2020 годы» - 28,</w:t>
      </w:r>
      <w:r w:rsidR="00E70CD6">
        <w:rPr>
          <w:sz w:val="28"/>
          <w:szCs w:val="28"/>
        </w:rPr>
        <w:t>8</w:t>
      </w:r>
      <w:r w:rsidR="00C119BA" w:rsidRPr="002B3A98">
        <w:rPr>
          <w:sz w:val="28"/>
          <w:szCs w:val="28"/>
        </w:rPr>
        <w:t xml:space="preserve"> млн. руб.,</w:t>
      </w:r>
      <w:r w:rsidR="00C119BA" w:rsidRPr="002B3A98">
        <w:rPr>
          <w:color w:val="FF0000"/>
          <w:sz w:val="28"/>
          <w:szCs w:val="28"/>
        </w:rPr>
        <w:t xml:space="preserve">  </w:t>
      </w:r>
      <w:r w:rsidR="00B86A37" w:rsidRPr="002B3A98">
        <w:rPr>
          <w:sz w:val="28"/>
          <w:szCs w:val="28"/>
        </w:rPr>
        <w:t xml:space="preserve"> </w:t>
      </w:r>
      <w:r w:rsidR="0051166B" w:rsidRPr="002B3A98">
        <w:rPr>
          <w:sz w:val="28"/>
          <w:szCs w:val="28"/>
        </w:rPr>
        <w:t xml:space="preserve"> </w:t>
      </w:r>
      <w:r w:rsidR="00B86A37" w:rsidRPr="002B3A98">
        <w:rPr>
          <w:sz w:val="28"/>
          <w:szCs w:val="28"/>
        </w:rPr>
        <w:t xml:space="preserve">«О мерах по повышению оплаты труда отдельных категорий работников муниципальных учреждений </w:t>
      </w:r>
      <w:r w:rsidR="00C10B13" w:rsidRPr="002B3A98">
        <w:rPr>
          <w:sz w:val="28"/>
          <w:szCs w:val="28"/>
        </w:rPr>
        <w:t xml:space="preserve"> </w:t>
      </w:r>
      <w:proofErr w:type="spellStart"/>
      <w:r w:rsidR="00B86A37" w:rsidRPr="002B3A98">
        <w:rPr>
          <w:sz w:val="28"/>
          <w:szCs w:val="28"/>
        </w:rPr>
        <w:t>Вольско</w:t>
      </w:r>
      <w:r w:rsidR="00E70CD6">
        <w:rPr>
          <w:sz w:val="28"/>
          <w:szCs w:val="28"/>
        </w:rPr>
        <w:t>го</w:t>
      </w:r>
      <w:proofErr w:type="spellEnd"/>
      <w:r w:rsidR="00E70CD6">
        <w:rPr>
          <w:sz w:val="28"/>
          <w:szCs w:val="28"/>
        </w:rPr>
        <w:t xml:space="preserve"> муниципального района на 2019 год» - 28,5</w:t>
      </w:r>
      <w:proofErr w:type="gramEnd"/>
      <w:r w:rsidR="00B86A37" w:rsidRPr="002B3A98">
        <w:rPr>
          <w:sz w:val="28"/>
          <w:szCs w:val="28"/>
        </w:rPr>
        <w:t xml:space="preserve"> млн. руб.</w:t>
      </w:r>
      <w:r w:rsidR="00E70CD6">
        <w:rPr>
          <w:sz w:val="28"/>
          <w:szCs w:val="28"/>
        </w:rPr>
        <w:t>,</w:t>
      </w:r>
      <w:r w:rsidR="00B86A37" w:rsidRPr="002B3A98">
        <w:rPr>
          <w:sz w:val="28"/>
          <w:szCs w:val="28"/>
        </w:rPr>
        <w:t xml:space="preserve"> </w:t>
      </w:r>
      <w:r w:rsidR="00E70CD6">
        <w:rPr>
          <w:bCs/>
          <w:sz w:val="28"/>
          <w:szCs w:val="28"/>
          <w:lang w:eastAsia="ru-RU"/>
        </w:rPr>
        <w:t xml:space="preserve">«Развитие системы образования на территории </w:t>
      </w:r>
      <w:proofErr w:type="spellStart"/>
      <w:r w:rsidR="00E70CD6">
        <w:rPr>
          <w:bCs/>
          <w:sz w:val="28"/>
          <w:szCs w:val="28"/>
          <w:lang w:eastAsia="ru-RU"/>
        </w:rPr>
        <w:t>Волького</w:t>
      </w:r>
      <w:proofErr w:type="spellEnd"/>
      <w:r w:rsidR="00E70CD6">
        <w:rPr>
          <w:bCs/>
          <w:sz w:val="28"/>
          <w:szCs w:val="28"/>
          <w:lang w:eastAsia="ru-RU"/>
        </w:rPr>
        <w:t xml:space="preserve"> муниципального района на 2019-2020 годы» - 22,3 млн</w:t>
      </w:r>
      <w:proofErr w:type="gramStart"/>
      <w:r w:rsidR="00E70CD6">
        <w:rPr>
          <w:bCs/>
          <w:sz w:val="28"/>
          <w:szCs w:val="28"/>
          <w:lang w:eastAsia="ru-RU"/>
        </w:rPr>
        <w:t>.р</w:t>
      </w:r>
      <w:proofErr w:type="gramEnd"/>
      <w:r w:rsidR="00E70CD6">
        <w:rPr>
          <w:bCs/>
          <w:sz w:val="28"/>
          <w:szCs w:val="28"/>
          <w:lang w:eastAsia="ru-RU"/>
        </w:rPr>
        <w:t>уб.</w:t>
      </w:r>
      <w:r w:rsidR="004B6FD2">
        <w:rPr>
          <w:bCs/>
          <w:sz w:val="28"/>
          <w:szCs w:val="28"/>
          <w:lang w:eastAsia="ru-RU"/>
        </w:rPr>
        <w:t xml:space="preserve"> </w:t>
      </w:r>
      <w:r w:rsidR="0051166B" w:rsidRPr="002B3A98">
        <w:rPr>
          <w:sz w:val="28"/>
          <w:szCs w:val="28"/>
        </w:rPr>
        <w:t xml:space="preserve"> и др. </w:t>
      </w:r>
    </w:p>
    <w:p w:rsidR="00E70CD6" w:rsidRDefault="0051166B" w:rsidP="008B5540">
      <w:pPr>
        <w:spacing w:line="360" w:lineRule="auto"/>
        <w:jc w:val="both"/>
        <w:rPr>
          <w:sz w:val="28"/>
          <w:szCs w:val="28"/>
        </w:rPr>
      </w:pPr>
      <w:r w:rsidRPr="002B3A98">
        <w:rPr>
          <w:sz w:val="28"/>
          <w:szCs w:val="28"/>
        </w:rPr>
        <w:t xml:space="preserve">   </w:t>
      </w:r>
    </w:p>
    <w:p w:rsidR="0051166B" w:rsidRDefault="00E70CD6" w:rsidP="00E70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66B" w:rsidRPr="002B3A98">
        <w:rPr>
          <w:sz w:val="28"/>
          <w:szCs w:val="28"/>
        </w:rPr>
        <w:t xml:space="preserve"> </w:t>
      </w:r>
      <w:r w:rsidR="002E486B">
        <w:rPr>
          <w:sz w:val="28"/>
          <w:szCs w:val="28"/>
        </w:rPr>
        <w:t xml:space="preserve">       </w:t>
      </w:r>
      <w:r w:rsidR="0051166B" w:rsidRPr="002B3A98">
        <w:rPr>
          <w:sz w:val="28"/>
          <w:szCs w:val="28"/>
        </w:rPr>
        <w:t>Из местног</w:t>
      </w:r>
      <w:r>
        <w:rPr>
          <w:sz w:val="28"/>
          <w:szCs w:val="28"/>
        </w:rPr>
        <w:t>о бюджета -12,9</w:t>
      </w:r>
      <w:r w:rsidR="0051166B" w:rsidRPr="002B3A98">
        <w:rPr>
          <w:sz w:val="28"/>
          <w:szCs w:val="28"/>
        </w:rPr>
        <w:t xml:space="preserve"> млн. руб.</w:t>
      </w:r>
      <w:r w:rsidR="00C10B13" w:rsidRPr="002B3A98">
        <w:rPr>
          <w:sz w:val="28"/>
          <w:szCs w:val="28"/>
        </w:rPr>
        <w:t xml:space="preserve">, из них: </w:t>
      </w:r>
      <w:proofErr w:type="gramStart"/>
      <w:r w:rsidR="00C10B13" w:rsidRPr="002B3A98">
        <w:rPr>
          <w:sz w:val="28"/>
          <w:szCs w:val="28"/>
        </w:rPr>
        <w:t>«</w:t>
      </w:r>
      <w:r w:rsidR="00C10B13" w:rsidRPr="002B3A98">
        <w:rPr>
          <w:bCs/>
          <w:sz w:val="28"/>
          <w:szCs w:val="28"/>
          <w:lang w:eastAsia="ru-RU"/>
        </w:rPr>
        <w:t>Повышение безопасности дорожно</w:t>
      </w:r>
      <w:r w:rsidR="002E486B">
        <w:rPr>
          <w:bCs/>
          <w:sz w:val="28"/>
          <w:szCs w:val="28"/>
          <w:lang w:eastAsia="ru-RU"/>
        </w:rPr>
        <w:t>го движения в МО г. Вольск» - 2,6</w:t>
      </w:r>
      <w:r w:rsidR="00C10B13" w:rsidRPr="002B3A98">
        <w:rPr>
          <w:bCs/>
          <w:sz w:val="28"/>
          <w:szCs w:val="28"/>
          <w:lang w:eastAsia="ru-RU"/>
        </w:rPr>
        <w:t xml:space="preserve"> млн. руб.,</w:t>
      </w:r>
      <w:r w:rsidRPr="00E70CD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«Развитие системы образования на </w:t>
      </w:r>
      <w:r w:rsidR="003C3E5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территории </w:t>
      </w:r>
      <w:r w:rsidR="003C3E50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Волького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="003C3E50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муниципального района на 2019-2020 годы» - 3,5 млн.</w:t>
      </w:r>
      <w:r w:rsidR="002E486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руб., </w:t>
      </w:r>
      <w:r w:rsidR="00C10B13" w:rsidRPr="002B3A98">
        <w:rPr>
          <w:bCs/>
          <w:sz w:val="28"/>
          <w:szCs w:val="28"/>
          <w:lang w:eastAsia="ru-RU"/>
        </w:rPr>
        <w:t xml:space="preserve"> </w:t>
      </w:r>
      <w:r w:rsidR="00C10B13" w:rsidRPr="002B3A98">
        <w:rPr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 на территории </w:t>
      </w:r>
      <w:proofErr w:type="spellStart"/>
      <w:r w:rsidR="00C10B13" w:rsidRPr="002B3A98">
        <w:rPr>
          <w:sz w:val="28"/>
          <w:szCs w:val="28"/>
        </w:rPr>
        <w:t>Вольского</w:t>
      </w:r>
      <w:proofErr w:type="spellEnd"/>
      <w:r w:rsidR="00C10B13" w:rsidRPr="002B3A9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на 2017-2019 годы» - 1,9</w:t>
      </w:r>
      <w:r w:rsidR="00C10B13" w:rsidRPr="002B3A98">
        <w:rPr>
          <w:sz w:val="28"/>
          <w:szCs w:val="28"/>
        </w:rPr>
        <w:t xml:space="preserve"> млн. руб., </w:t>
      </w:r>
      <w:r w:rsidR="002E486B">
        <w:rPr>
          <w:sz w:val="28"/>
          <w:szCs w:val="28"/>
        </w:rPr>
        <w:t xml:space="preserve">«Сохранение достигнутых показателей </w:t>
      </w:r>
      <w:r w:rsidR="002E486B" w:rsidRPr="002B3A98">
        <w:rPr>
          <w:sz w:val="28"/>
          <w:szCs w:val="28"/>
        </w:rPr>
        <w:t xml:space="preserve"> </w:t>
      </w:r>
      <w:r w:rsidR="002E486B">
        <w:rPr>
          <w:sz w:val="28"/>
          <w:szCs w:val="28"/>
        </w:rPr>
        <w:t xml:space="preserve">оплаты труда отдельных категорий работников </w:t>
      </w:r>
      <w:r w:rsidR="002E486B">
        <w:rPr>
          <w:sz w:val="28"/>
          <w:szCs w:val="28"/>
        </w:rPr>
        <w:lastRenderedPageBreak/>
        <w:t>бюджетной сферы</w:t>
      </w:r>
      <w:r w:rsidR="002E486B" w:rsidRPr="002B3A98">
        <w:rPr>
          <w:sz w:val="28"/>
          <w:szCs w:val="28"/>
        </w:rPr>
        <w:t xml:space="preserve"> </w:t>
      </w:r>
      <w:r w:rsidR="003C3E50">
        <w:rPr>
          <w:sz w:val="28"/>
          <w:szCs w:val="28"/>
        </w:rPr>
        <w:t xml:space="preserve"> </w:t>
      </w:r>
      <w:proofErr w:type="spellStart"/>
      <w:r w:rsidR="002E486B" w:rsidRPr="002B3A98">
        <w:rPr>
          <w:sz w:val="28"/>
          <w:szCs w:val="28"/>
        </w:rPr>
        <w:t>Вольско</w:t>
      </w:r>
      <w:r w:rsidR="002E486B">
        <w:rPr>
          <w:sz w:val="28"/>
          <w:szCs w:val="28"/>
        </w:rPr>
        <w:t>го</w:t>
      </w:r>
      <w:proofErr w:type="spellEnd"/>
      <w:r w:rsidR="002E486B">
        <w:rPr>
          <w:sz w:val="28"/>
          <w:szCs w:val="28"/>
        </w:rPr>
        <w:t xml:space="preserve"> муниципального </w:t>
      </w:r>
      <w:r w:rsidR="003C3E50">
        <w:rPr>
          <w:sz w:val="28"/>
          <w:szCs w:val="28"/>
        </w:rPr>
        <w:t xml:space="preserve"> </w:t>
      </w:r>
      <w:r w:rsidR="002E486B">
        <w:rPr>
          <w:sz w:val="28"/>
          <w:szCs w:val="28"/>
        </w:rPr>
        <w:t>района</w:t>
      </w:r>
      <w:proofErr w:type="gramEnd"/>
      <w:r w:rsidR="002E486B">
        <w:rPr>
          <w:sz w:val="28"/>
          <w:szCs w:val="28"/>
        </w:rPr>
        <w:t xml:space="preserve"> на 2019год» - 1,1 </w:t>
      </w:r>
      <w:r w:rsidR="002E486B" w:rsidRPr="002B3A98">
        <w:rPr>
          <w:sz w:val="28"/>
          <w:szCs w:val="28"/>
        </w:rPr>
        <w:t>млн. руб.</w:t>
      </w:r>
      <w:r w:rsidR="002E486B">
        <w:rPr>
          <w:sz w:val="28"/>
          <w:szCs w:val="28"/>
        </w:rPr>
        <w:t xml:space="preserve">, </w:t>
      </w:r>
      <w:r w:rsidR="002E486B" w:rsidRPr="002B3A98">
        <w:rPr>
          <w:sz w:val="28"/>
          <w:szCs w:val="28"/>
        </w:rPr>
        <w:t xml:space="preserve"> «О мерах по повышению </w:t>
      </w:r>
      <w:proofErr w:type="gramStart"/>
      <w:r w:rsidR="002E486B" w:rsidRPr="002B3A98">
        <w:rPr>
          <w:sz w:val="28"/>
          <w:szCs w:val="28"/>
        </w:rPr>
        <w:t>оплаты труда отдельных категорий работников муниципальных учреждений</w:t>
      </w:r>
      <w:proofErr w:type="gramEnd"/>
      <w:r w:rsidR="002E486B" w:rsidRPr="002B3A98">
        <w:rPr>
          <w:sz w:val="28"/>
          <w:szCs w:val="28"/>
        </w:rPr>
        <w:t xml:space="preserve">  </w:t>
      </w:r>
      <w:proofErr w:type="spellStart"/>
      <w:r w:rsidR="002E486B" w:rsidRPr="002B3A98">
        <w:rPr>
          <w:sz w:val="28"/>
          <w:szCs w:val="28"/>
        </w:rPr>
        <w:t>Вольско</w:t>
      </w:r>
      <w:r w:rsidR="002E486B">
        <w:rPr>
          <w:sz w:val="28"/>
          <w:szCs w:val="28"/>
        </w:rPr>
        <w:t>го</w:t>
      </w:r>
      <w:proofErr w:type="spellEnd"/>
      <w:r w:rsidR="002E486B">
        <w:rPr>
          <w:sz w:val="28"/>
          <w:szCs w:val="28"/>
        </w:rPr>
        <w:t xml:space="preserve"> муниципального района на 2019 год» - 3,0</w:t>
      </w:r>
      <w:r w:rsidR="002E486B" w:rsidRPr="002B3A98">
        <w:rPr>
          <w:sz w:val="28"/>
          <w:szCs w:val="28"/>
        </w:rPr>
        <w:t xml:space="preserve"> млн. руб.</w:t>
      </w:r>
      <w:r w:rsidR="002E486B">
        <w:rPr>
          <w:sz w:val="28"/>
          <w:szCs w:val="28"/>
        </w:rPr>
        <w:t xml:space="preserve"> </w:t>
      </w:r>
      <w:r w:rsidR="00C10B13" w:rsidRPr="002B3A98">
        <w:rPr>
          <w:sz w:val="28"/>
          <w:szCs w:val="28"/>
        </w:rPr>
        <w:t xml:space="preserve">и др. </w:t>
      </w:r>
    </w:p>
    <w:p w:rsidR="00275F34" w:rsidRPr="002B3A98" w:rsidRDefault="00275F34" w:rsidP="00E70CD6">
      <w:pPr>
        <w:spacing w:line="360" w:lineRule="auto"/>
        <w:jc w:val="both"/>
        <w:rPr>
          <w:sz w:val="28"/>
          <w:szCs w:val="28"/>
        </w:rPr>
      </w:pPr>
    </w:p>
    <w:p w:rsidR="00C119BA" w:rsidRPr="00275F34" w:rsidRDefault="002E486B" w:rsidP="00C10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DFC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="0051166B" w:rsidRPr="002B3A98">
        <w:rPr>
          <w:sz w:val="28"/>
          <w:szCs w:val="28"/>
        </w:rPr>
        <w:t xml:space="preserve"> году привлечены внебюджет</w:t>
      </w:r>
      <w:r w:rsidR="00C119BA" w:rsidRPr="002B3A98">
        <w:rPr>
          <w:sz w:val="28"/>
          <w:szCs w:val="28"/>
        </w:rPr>
        <w:t>н</w:t>
      </w:r>
      <w:r>
        <w:rPr>
          <w:sz w:val="28"/>
          <w:szCs w:val="28"/>
        </w:rPr>
        <w:t>ые средства в объеме – 10,9 млн.</w:t>
      </w:r>
      <w:r w:rsidR="00C119BA" w:rsidRPr="002B3A98">
        <w:rPr>
          <w:sz w:val="28"/>
          <w:szCs w:val="28"/>
        </w:rPr>
        <w:t xml:space="preserve"> </w:t>
      </w:r>
      <w:r w:rsidR="0051166B" w:rsidRPr="002B3A98">
        <w:rPr>
          <w:sz w:val="28"/>
          <w:szCs w:val="28"/>
        </w:rPr>
        <w:t xml:space="preserve"> руб.</w:t>
      </w:r>
      <w:r w:rsidR="00275F34">
        <w:rPr>
          <w:sz w:val="28"/>
          <w:szCs w:val="28"/>
        </w:rPr>
        <w:t xml:space="preserve"> </w:t>
      </w:r>
      <w:r w:rsidR="00813845">
        <w:rPr>
          <w:sz w:val="28"/>
          <w:szCs w:val="28"/>
        </w:rPr>
        <w:t xml:space="preserve">из них: </w:t>
      </w:r>
      <w:proofErr w:type="gramStart"/>
      <w:r w:rsidR="00813845">
        <w:rPr>
          <w:sz w:val="28"/>
          <w:szCs w:val="28"/>
        </w:rPr>
        <w:t>«Развитие малого и среднего предпринимательства на территории муниципального образования город Вольск на 2019-2020 годы» - 3,0 млн. руб. из средств  НМК «Фонд</w:t>
      </w:r>
      <w:r w:rsidR="00E453E3">
        <w:rPr>
          <w:sz w:val="28"/>
          <w:szCs w:val="28"/>
        </w:rPr>
        <w:t xml:space="preserve"> </w:t>
      </w:r>
      <w:r w:rsidR="00813845">
        <w:rPr>
          <w:sz w:val="28"/>
          <w:szCs w:val="28"/>
        </w:rPr>
        <w:t xml:space="preserve"> </w:t>
      </w:r>
      <w:proofErr w:type="spellStart"/>
      <w:r w:rsidR="00813845">
        <w:rPr>
          <w:sz w:val="28"/>
          <w:szCs w:val="28"/>
        </w:rPr>
        <w:t>микрокредитования</w:t>
      </w:r>
      <w:proofErr w:type="spellEnd"/>
      <w:r w:rsidR="00813845">
        <w:rPr>
          <w:sz w:val="28"/>
          <w:szCs w:val="28"/>
        </w:rPr>
        <w:t xml:space="preserve"> </w:t>
      </w:r>
      <w:r w:rsidR="00E453E3">
        <w:rPr>
          <w:sz w:val="28"/>
          <w:szCs w:val="28"/>
        </w:rPr>
        <w:t xml:space="preserve"> </w:t>
      </w:r>
      <w:r w:rsidR="00813845">
        <w:rPr>
          <w:sz w:val="28"/>
          <w:szCs w:val="28"/>
        </w:rPr>
        <w:t xml:space="preserve">субъектов малого предпринимательства Саратовской области», </w:t>
      </w:r>
      <w:r w:rsidR="00813845" w:rsidRPr="00813845">
        <w:rPr>
          <w:sz w:val="28"/>
          <w:szCs w:val="28"/>
        </w:rPr>
        <w:t xml:space="preserve">«Об энергосбережении и повышении энергетической эффективности систем теплоснабжения и горячего водоснабжения по </w:t>
      </w:r>
      <w:r w:rsidR="003C3E50">
        <w:rPr>
          <w:sz w:val="28"/>
          <w:szCs w:val="28"/>
        </w:rPr>
        <w:t xml:space="preserve"> </w:t>
      </w:r>
      <w:proofErr w:type="spellStart"/>
      <w:r w:rsidR="00813845" w:rsidRPr="00813845">
        <w:rPr>
          <w:sz w:val="28"/>
          <w:szCs w:val="28"/>
        </w:rPr>
        <w:t>Вольскому</w:t>
      </w:r>
      <w:proofErr w:type="spellEnd"/>
      <w:r w:rsidR="00813845" w:rsidRPr="00813845">
        <w:rPr>
          <w:sz w:val="28"/>
          <w:szCs w:val="28"/>
        </w:rPr>
        <w:t xml:space="preserve"> муниципальному району в 2019 году» и «Об энергосбережении и повышении энергетической эффективности систем теплоснабжения по   с. Нижняя Чернавка </w:t>
      </w:r>
      <w:proofErr w:type="spellStart"/>
      <w:r w:rsidR="00813845" w:rsidRPr="00813845">
        <w:rPr>
          <w:sz w:val="28"/>
          <w:szCs w:val="28"/>
        </w:rPr>
        <w:t>Вольского</w:t>
      </w:r>
      <w:proofErr w:type="spellEnd"/>
      <w:r w:rsidR="00813845" w:rsidRPr="00813845">
        <w:rPr>
          <w:sz w:val="28"/>
          <w:szCs w:val="28"/>
        </w:rPr>
        <w:t xml:space="preserve"> муниципального</w:t>
      </w:r>
      <w:proofErr w:type="gramEnd"/>
      <w:r w:rsidR="00813845" w:rsidRPr="00813845">
        <w:rPr>
          <w:sz w:val="28"/>
          <w:szCs w:val="28"/>
        </w:rPr>
        <w:t xml:space="preserve"> района в 2019 году»</w:t>
      </w:r>
      <w:r w:rsidR="00813845">
        <w:rPr>
          <w:sz w:val="28"/>
          <w:szCs w:val="28"/>
        </w:rPr>
        <w:t xml:space="preserve"> - 2,4 </w:t>
      </w:r>
      <w:r w:rsidR="00275F34">
        <w:rPr>
          <w:sz w:val="28"/>
          <w:szCs w:val="28"/>
        </w:rPr>
        <w:t xml:space="preserve">млн. руб. </w:t>
      </w:r>
      <w:r w:rsidR="00E453E3">
        <w:rPr>
          <w:sz w:val="28"/>
          <w:szCs w:val="28"/>
        </w:rPr>
        <w:t xml:space="preserve">- </w:t>
      </w:r>
      <w:r w:rsidR="00813845">
        <w:rPr>
          <w:sz w:val="28"/>
          <w:szCs w:val="28"/>
        </w:rPr>
        <w:t>средств</w:t>
      </w:r>
      <w:proofErr w:type="gramStart"/>
      <w:r w:rsidR="00813845">
        <w:rPr>
          <w:sz w:val="28"/>
          <w:szCs w:val="28"/>
        </w:rPr>
        <w:t xml:space="preserve">а </w:t>
      </w:r>
      <w:r w:rsidR="003C3E50">
        <w:rPr>
          <w:sz w:val="28"/>
          <w:szCs w:val="28"/>
        </w:rPr>
        <w:t xml:space="preserve"> </w:t>
      </w:r>
      <w:r w:rsidR="00813845">
        <w:rPr>
          <w:sz w:val="28"/>
          <w:szCs w:val="28"/>
        </w:rPr>
        <w:t>ООО</w:t>
      </w:r>
      <w:proofErr w:type="gramEnd"/>
      <w:r w:rsidR="00813845">
        <w:rPr>
          <w:sz w:val="28"/>
          <w:szCs w:val="28"/>
        </w:rPr>
        <w:t xml:space="preserve"> «</w:t>
      </w:r>
      <w:proofErr w:type="spellStart"/>
      <w:r w:rsidR="00813845">
        <w:rPr>
          <w:sz w:val="28"/>
          <w:szCs w:val="28"/>
        </w:rPr>
        <w:t>Вольсктеплоэнерго</w:t>
      </w:r>
      <w:proofErr w:type="spellEnd"/>
      <w:r w:rsidR="00813845">
        <w:rPr>
          <w:sz w:val="28"/>
          <w:szCs w:val="28"/>
        </w:rPr>
        <w:t>»</w:t>
      </w:r>
      <w:r w:rsidR="00275F34">
        <w:rPr>
          <w:sz w:val="28"/>
          <w:szCs w:val="28"/>
        </w:rPr>
        <w:t>,</w:t>
      </w:r>
      <w:r w:rsidR="00275F34" w:rsidRPr="00275F34">
        <w:rPr>
          <w:sz w:val="24"/>
          <w:szCs w:val="24"/>
        </w:rPr>
        <w:t xml:space="preserve"> </w:t>
      </w:r>
      <w:r w:rsidR="00275F34" w:rsidRPr="00275F34">
        <w:rPr>
          <w:sz w:val="28"/>
          <w:szCs w:val="28"/>
        </w:rPr>
        <w:t xml:space="preserve">«Переселение граждан из аварийного жилищного фонда на территории муниципального образования город Вольск в 2019-2022» </w:t>
      </w:r>
      <w:r w:rsidR="00275F34">
        <w:rPr>
          <w:sz w:val="28"/>
          <w:szCs w:val="28"/>
        </w:rPr>
        <w:t>-</w:t>
      </w:r>
      <w:r w:rsidR="003C3E50">
        <w:rPr>
          <w:sz w:val="28"/>
          <w:szCs w:val="28"/>
        </w:rPr>
        <w:t xml:space="preserve"> </w:t>
      </w:r>
      <w:r w:rsidR="00275F34">
        <w:rPr>
          <w:sz w:val="28"/>
          <w:szCs w:val="28"/>
        </w:rPr>
        <w:t>5,2 млн. руб. – средства Фонда содействия жилищно-коммунального хозяйства РФ.</w:t>
      </w:r>
    </w:p>
    <w:p w:rsidR="00563E76" w:rsidRDefault="00563E76" w:rsidP="00C10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</w:t>
      </w:r>
      <w:proofErr w:type="gramStart"/>
      <w:r>
        <w:rPr>
          <w:sz w:val="28"/>
          <w:szCs w:val="28"/>
        </w:rPr>
        <w:t xml:space="preserve">проведения </w:t>
      </w:r>
      <w:r w:rsidRPr="002B3A98">
        <w:rPr>
          <w:sz w:val="28"/>
          <w:szCs w:val="28"/>
        </w:rPr>
        <w:t>оценки эффективности испо</w:t>
      </w:r>
      <w:r>
        <w:rPr>
          <w:sz w:val="28"/>
          <w:szCs w:val="28"/>
        </w:rPr>
        <w:t>лнения муниципальных программ</w:t>
      </w:r>
      <w:proofErr w:type="gramEnd"/>
      <w:r>
        <w:rPr>
          <w:sz w:val="28"/>
          <w:szCs w:val="28"/>
        </w:rPr>
        <w:t xml:space="preserve"> выявлено:</w:t>
      </w:r>
    </w:p>
    <w:p w:rsidR="00563E76" w:rsidRDefault="00563E76" w:rsidP="00563E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78EE">
        <w:rPr>
          <w:sz w:val="28"/>
          <w:szCs w:val="28"/>
        </w:rPr>
        <w:t xml:space="preserve"> отчетном году из 27 муниципальных программ выполнены все з</w:t>
      </w:r>
      <w:r w:rsidR="00085F43">
        <w:rPr>
          <w:sz w:val="28"/>
          <w:szCs w:val="28"/>
        </w:rPr>
        <w:t>апланированные мероприятия по 26</w:t>
      </w:r>
      <w:r w:rsidR="00DF78EE">
        <w:rPr>
          <w:sz w:val="28"/>
          <w:szCs w:val="28"/>
        </w:rPr>
        <w:t xml:space="preserve"> программам.</w:t>
      </w:r>
    </w:p>
    <w:p w:rsidR="00DF78EE" w:rsidRDefault="00563E76" w:rsidP="00563E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F78EE">
        <w:rPr>
          <w:sz w:val="28"/>
          <w:szCs w:val="28"/>
        </w:rPr>
        <w:t>своение</w:t>
      </w:r>
      <w:r w:rsidR="00085F43">
        <w:rPr>
          <w:sz w:val="28"/>
          <w:szCs w:val="28"/>
        </w:rPr>
        <w:t xml:space="preserve"> бюджетных средств составило 95 </w:t>
      </w:r>
      <w:r w:rsidR="00DF78EE">
        <w:rPr>
          <w:sz w:val="28"/>
          <w:szCs w:val="28"/>
        </w:rPr>
        <w:t xml:space="preserve">% от финансирования. </w:t>
      </w:r>
    </w:p>
    <w:p w:rsidR="00563E76" w:rsidRDefault="00085F43" w:rsidP="00563E7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FE">
        <w:rPr>
          <w:sz w:val="28"/>
          <w:szCs w:val="28"/>
        </w:rPr>
        <w:t>бюджетные средства  использованы эффективно.</w:t>
      </w:r>
    </w:p>
    <w:p w:rsidR="00275F34" w:rsidRPr="002B3A98" w:rsidRDefault="00275F34" w:rsidP="00275F34">
      <w:pPr>
        <w:spacing w:line="360" w:lineRule="auto"/>
        <w:ind w:left="1425"/>
        <w:jc w:val="both"/>
        <w:rPr>
          <w:sz w:val="28"/>
          <w:szCs w:val="28"/>
        </w:rPr>
      </w:pPr>
    </w:p>
    <w:p w:rsidR="00CE3503" w:rsidRPr="002B3A98" w:rsidRDefault="00C10B13" w:rsidP="008B5540">
      <w:pPr>
        <w:spacing w:line="360" w:lineRule="auto"/>
        <w:jc w:val="both"/>
        <w:rPr>
          <w:bCs/>
          <w:sz w:val="28"/>
          <w:szCs w:val="28"/>
          <w:lang w:eastAsia="ru-RU"/>
        </w:rPr>
      </w:pPr>
      <w:r w:rsidRPr="002B3A98">
        <w:rPr>
          <w:sz w:val="28"/>
          <w:szCs w:val="28"/>
        </w:rPr>
        <w:t xml:space="preserve">   </w:t>
      </w:r>
      <w:r w:rsidR="00DF78EE">
        <w:rPr>
          <w:sz w:val="28"/>
          <w:szCs w:val="28"/>
        </w:rPr>
        <w:t xml:space="preserve">       </w:t>
      </w:r>
      <w:r w:rsidR="0051166B" w:rsidRPr="002B3A98">
        <w:rPr>
          <w:sz w:val="28"/>
          <w:szCs w:val="28"/>
        </w:rPr>
        <w:t>По результатам оценки эффективности испо</w:t>
      </w:r>
      <w:r w:rsidR="00DF78EE">
        <w:rPr>
          <w:sz w:val="28"/>
          <w:szCs w:val="28"/>
        </w:rPr>
        <w:t>лнения муниципальных программ 27</w:t>
      </w:r>
      <w:r w:rsidRPr="002B3A98">
        <w:rPr>
          <w:sz w:val="28"/>
          <w:szCs w:val="28"/>
        </w:rPr>
        <w:t xml:space="preserve"> муниципальных программ получили</w:t>
      </w:r>
      <w:r w:rsidR="0051166B" w:rsidRPr="002B3A98">
        <w:rPr>
          <w:sz w:val="28"/>
          <w:szCs w:val="28"/>
        </w:rPr>
        <w:t xml:space="preserve"> </w:t>
      </w:r>
      <w:r w:rsidR="00DF78EE">
        <w:rPr>
          <w:sz w:val="28"/>
          <w:szCs w:val="28"/>
        </w:rPr>
        <w:t>высокую степень эффективности.</w:t>
      </w:r>
    </w:p>
    <w:p w:rsidR="008B5540" w:rsidRPr="002B3A98" w:rsidRDefault="008B5540" w:rsidP="008B5540">
      <w:pPr>
        <w:spacing w:line="360" w:lineRule="auto"/>
        <w:ind w:firstLine="425"/>
        <w:jc w:val="both"/>
        <w:rPr>
          <w:sz w:val="28"/>
          <w:szCs w:val="28"/>
        </w:rPr>
      </w:pPr>
    </w:p>
    <w:p w:rsidR="008B5540" w:rsidRPr="008B5540" w:rsidRDefault="0051166B" w:rsidP="003E33BA">
      <w:pPr>
        <w:pStyle w:val="a5"/>
        <w:jc w:val="left"/>
        <w:rPr>
          <w:bCs/>
          <w:sz w:val="27"/>
          <w:szCs w:val="27"/>
        </w:rPr>
      </w:pPr>
      <w:r w:rsidRPr="002B3A98">
        <w:rPr>
          <w:szCs w:val="28"/>
        </w:rPr>
        <w:t xml:space="preserve">     </w:t>
      </w:r>
      <w:r w:rsidR="00563E76">
        <w:rPr>
          <w:szCs w:val="28"/>
        </w:rPr>
        <w:t xml:space="preserve">   </w:t>
      </w:r>
    </w:p>
    <w:sectPr w:rsidR="008B5540" w:rsidRPr="008B5540" w:rsidSect="004436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C6F202"/>
    <w:lvl w:ilvl="0">
      <w:numFmt w:val="bullet"/>
      <w:lvlText w:val="*"/>
      <w:lvlJc w:val="left"/>
    </w:lvl>
  </w:abstractNum>
  <w:abstractNum w:abstractNumId="1">
    <w:nsid w:val="124358F7"/>
    <w:multiLevelType w:val="hybridMultilevel"/>
    <w:tmpl w:val="EDDE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2B64"/>
    <w:multiLevelType w:val="hybridMultilevel"/>
    <w:tmpl w:val="3950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001"/>
    <w:multiLevelType w:val="hybridMultilevel"/>
    <w:tmpl w:val="5DD0739C"/>
    <w:lvl w:ilvl="0" w:tplc="C7E08D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71581B77"/>
    <w:multiLevelType w:val="hybridMultilevel"/>
    <w:tmpl w:val="3FCCEEF6"/>
    <w:lvl w:ilvl="0" w:tplc="A2BEBA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1A507CA"/>
    <w:multiLevelType w:val="hybridMultilevel"/>
    <w:tmpl w:val="140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A4CF3"/>
    <w:multiLevelType w:val="hybridMultilevel"/>
    <w:tmpl w:val="A942CD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50F"/>
    <w:rsid w:val="00006F32"/>
    <w:rsid w:val="0001210E"/>
    <w:rsid w:val="00015676"/>
    <w:rsid w:val="000160EE"/>
    <w:rsid w:val="00024137"/>
    <w:rsid w:val="00031398"/>
    <w:rsid w:val="00041814"/>
    <w:rsid w:val="00046484"/>
    <w:rsid w:val="0005234A"/>
    <w:rsid w:val="000611D6"/>
    <w:rsid w:val="000679FE"/>
    <w:rsid w:val="000737F8"/>
    <w:rsid w:val="000764F8"/>
    <w:rsid w:val="00081216"/>
    <w:rsid w:val="00085F43"/>
    <w:rsid w:val="00094DA0"/>
    <w:rsid w:val="00094DFC"/>
    <w:rsid w:val="00096B40"/>
    <w:rsid w:val="000A472B"/>
    <w:rsid w:val="000A6023"/>
    <w:rsid w:val="000B19BD"/>
    <w:rsid w:val="000B54BE"/>
    <w:rsid w:val="000B7C46"/>
    <w:rsid w:val="000C4D2A"/>
    <w:rsid w:val="000C5741"/>
    <w:rsid w:val="000C6D52"/>
    <w:rsid w:val="000D095F"/>
    <w:rsid w:val="000D0CDE"/>
    <w:rsid w:val="000D3FE8"/>
    <w:rsid w:val="000E3DBB"/>
    <w:rsid w:val="000E3E89"/>
    <w:rsid w:val="000E7738"/>
    <w:rsid w:val="000F21C5"/>
    <w:rsid w:val="000F25FB"/>
    <w:rsid w:val="000F62B3"/>
    <w:rsid w:val="000F653A"/>
    <w:rsid w:val="0010168E"/>
    <w:rsid w:val="00125D68"/>
    <w:rsid w:val="00127A14"/>
    <w:rsid w:val="001330BA"/>
    <w:rsid w:val="00134BCE"/>
    <w:rsid w:val="001473CE"/>
    <w:rsid w:val="0015041D"/>
    <w:rsid w:val="00161EE4"/>
    <w:rsid w:val="00162157"/>
    <w:rsid w:val="00162D47"/>
    <w:rsid w:val="001657FC"/>
    <w:rsid w:val="00167587"/>
    <w:rsid w:val="00172DA7"/>
    <w:rsid w:val="00185451"/>
    <w:rsid w:val="00186596"/>
    <w:rsid w:val="00193BB9"/>
    <w:rsid w:val="00195E79"/>
    <w:rsid w:val="00196498"/>
    <w:rsid w:val="001A2F3A"/>
    <w:rsid w:val="001A5BA2"/>
    <w:rsid w:val="001B6EA8"/>
    <w:rsid w:val="001C0DC1"/>
    <w:rsid w:val="001D5F36"/>
    <w:rsid w:val="001D7574"/>
    <w:rsid w:val="001E1B45"/>
    <w:rsid w:val="001E1D48"/>
    <w:rsid w:val="001F2307"/>
    <w:rsid w:val="00202937"/>
    <w:rsid w:val="002035C0"/>
    <w:rsid w:val="00204F86"/>
    <w:rsid w:val="002149EA"/>
    <w:rsid w:val="002245B9"/>
    <w:rsid w:val="00232A0D"/>
    <w:rsid w:val="00233855"/>
    <w:rsid w:val="00254516"/>
    <w:rsid w:val="002569C7"/>
    <w:rsid w:val="0026031C"/>
    <w:rsid w:val="00260714"/>
    <w:rsid w:val="002643E0"/>
    <w:rsid w:val="00264D71"/>
    <w:rsid w:val="002678B4"/>
    <w:rsid w:val="002678F2"/>
    <w:rsid w:val="00271F2B"/>
    <w:rsid w:val="00275F34"/>
    <w:rsid w:val="0027757D"/>
    <w:rsid w:val="002829A7"/>
    <w:rsid w:val="002841D8"/>
    <w:rsid w:val="00293879"/>
    <w:rsid w:val="002A36A0"/>
    <w:rsid w:val="002A6A85"/>
    <w:rsid w:val="002B24FE"/>
    <w:rsid w:val="002B25BD"/>
    <w:rsid w:val="002B30BC"/>
    <w:rsid w:val="002B3A98"/>
    <w:rsid w:val="002C4F7A"/>
    <w:rsid w:val="002C6562"/>
    <w:rsid w:val="002D03C5"/>
    <w:rsid w:val="002D7635"/>
    <w:rsid w:val="002E09D8"/>
    <w:rsid w:val="002E486B"/>
    <w:rsid w:val="002E5BEB"/>
    <w:rsid w:val="002E6357"/>
    <w:rsid w:val="002E6E31"/>
    <w:rsid w:val="002F5D9C"/>
    <w:rsid w:val="0030196C"/>
    <w:rsid w:val="003038E5"/>
    <w:rsid w:val="00304378"/>
    <w:rsid w:val="00313BD6"/>
    <w:rsid w:val="00324D38"/>
    <w:rsid w:val="00325F31"/>
    <w:rsid w:val="00331AF4"/>
    <w:rsid w:val="00335CE0"/>
    <w:rsid w:val="0034031C"/>
    <w:rsid w:val="00346087"/>
    <w:rsid w:val="00347CCE"/>
    <w:rsid w:val="003552DA"/>
    <w:rsid w:val="00365A2D"/>
    <w:rsid w:val="00371B32"/>
    <w:rsid w:val="00375B73"/>
    <w:rsid w:val="00375CE9"/>
    <w:rsid w:val="00381DFC"/>
    <w:rsid w:val="00386CFC"/>
    <w:rsid w:val="003953B9"/>
    <w:rsid w:val="003970DC"/>
    <w:rsid w:val="00397EF1"/>
    <w:rsid w:val="003B2709"/>
    <w:rsid w:val="003B29AE"/>
    <w:rsid w:val="003B7C1F"/>
    <w:rsid w:val="003C0C4A"/>
    <w:rsid w:val="003C3E50"/>
    <w:rsid w:val="003C4971"/>
    <w:rsid w:val="003C5483"/>
    <w:rsid w:val="003D1840"/>
    <w:rsid w:val="003E33BA"/>
    <w:rsid w:val="003E7F8C"/>
    <w:rsid w:val="003F5603"/>
    <w:rsid w:val="003F5A9D"/>
    <w:rsid w:val="003F63F2"/>
    <w:rsid w:val="003F6976"/>
    <w:rsid w:val="003F7FE3"/>
    <w:rsid w:val="00403487"/>
    <w:rsid w:val="00404EB4"/>
    <w:rsid w:val="004143B6"/>
    <w:rsid w:val="00414F94"/>
    <w:rsid w:val="00420ADC"/>
    <w:rsid w:val="00421268"/>
    <w:rsid w:val="004277FE"/>
    <w:rsid w:val="00436F60"/>
    <w:rsid w:val="004436F5"/>
    <w:rsid w:val="00450EFD"/>
    <w:rsid w:val="00453193"/>
    <w:rsid w:val="00463B6F"/>
    <w:rsid w:val="00470643"/>
    <w:rsid w:val="00472C6C"/>
    <w:rsid w:val="0047787A"/>
    <w:rsid w:val="00481F68"/>
    <w:rsid w:val="00490826"/>
    <w:rsid w:val="004914EC"/>
    <w:rsid w:val="004A1294"/>
    <w:rsid w:val="004A58DA"/>
    <w:rsid w:val="004B14D9"/>
    <w:rsid w:val="004B2E7D"/>
    <w:rsid w:val="004B6FD2"/>
    <w:rsid w:val="004B7B9C"/>
    <w:rsid w:val="004C057D"/>
    <w:rsid w:val="004C6560"/>
    <w:rsid w:val="004C6C2B"/>
    <w:rsid w:val="004C70A9"/>
    <w:rsid w:val="004D0BB1"/>
    <w:rsid w:val="004D4378"/>
    <w:rsid w:val="004D6202"/>
    <w:rsid w:val="004F3E2F"/>
    <w:rsid w:val="0050210C"/>
    <w:rsid w:val="00510723"/>
    <w:rsid w:val="0051166B"/>
    <w:rsid w:val="005128D3"/>
    <w:rsid w:val="00512E1A"/>
    <w:rsid w:val="00521BF7"/>
    <w:rsid w:val="00522A48"/>
    <w:rsid w:val="00523E1B"/>
    <w:rsid w:val="00536A6E"/>
    <w:rsid w:val="005432E7"/>
    <w:rsid w:val="00546C19"/>
    <w:rsid w:val="00553C03"/>
    <w:rsid w:val="00563E76"/>
    <w:rsid w:val="005753AE"/>
    <w:rsid w:val="00581A81"/>
    <w:rsid w:val="00591CA2"/>
    <w:rsid w:val="00591E80"/>
    <w:rsid w:val="00597FD2"/>
    <w:rsid w:val="005A124B"/>
    <w:rsid w:val="005A4739"/>
    <w:rsid w:val="005B0B04"/>
    <w:rsid w:val="005C0E10"/>
    <w:rsid w:val="005C6D0E"/>
    <w:rsid w:val="005C70FC"/>
    <w:rsid w:val="005C7C53"/>
    <w:rsid w:val="005D7D5F"/>
    <w:rsid w:val="005E04DF"/>
    <w:rsid w:val="005E3FCA"/>
    <w:rsid w:val="005E4C08"/>
    <w:rsid w:val="005F0817"/>
    <w:rsid w:val="005F7ABE"/>
    <w:rsid w:val="00600979"/>
    <w:rsid w:val="00601856"/>
    <w:rsid w:val="0061464F"/>
    <w:rsid w:val="006152CB"/>
    <w:rsid w:val="00620DC5"/>
    <w:rsid w:val="006237B1"/>
    <w:rsid w:val="0064516A"/>
    <w:rsid w:val="00650873"/>
    <w:rsid w:val="00653D67"/>
    <w:rsid w:val="00653FA5"/>
    <w:rsid w:val="00666227"/>
    <w:rsid w:val="00670F00"/>
    <w:rsid w:val="00672111"/>
    <w:rsid w:val="00677227"/>
    <w:rsid w:val="00691D08"/>
    <w:rsid w:val="0069485B"/>
    <w:rsid w:val="00694A7F"/>
    <w:rsid w:val="0069556D"/>
    <w:rsid w:val="006A0E4A"/>
    <w:rsid w:val="006A10C3"/>
    <w:rsid w:val="006A468D"/>
    <w:rsid w:val="006A6858"/>
    <w:rsid w:val="006A6ADA"/>
    <w:rsid w:val="006B3B49"/>
    <w:rsid w:val="006B5620"/>
    <w:rsid w:val="006B6D32"/>
    <w:rsid w:val="006C70B5"/>
    <w:rsid w:val="006D4795"/>
    <w:rsid w:val="006D4DB9"/>
    <w:rsid w:val="006D7586"/>
    <w:rsid w:val="006D7AD7"/>
    <w:rsid w:val="006E150F"/>
    <w:rsid w:val="006E2F4F"/>
    <w:rsid w:val="006F21A2"/>
    <w:rsid w:val="00700348"/>
    <w:rsid w:val="007016C7"/>
    <w:rsid w:val="00704A96"/>
    <w:rsid w:val="00713E96"/>
    <w:rsid w:val="00717E6F"/>
    <w:rsid w:val="00725D26"/>
    <w:rsid w:val="00727584"/>
    <w:rsid w:val="00737CA9"/>
    <w:rsid w:val="0075220A"/>
    <w:rsid w:val="00754EDD"/>
    <w:rsid w:val="00761255"/>
    <w:rsid w:val="00763248"/>
    <w:rsid w:val="00772B6A"/>
    <w:rsid w:val="00774B9C"/>
    <w:rsid w:val="00781DC1"/>
    <w:rsid w:val="00785C3C"/>
    <w:rsid w:val="00786756"/>
    <w:rsid w:val="0079036C"/>
    <w:rsid w:val="00794CE9"/>
    <w:rsid w:val="007A7608"/>
    <w:rsid w:val="007B51B4"/>
    <w:rsid w:val="007C1179"/>
    <w:rsid w:val="007C5DE7"/>
    <w:rsid w:val="007D5FF6"/>
    <w:rsid w:val="007D72FC"/>
    <w:rsid w:val="007D7E9B"/>
    <w:rsid w:val="007E1F23"/>
    <w:rsid w:val="007E4089"/>
    <w:rsid w:val="007E7518"/>
    <w:rsid w:val="007F1041"/>
    <w:rsid w:val="007F2BEE"/>
    <w:rsid w:val="00804DBB"/>
    <w:rsid w:val="00807F86"/>
    <w:rsid w:val="00813845"/>
    <w:rsid w:val="00823C7B"/>
    <w:rsid w:val="008448DF"/>
    <w:rsid w:val="0086531D"/>
    <w:rsid w:val="00871043"/>
    <w:rsid w:val="00873721"/>
    <w:rsid w:val="00875E72"/>
    <w:rsid w:val="00875ECA"/>
    <w:rsid w:val="00881353"/>
    <w:rsid w:val="008843B9"/>
    <w:rsid w:val="00897F0B"/>
    <w:rsid w:val="008A1ED7"/>
    <w:rsid w:val="008A38E9"/>
    <w:rsid w:val="008B0257"/>
    <w:rsid w:val="008B406C"/>
    <w:rsid w:val="008B5540"/>
    <w:rsid w:val="008B7183"/>
    <w:rsid w:val="008C2FCA"/>
    <w:rsid w:val="008D1B4E"/>
    <w:rsid w:val="008D50B1"/>
    <w:rsid w:val="008D5657"/>
    <w:rsid w:val="008D5D5B"/>
    <w:rsid w:val="008E0616"/>
    <w:rsid w:val="008E41B2"/>
    <w:rsid w:val="008F3B7F"/>
    <w:rsid w:val="00900967"/>
    <w:rsid w:val="009209BC"/>
    <w:rsid w:val="00920CB1"/>
    <w:rsid w:val="0092193C"/>
    <w:rsid w:val="009253BE"/>
    <w:rsid w:val="00932545"/>
    <w:rsid w:val="0094335C"/>
    <w:rsid w:val="0094696F"/>
    <w:rsid w:val="00952EAB"/>
    <w:rsid w:val="0095433C"/>
    <w:rsid w:val="00957FDB"/>
    <w:rsid w:val="00967D61"/>
    <w:rsid w:val="00972CA2"/>
    <w:rsid w:val="0097603A"/>
    <w:rsid w:val="00980564"/>
    <w:rsid w:val="00984A6D"/>
    <w:rsid w:val="00984DA2"/>
    <w:rsid w:val="00985B9E"/>
    <w:rsid w:val="00991AE6"/>
    <w:rsid w:val="00994B0C"/>
    <w:rsid w:val="009B07A5"/>
    <w:rsid w:val="009B1D96"/>
    <w:rsid w:val="009B2A07"/>
    <w:rsid w:val="009B57A2"/>
    <w:rsid w:val="009C56E7"/>
    <w:rsid w:val="009D78FB"/>
    <w:rsid w:val="009D7BBE"/>
    <w:rsid w:val="009E01E7"/>
    <w:rsid w:val="009E29E0"/>
    <w:rsid w:val="009E61B6"/>
    <w:rsid w:val="009F3CEB"/>
    <w:rsid w:val="009F4CBC"/>
    <w:rsid w:val="009F5779"/>
    <w:rsid w:val="009F5E01"/>
    <w:rsid w:val="00A06FD6"/>
    <w:rsid w:val="00A11E1F"/>
    <w:rsid w:val="00A17624"/>
    <w:rsid w:val="00A23404"/>
    <w:rsid w:val="00A24C0C"/>
    <w:rsid w:val="00A24F8C"/>
    <w:rsid w:val="00A3261B"/>
    <w:rsid w:val="00A33950"/>
    <w:rsid w:val="00A34785"/>
    <w:rsid w:val="00A3488F"/>
    <w:rsid w:val="00A4352C"/>
    <w:rsid w:val="00A55FD1"/>
    <w:rsid w:val="00A56962"/>
    <w:rsid w:val="00A57E50"/>
    <w:rsid w:val="00A65AE6"/>
    <w:rsid w:val="00A73482"/>
    <w:rsid w:val="00A80E57"/>
    <w:rsid w:val="00A82387"/>
    <w:rsid w:val="00A87F66"/>
    <w:rsid w:val="00A92128"/>
    <w:rsid w:val="00A93709"/>
    <w:rsid w:val="00A96E54"/>
    <w:rsid w:val="00AA1A11"/>
    <w:rsid w:val="00AB0A1C"/>
    <w:rsid w:val="00AB404F"/>
    <w:rsid w:val="00AB65DE"/>
    <w:rsid w:val="00AB6A1A"/>
    <w:rsid w:val="00AC2CFC"/>
    <w:rsid w:val="00AD0527"/>
    <w:rsid w:val="00AD2A5B"/>
    <w:rsid w:val="00AE1BDC"/>
    <w:rsid w:val="00AE405D"/>
    <w:rsid w:val="00AF0D22"/>
    <w:rsid w:val="00AF497C"/>
    <w:rsid w:val="00AF4E83"/>
    <w:rsid w:val="00B016B0"/>
    <w:rsid w:val="00B068D1"/>
    <w:rsid w:val="00B0735D"/>
    <w:rsid w:val="00B07B30"/>
    <w:rsid w:val="00B07D12"/>
    <w:rsid w:val="00B1468B"/>
    <w:rsid w:val="00B166FE"/>
    <w:rsid w:val="00B21091"/>
    <w:rsid w:val="00B219AA"/>
    <w:rsid w:val="00B24887"/>
    <w:rsid w:val="00B322A3"/>
    <w:rsid w:val="00B3292C"/>
    <w:rsid w:val="00B35414"/>
    <w:rsid w:val="00B35B00"/>
    <w:rsid w:val="00B42C00"/>
    <w:rsid w:val="00B439F6"/>
    <w:rsid w:val="00B445A9"/>
    <w:rsid w:val="00B46830"/>
    <w:rsid w:val="00B5256D"/>
    <w:rsid w:val="00B66018"/>
    <w:rsid w:val="00B6768A"/>
    <w:rsid w:val="00B702A9"/>
    <w:rsid w:val="00B70999"/>
    <w:rsid w:val="00B76CDA"/>
    <w:rsid w:val="00B86A37"/>
    <w:rsid w:val="00BA541A"/>
    <w:rsid w:val="00BA5CC8"/>
    <w:rsid w:val="00BB0CA2"/>
    <w:rsid w:val="00BB257A"/>
    <w:rsid w:val="00BB5823"/>
    <w:rsid w:val="00BC50B5"/>
    <w:rsid w:val="00BC63F6"/>
    <w:rsid w:val="00BC6622"/>
    <w:rsid w:val="00BC66B5"/>
    <w:rsid w:val="00BD1881"/>
    <w:rsid w:val="00BD19EF"/>
    <w:rsid w:val="00BD5C74"/>
    <w:rsid w:val="00BE578D"/>
    <w:rsid w:val="00BE6FB0"/>
    <w:rsid w:val="00BF41E7"/>
    <w:rsid w:val="00BF508D"/>
    <w:rsid w:val="00BF5FA9"/>
    <w:rsid w:val="00BF6BF1"/>
    <w:rsid w:val="00BF7C71"/>
    <w:rsid w:val="00C00E23"/>
    <w:rsid w:val="00C03352"/>
    <w:rsid w:val="00C03D3C"/>
    <w:rsid w:val="00C10B13"/>
    <w:rsid w:val="00C119BA"/>
    <w:rsid w:val="00C1381C"/>
    <w:rsid w:val="00C13A99"/>
    <w:rsid w:val="00C14E5A"/>
    <w:rsid w:val="00C20103"/>
    <w:rsid w:val="00C25AB0"/>
    <w:rsid w:val="00C2765B"/>
    <w:rsid w:val="00C362C9"/>
    <w:rsid w:val="00C378AD"/>
    <w:rsid w:val="00C40D52"/>
    <w:rsid w:val="00C47427"/>
    <w:rsid w:val="00C47EAA"/>
    <w:rsid w:val="00C53AEB"/>
    <w:rsid w:val="00C5559C"/>
    <w:rsid w:val="00C5677A"/>
    <w:rsid w:val="00C60320"/>
    <w:rsid w:val="00C724F0"/>
    <w:rsid w:val="00C73F0E"/>
    <w:rsid w:val="00C76B06"/>
    <w:rsid w:val="00C80F79"/>
    <w:rsid w:val="00C84357"/>
    <w:rsid w:val="00C9099E"/>
    <w:rsid w:val="00C94185"/>
    <w:rsid w:val="00CA1822"/>
    <w:rsid w:val="00CA1CF8"/>
    <w:rsid w:val="00CA4081"/>
    <w:rsid w:val="00CB0542"/>
    <w:rsid w:val="00CB22B1"/>
    <w:rsid w:val="00CB3502"/>
    <w:rsid w:val="00CC01B1"/>
    <w:rsid w:val="00CC338A"/>
    <w:rsid w:val="00CC4AD2"/>
    <w:rsid w:val="00CC5FE1"/>
    <w:rsid w:val="00CE3503"/>
    <w:rsid w:val="00CE49A7"/>
    <w:rsid w:val="00D037F0"/>
    <w:rsid w:val="00D0441E"/>
    <w:rsid w:val="00D05367"/>
    <w:rsid w:val="00D06EB4"/>
    <w:rsid w:val="00D11564"/>
    <w:rsid w:val="00D16C65"/>
    <w:rsid w:val="00D212A3"/>
    <w:rsid w:val="00D21ED0"/>
    <w:rsid w:val="00D25FEB"/>
    <w:rsid w:val="00D318A3"/>
    <w:rsid w:val="00D35E72"/>
    <w:rsid w:val="00D62535"/>
    <w:rsid w:val="00D67E93"/>
    <w:rsid w:val="00D81452"/>
    <w:rsid w:val="00D82335"/>
    <w:rsid w:val="00D82CB0"/>
    <w:rsid w:val="00D841FD"/>
    <w:rsid w:val="00D84AF6"/>
    <w:rsid w:val="00D86F44"/>
    <w:rsid w:val="00D87D81"/>
    <w:rsid w:val="00D93085"/>
    <w:rsid w:val="00D9479B"/>
    <w:rsid w:val="00DA18BD"/>
    <w:rsid w:val="00DA2120"/>
    <w:rsid w:val="00DB1921"/>
    <w:rsid w:val="00DC3FC6"/>
    <w:rsid w:val="00DE2511"/>
    <w:rsid w:val="00DE61F2"/>
    <w:rsid w:val="00DE7E5F"/>
    <w:rsid w:val="00DF4B1F"/>
    <w:rsid w:val="00DF5428"/>
    <w:rsid w:val="00DF78EE"/>
    <w:rsid w:val="00E02028"/>
    <w:rsid w:val="00E02BBB"/>
    <w:rsid w:val="00E041D8"/>
    <w:rsid w:val="00E10180"/>
    <w:rsid w:val="00E212EA"/>
    <w:rsid w:val="00E24CE6"/>
    <w:rsid w:val="00E26381"/>
    <w:rsid w:val="00E27C1F"/>
    <w:rsid w:val="00E36FA6"/>
    <w:rsid w:val="00E453E3"/>
    <w:rsid w:val="00E45EA8"/>
    <w:rsid w:val="00E46E63"/>
    <w:rsid w:val="00E47178"/>
    <w:rsid w:val="00E47467"/>
    <w:rsid w:val="00E54BB3"/>
    <w:rsid w:val="00E5607C"/>
    <w:rsid w:val="00E61CFC"/>
    <w:rsid w:val="00E62F3A"/>
    <w:rsid w:val="00E63AF1"/>
    <w:rsid w:val="00E70CD6"/>
    <w:rsid w:val="00E77A6F"/>
    <w:rsid w:val="00E93B53"/>
    <w:rsid w:val="00E960A9"/>
    <w:rsid w:val="00E97CC8"/>
    <w:rsid w:val="00EA0D04"/>
    <w:rsid w:val="00EA591F"/>
    <w:rsid w:val="00EB30C1"/>
    <w:rsid w:val="00EB72A3"/>
    <w:rsid w:val="00EC3277"/>
    <w:rsid w:val="00EC7D6D"/>
    <w:rsid w:val="00ED08A8"/>
    <w:rsid w:val="00ED2DD8"/>
    <w:rsid w:val="00ED5EAE"/>
    <w:rsid w:val="00ED6F8F"/>
    <w:rsid w:val="00EE59D6"/>
    <w:rsid w:val="00EF2169"/>
    <w:rsid w:val="00EF409B"/>
    <w:rsid w:val="00F00C71"/>
    <w:rsid w:val="00F033D9"/>
    <w:rsid w:val="00F03573"/>
    <w:rsid w:val="00F03CDA"/>
    <w:rsid w:val="00F04B54"/>
    <w:rsid w:val="00F12C8D"/>
    <w:rsid w:val="00F1348D"/>
    <w:rsid w:val="00F2621A"/>
    <w:rsid w:val="00F33846"/>
    <w:rsid w:val="00F36F32"/>
    <w:rsid w:val="00F41176"/>
    <w:rsid w:val="00F43B27"/>
    <w:rsid w:val="00F46B81"/>
    <w:rsid w:val="00F50A4D"/>
    <w:rsid w:val="00F5166E"/>
    <w:rsid w:val="00F5312D"/>
    <w:rsid w:val="00F66BC9"/>
    <w:rsid w:val="00F70565"/>
    <w:rsid w:val="00F73220"/>
    <w:rsid w:val="00F75132"/>
    <w:rsid w:val="00F903B0"/>
    <w:rsid w:val="00F9487B"/>
    <w:rsid w:val="00F96AC2"/>
    <w:rsid w:val="00FA0313"/>
    <w:rsid w:val="00FA3C26"/>
    <w:rsid w:val="00FB3631"/>
    <w:rsid w:val="00FB5C80"/>
    <w:rsid w:val="00FD5C19"/>
    <w:rsid w:val="00FE1260"/>
    <w:rsid w:val="00FE4389"/>
    <w:rsid w:val="00FE6821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0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41176"/>
    <w:pPr>
      <w:keepNext/>
      <w:suppressAutoHyphens w:val="0"/>
      <w:spacing w:line="360" w:lineRule="auto"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150F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6E15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6E150F"/>
    <w:pPr>
      <w:tabs>
        <w:tab w:val="left" w:pos="9356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E15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Цитата2"/>
    <w:basedOn w:val="a"/>
    <w:rsid w:val="006E150F"/>
    <w:pPr>
      <w:ind w:left="-567" w:right="-1050"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E1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5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411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rsid w:val="00F41176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41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11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nhideWhenUsed/>
    <w:rsid w:val="00F04B54"/>
    <w:rPr>
      <w:color w:val="0000FF"/>
      <w:u w:val="single"/>
    </w:rPr>
  </w:style>
  <w:style w:type="paragraph" w:customStyle="1" w:styleId="210">
    <w:name w:val="Основной текст 21"/>
    <w:basedOn w:val="a"/>
    <w:rsid w:val="00490826"/>
    <w:pPr>
      <w:ind w:right="-144"/>
    </w:pPr>
    <w:rPr>
      <w:sz w:val="28"/>
    </w:rPr>
  </w:style>
  <w:style w:type="character" w:customStyle="1" w:styleId="apple-converted-space">
    <w:name w:val="apple-converted-space"/>
    <w:basedOn w:val="a0"/>
    <w:rsid w:val="00E62F3A"/>
  </w:style>
  <w:style w:type="character" w:styleId="ab">
    <w:name w:val="Strong"/>
    <w:basedOn w:val="a0"/>
    <w:uiPriority w:val="22"/>
    <w:qFormat/>
    <w:rsid w:val="00F96AC2"/>
    <w:rPr>
      <w:b/>
      <w:bCs/>
    </w:rPr>
  </w:style>
  <w:style w:type="paragraph" w:customStyle="1" w:styleId="Default">
    <w:name w:val="Default"/>
    <w:rsid w:val="002B3A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E33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3-34-</dc:creator>
  <cp:keywords/>
  <dc:description/>
  <cp:lastModifiedBy>Гульжана</cp:lastModifiedBy>
  <cp:revision>85</cp:revision>
  <cp:lastPrinted>2020-04-07T04:56:00Z</cp:lastPrinted>
  <dcterms:created xsi:type="dcterms:W3CDTF">2016-05-27T05:16:00Z</dcterms:created>
  <dcterms:modified xsi:type="dcterms:W3CDTF">2020-05-22T12:22:00Z</dcterms:modified>
</cp:coreProperties>
</file>