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DE" w:rsidRDefault="00126BDE" w:rsidP="00126B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33664"/>
          <w:kern w:val="36"/>
          <w:sz w:val="40"/>
          <w:szCs w:val="40"/>
        </w:rPr>
      </w:pPr>
      <w:proofErr w:type="spellStart"/>
      <w:r w:rsidRPr="00126BDE">
        <w:rPr>
          <w:rFonts w:ascii="Times New Roman" w:eastAsia="Times New Roman" w:hAnsi="Times New Roman" w:cs="Times New Roman"/>
          <w:color w:val="033664"/>
          <w:kern w:val="36"/>
          <w:sz w:val="40"/>
          <w:szCs w:val="40"/>
        </w:rPr>
        <w:t>Роспотребнадзор</w:t>
      </w:r>
      <w:proofErr w:type="spellEnd"/>
      <w:r w:rsidRPr="00126BDE">
        <w:rPr>
          <w:rFonts w:ascii="Times New Roman" w:eastAsia="Times New Roman" w:hAnsi="Times New Roman" w:cs="Times New Roman"/>
          <w:color w:val="033664"/>
          <w:kern w:val="36"/>
          <w:sz w:val="40"/>
          <w:szCs w:val="40"/>
        </w:rPr>
        <w:t xml:space="preserve"> подготовил для работодателей новые рекомендации по профилактике распространения </w:t>
      </w:r>
      <w:proofErr w:type="spellStart"/>
      <w:r w:rsidRPr="00126BDE">
        <w:rPr>
          <w:rFonts w:ascii="Times New Roman" w:eastAsia="Times New Roman" w:hAnsi="Times New Roman" w:cs="Times New Roman"/>
          <w:color w:val="033664"/>
          <w:kern w:val="36"/>
          <w:sz w:val="40"/>
          <w:szCs w:val="40"/>
        </w:rPr>
        <w:t>коронавирусной</w:t>
      </w:r>
      <w:proofErr w:type="spellEnd"/>
      <w:r w:rsidRPr="00126BDE">
        <w:rPr>
          <w:rFonts w:ascii="Times New Roman" w:eastAsia="Times New Roman" w:hAnsi="Times New Roman" w:cs="Times New Roman"/>
          <w:color w:val="033664"/>
          <w:kern w:val="36"/>
          <w:sz w:val="40"/>
          <w:szCs w:val="40"/>
        </w:rPr>
        <w:t xml:space="preserve"> инфекции</w:t>
      </w:r>
    </w:p>
    <w:p w:rsidR="00126BDE" w:rsidRPr="00126BDE" w:rsidRDefault="00126BDE" w:rsidP="00126B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33664"/>
          <w:kern w:val="36"/>
          <w:sz w:val="40"/>
          <w:szCs w:val="40"/>
        </w:rPr>
      </w:pPr>
    </w:p>
    <w:p w:rsidR="00126BDE" w:rsidRPr="00126BDE" w:rsidRDefault="00126BDE" w:rsidP="00126B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письме </w:t>
      </w:r>
      <w:proofErr w:type="spellStart"/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07.04.2020 N 02/6338-2020-15 представлены рекомендации работодателям по соблюдению санитарно-эпидемического режима, при соблюдении которых можно осуществлять экономическую деятельность.</w:t>
      </w:r>
    </w:p>
    <w:p w:rsidR="00126BDE" w:rsidRPr="00126BDE" w:rsidRDefault="00126BDE" w:rsidP="00126B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6BDE" w:rsidRPr="00126BDE" w:rsidRDefault="00126BDE" w:rsidP="00126B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следует из Рекомендаций, работа по профилактике распространения </w:t>
      </w:r>
      <w:proofErr w:type="spellStart"/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должна быть реализована работодателями по следующим направлениям:</w:t>
      </w:r>
    </w:p>
    <w:p w:rsidR="00126BDE" w:rsidRPr="00126BDE" w:rsidRDefault="00126BDE" w:rsidP="00126B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6BDE" w:rsidRPr="00126BDE" w:rsidRDefault="00126BDE" w:rsidP="00126B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Предотвращение заноса инфекции на предприятие (в организацию):</w:t>
      </w:r>
    </w:p>
    <w:p w:rsidR="00126BDE" w:rsidRPr="00126BDE" w:rsidRDefault="00126BDE" w:rsidP="00126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инфекционного заболевания;</w:t>
      </w:r>
    </w:p>
    <w:p w:rsidR="00126BDE" w:rsidRPr="00126BDE" w:rsidRDefault="00126BDE" w:rsidP="00126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при входе на предприятие мест обработки рук кожными антисептиками или дезинфицирующими салфетками;</w:t>
      </w:r>
    </w:p>
    <w:p w:rsidR="00126BDE" w:rsidRPr="00126BDE" w:rsidRDefault="00126BDE" w:rsidP="00126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доступа на предприятие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оборудования);</w:t>
      </w:r>
    </w:p>
    <w:p w:rsidR="00126BDE" w:rsidRPr="00126BDE" w:rsidRDefault="00126BDE" w:rsidP="00126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курьерской службы и прием корреспонденции бесконтактным способом; </w:t>
      </w:r>
    </w:p>
    <w:p w:rsidR="00126BDE" w:rsidRPr="00126BDE" w:rsidRDefault="00126BDE" w:rsidP="00126B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Принятие мер по недопущению распространения новой </w:t>
      </w:r>
      <w:proofErr w:type="spellStart"/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в коллективах на предприятиях:</w:t>
      </w:r>
    </w:p>
    <w:p w:rsidR="00126BDE" w:rsidRPr="00126BDE" w:rsidRDefault="00126BDE" w:rsidP="0012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ячейки);</w:t>
      </w:r>
    </w:p>
    <w:p w:rsidR="00126BDE" w:rsidRPr="00126BDE" w:rsidRDefault="00126BDE" w:rsidP="0012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смен;</w:t>
      </w:r>
    </w:p>
    <w:p w:rsidR="00126BDE" w:rsidRPr="00126BDE" w:rsidRDefault="00126BDE" w:rsidP="0012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ограничение перемещения работников в обеденный перерыв и во время перерывов на отдых;</w:t>
      </w:r>
    </w:p>
    <w:p w:rsidR="00126BDE" w:rsidRPr="00126BDE" w:rsidRDefault="00126BDE" w:rsidP="0012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преимущественно электронного взаимодействия, а также использование телефонной связи для передачи информации;</w:t>
      </w:r>
    </w:p>
    <w:p w:rsidR="00126BDE" w:rsidRPr="00126BDE" w:rsidRDefault="00126BDE" w:rsidP="0012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проведения любых массовых мероприятий на предприятии;</w:t>
      </w:r>
    </w:p>
    <w:p w:rsidR="00126BDE" w:rsidRPr="00126BDE" w:rsidRDefault="00126BDE" w:rsidP="00126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ряд иных мер; </w:t>
      </w:r>
    </w:p>
    <w:p w:rsidR="00126BDE" w:rsidRPr="00126BDE" w:rsidRDefault="00126BDE" w:rsidP="00126BD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3. Другие организационные мероприятия по предотвращению заражения работников:</w:t>
      </w:r>
    </w:p>
    <w:p w:rsidR="00126BDE" w:rsidRPr="00126BDE" w:rsidRDefault="00126BDE" w:rsidP="00126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информирования работников о необходимости соблюдения мер профилактики, правил личной и общественной гигиены;</w:t>
      </w:r>
    </w:p>
    <w:p w:rsidR="00126BDE" w:rsidRPr="00126BDE" w:rsidRDefault="00126BDE" w:rsidP="00126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направления сотрудников в командировки;</w:t>
      </w:r>
    </w:p>
    <w:p w:rsidR="00126BDE" w:rsidRPr="00126BDE" w:rsidRDefault="00126BDE" w:rsidP="00126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 отстранение от работы или перевод на дистанционную форму работы лиц из групп риска;</w:t>
      </w:r>
    </w:p>
    <w:p w:rsidR="00126BDE" w:rsidRPr="00126BDE" w:rsidRDefault="00126BDE" w:rsidP="00126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BD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недопущение персонала к работам, при выполнении которых проводятся обязательные предварительные и периодические медосмотры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организаций) без актуальных результатов медосмотров.</w:t>
      </w:r>
    </w:p>
    <w:p w:rsidR="005052C3" w:rsidRPr="00126BDE" w:rsidRDefault="005052C3" w:rsidP="00126B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52C3" w:rsidRPr="0012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762"/>
    <w:multiLevelType w:val="multilevel"/>
    <w:tmpl w:val="D11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D2119"/>
    <w:multiLevelType w:val="multilevel"/>
    <w:tmpl w:val="F7C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53A64"/>
    <w:multiLevelType w:val="multilevel"/>
    <w:tmpl w:val="AB34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BDE"/>
    <w:rsid w:val="00126BDE"/>
    <w:rsid w:val="0050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2020-04-24T05:35:00Z</dcterms:created>
  <dcterms:modified xsi:type="dcterms:W3CDTF">2020-04-24T05:36:00Z</dcterms:modified>
</cp:coreProperties>
</file>