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65" w:rsidRPr="00E13565" w:rsidRDefault="00E13565" w:rsidP="00E135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</w:pPr>
      <w:r w:rsidRPr="00E13565"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  <w:t>До конца 2020 года не будут проводиться проверки в отношении субъектов малого и среднего предпринимательства</w:t>
      </w:r>
    </w:p>
    <w:p w:rsidR="00E13565" w:rsidRPr="00E13565" w:rsidRDefault="00E13565" w:rsidP="00E135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33664"/>
          <w:kern w:val="36"/>
          <w:sz w:val="28"/>
          <w:szCs w:val="28"/>
        </w:rPr>
      </w:pPr>
    </w:p>
    <w:p w:rsidR="00E13565" w:rsidRPr="00E13565" w:rsidRDefault="00E13565" w:rsidP="00E135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56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01.04.2020 N 98-ФЗ изменены нормы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Изменения касаются особенностей организации и проведения в 2019-2020 годах плановых проверок в отношении субъектов малого и среднего предпринимательства (МСП).</w:t>
      </w:r>
    </w:p>
    <w:p w:rsidR="00E13565" w:rsidRPr="00E13565" w:rsidRDefault="00E13565" w:rsidP="00E135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5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3565" w:rsidRPr="00E13565" w:rsidRDefault="00E13565" w:rsidP="00E135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356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иное не установлено Правительством РФ, проверки в отношении юридических лиц, ИП, отнесенных к субъектам малого и среднего предпринимательства (ст. 4 Федерального закона «О развитии малого и среднего предпринимательства в РФ»), сведения о которых включены в единый реестр субъектов МСП, не проводятся с 1 апреля по 31 декабря 2020 года включительно.</w:t>
      </w:r>
      <w:proofErr w:type="gramEnd"/>
      <w:r w:rsidRPr="00E1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идет как о плановых, так и о внеплановых проверках.</w:t>
      </w:r>
    </w:p>
    <w:p w:rsidR="00E13565" w:rsidRPr="00E13565" w:rsidRDefault="00E13565" w:rsidP="00E135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5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3565" w:rsidRPr="00E13565" w:rsidRDefault="00E13565" w:rsidP="00E135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565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составляют проверки в случае причинения вреда или угроза причинения вреда жизни, здоровью граждан, возникновение чрезвычайных ситуаций природного и техногенного характера. </w:t>
      </w:r>
    </w:p>
    <w:p w:rsidR="00091CEE" w:rsidRDefault="00091CEE"/>
    <w:sectPr w:rsidR="0009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565"/>
    <w:rsid w:val="00091CEE"/>
    <w:rsid w:val="00E1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2020-04-24T05:40:00Z</dcterms:created>
  <dcterms:modified xsi:type="dcterms:W3CDTF">2020-04-24T05:40:00Z</dcterms:modified>
</cp:coreProperties>
</file>