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34" w:rsidRDefault="00066AF5" w:rsidP="00066A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7472">
        <w:rPr>
          <w:rFonts w:ascii="Times New Roman" w:hAnsi="Times New Roman" w:cs="Times New Roman"/>
          <w:sz w:val="26"/>
          <w:szCs w:val="26"/>
        </w:rPr>
        <w:tab/>
      </w:r>
    </w:p>
    <w:p w:rsidR="00303234" w:rsidRDefault="00303234" w:rsidP="00066A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3234" w:rsidRDefault="00303234" w:rsidP="003032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СОГЛАСОВАНИЯ «ПОМ»</w:t>
      </w:r>
    </w:p>
    <w:p w:rsidR="00303234" w:rsidRDefault="00303234" w:rsidP="00066A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77472" w:rsidRPr="00E77472" w:rsidRDefault="00066AF5" w:rsidP="00E7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AF5">
        <w:rPr>
          <w:rFonts w:ascii="Times New Roman" w:hAnsi="Times New Roman" w:cs="Times New Roman"/>
          <w:sz w:val="28"/>
          <w:szCs w:val="28"/>
        </w:rPr>
        <w:t xml:space="preserve"> </w:t>
      </w:r>
      <w:r w:rsidR="00E77472">
        <w:rPr>
          <w:rFonts w:ascii="Times New Roman" w:hAnsi="Times New Roman" w:cs="Times New Roman"/>
          <w:sz w:val="28"/>
          <w:szCs w:val="28"/>
        </w:rPr>
        <w:t xml:space="preserve"> </w:t>
      </w:r>
      <w:r w:rsidR="00E7747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E77472" w:rsidTr="00E77472">
        <w:trPr>
          <w:tblHeader/>
        </w:trPr>
        <w:tc>
          <w:tcPr>
            <w:tcW w:w="2263" w:type="dxa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2410" w:type="dxa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b/>
                <w:sz w:val="24"/>
                <w:szCs w:val="24"/>
              </w:rPr>
              <w:t>Кто привлекается</w:t>
            </w:r>
          </w:p>
        </w:tc>
        <w:tc>
          <w:tcPr>
            <w:tcW w:w="4672" w:type="dxa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7472" w:rsidTr="00E77472">
        <w:tc>
          <w:tcPr>
            <w:tcW w:w="2263" w:type="dxa"/>
          </w:tcPr>
          <w:p w:rsidR="00E77472" w:rsidRPr="00E77472" w:rsidRDefault="00E77472" w:rsidP="002B6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ВМР</w:t>
            </w:r>
          </w:p>
        </w:tc>
        <w:tc>
          <w:tcPr>
            <w:tcW w:w="4672" w:type="dxa"/>
            <w:vMerge w:val="restart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ОЭ, ГУЗ СО,ГАУЗ, МУЗ, ГКУ СО, ГУ, ФО ГУ, ФБУ, ООО, ОА,                                                                                                                  ЗАО,ОАО, ИП, ГУП,ФГУП, МУП, ГАОУ, ПАО, ОСП,ГАУК, МУК</w:t>
            </w:r>
          </w:p>
        </w:tc>
      </w:tr>
      <w:tr w:rsidR="00E77472" w:rsidTr="00E77472">
        <w:tc>
          <w:tcPr>
            <w:tcW w:w="2263" w:type="dxa"/>
          </w:tcPr>
          <w:p w:rsidR="00E77472" w:rsidRPr="00E77472" w:rsidRDefault="002B62F0" w:rsidP="002B6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с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72" w:rsidTr="00E77472">
        <w:tc>
          <w:tcPr>
            <w:tcW w:w="2263" w:type="dxa"/>
          </w:tcPr>
          <w:p w:rsidR="00E77472" w:rsidRPr="00E77472" w:rsidRDefault="002B62F0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0">
              <w:rPr>
                <w:rFonts w:ascii="Times New Roman" w:hAnsi="Times New Roman" w:cs="Times New Roman"/>
                <w:sz w:val="24"/>
                <w:szCs w:val="24"/>
              </w:rPr>
              <w:t>с 17.02.2020 по 02.03.2020</w:t>
            </w:r>
          </w:p>
        </w:tc>
        <w:tc>
          <w:tcPr>
            <w:tcW w:w="2410" w:type="dxa"/>
            <w:vMerge w:val="restart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ВМР</w:t>
            </w:r>
          </w:p>
        </w:tc>
        <w:tc>
          <w:tcPr>
            <w:tcW w:w="4672" w:type="dxa"/>
            <w:vMerge w:val="restart"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>МОУ, СОШ, МДОУ, ГАПОУ СО ,ССУЗы, ФАУ ДПО,ГБОУ                                                                                                           ДОД,МОУ ДОД,ГБПОУ, ГАОУ, ФКО УНП,ГОУ, ГКОУ, ГКУ, ДОЛ</w:t>
            </w:r>
            <w:r w:rsidR="002B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2F0">
              <w:rPr>
                <w:rFonts w:ascii="Times New Roman" w:hAnsi="Times New Roman" w:cs="Times New Roman"/>
                <w:sz w:val="24"/>
                <w:szCs w:val="24"/>
              </w:rPr>
              <w:t>и.тг</w:t>
            </w:r>
            <w:proofErr w:type="spellEnd"/>
            <w:r w:rsidR="002B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472" w:rsidTr="00E77472">
        <w:tc>
          <w:tcPr>
            <w:tcW w:w="2263" w:type="dxa"/>
          </w:tcPr>
          <w:p w:rsidR="00E77472" w:rsidRPr="00E77472" w:rsidRDefault="002B62F0" w:rsidP="002B6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 w:rsidRPr="00E774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410" w:type="dxa"/>
            <w:vMerge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E77472" w:rsidRPr="00E77472" w:rsidRDefault="00E77472" w:rsidP="00E77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72" w:rsidRDefault="00E77472" w:rsidP="00E77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34" w:rsidRDefault="00303234" w:rsidP="003032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77472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макет «Плана основных мероприятий» для организаций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предприятий,  «</w:t>
      </w:r>
      <w:proofErr w:type="gramEnd"/>
      <w:r>
        <w:rPr>
          <w:rFonts w:ascii="Times New Roman" w:hAnsi="Times New Roman" w:cs="Times New Roman"/>
          <w:sz w:val="26"/>
          <w:szCs w:val="26"/>
        </w:rPr>
        <w:t>П</w:t>
      </w:r>
      <w:r w:rsidRPr="00E77472">
        <w:rPr>
          <w:rFonts w:ascii="Times New Roman" w:hAnsi="Times New Roman" w:cs="Times New Roman"/>
          <w:sz w:val="26"/>
          <w:szCs w:val="26"/>
        </w:rPr>
        <w:t>лан основных мероприятий  Вольского муниципального района  Саратовской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</w:t>
      </w:r>
      <w:r>
        <w:rPr>
          <w:rFonts w:ascii="Times New Roman" w:hAnsi="Times New Roman" w:cs="Times New Roman"/>
          <w:sz w:val="26"/>
          <w:szCs w:val="26"/>
        </w:rPr>
        <w:t>ых объектах на 2020</w:t>
      </w:r>
      <w:r w:rsidRPr="00E7747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7472">
        <w:rPr>
          <w:rFonts w:ascii="Times New Roman" w:hAnsi="Times New Roman" w:cs="Times New Roman"/>
          <w:sz w:val="26"/>
          <w:szCs w:val="26"/>
        </w:rPr>
        <w:t xml:space="preserve"> размещена на сайте Администрации </w:t>
      </w:r>
      <w:r>
        <w:rPr>
          <w:rFonts w:ascii="Times New Roman" w:hAnsi="Times New Roman" w:cs="Times New Roman"/>
          <w:sz w:val="26"/>
          <w:szCs w:val="26"/>
        </w:rPr>
        <w:t>Вольского муниципального района:</w:t>
      </w:r>
    </w:p>
    <w:p w:rsidR="00303234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3844D" wp14:editId="4B374707">
                <wp:simplePos x="0" y="0"/>
                <wp:positionH relativeFrom="column">
                  <wp:posOffset>2781300</wp:posOffset>
                </wp:positionH>
                <wp:positionV relativeFrom="paragraph">
                  <wp:posOffset>95250</wp:posOffset>
                </wp:positionV>
                <wp:extent cx="12382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A3F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pt;margin-top:7.5pt;width: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B535" wp14:editId="56B067AD">
                <wp:simplePos x="0" y="0"/>
                <wp:positionH relativeFrom="column">
                  <wp:posOffset>739140</wp:posOffset>
                </wp:positionH>
                <wp:positionV relativeFrom="paragraph">
                  <wp:posOffset>127000</wp:posOffset>
                </wp:positionV>
                <wp:extent cx="1238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01BD3" id="Прямая со стрелкой 3" o:spid="_x0000_s1026" type="#_x0000_t32" style="position:absolute;margin-left:58.2pt;margin-top:10pt;width: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" strokecolor="#4579b8 [3044]">
                <v:stroke endarrow="block"/>
              </v:shape>
            </w:pict>
          </mc:Fallback>
        </mc:AlternateContent>
      </w:r>
      <w:hyperlink r:id="rId4" w:tgtFrame="_blank" w:history="1">
        <w:proofErr w:type="spellStart"/>
        <w:r w:rsidRPr="007362CB">
          <w:rPr>
            <w:rFonts w:ascii="Arial" w:hAnsi="Arial" w:cs="Arial"/>
            <w:b/>
            <w:bCs/>
            <w:color w:val="DD0000"/>
            <w:sz w:val="21"/>
            <w:szCs w:val="21"/>
            <w:u w:val="single"/>
            <w:shd w:val="clear" w:color="auto" w:fill="FFFFFF"/>
          </w:rPr>
          <w:t>вольск.рф</w:t>
        </w:r>
        <w:proofErr w:type="spellEnd"/>
      </w:hyperlink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E77472">
        <w:rPr>
          <w:rFonts w:ascii="Times New Roman" w:hAnsi="Times New Roman" w:cs="Times New Roman"/>
          <w:sz w:val="26"/>
          <w:szCs w:val="26"/>
        </w:rPr>
        <w:t>правление ГО и ЧС.</w:t>
      </w:r>
      <w:r w:rsidRPr="007362CB">
        <w:t xml:space="preserve"> </w:t>
      </w:r>
      <w:r>
        <w:t xml:space="preserve">    </w:t>
      </w:r>
      <w:r w:rsidRPr="007362CB">
        <w:rPr>
          <w:rFonts w:ascii="Times New Roman" w:hAnsi="Times New Roman" w:cs="Times New Roman"/>
          <w:sz w:val="26"/>
          <w:szCs w:val="26"/>
        </w:rPr>
        <w:t>ПЛАН основных мероприятий Вольского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234" w:rsidRPr="00E77472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3234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7747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E77472">
        <w:rPr>
          <w:rFonts w:ascii="Times New Roman" w:hAnsi="Times New Roman" w:cs="Times New Roman"/>
          <w:sz w:val="26"/>
          <w:szCs w:val="26"/>
        </w:rPr>
        <w:t xml:space="preserve">огласования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E77472">
        <w:rPr>
          <w:rFonts w:ascii="Times New Roman" w:hAnsi="Times New Roman" w:cs="Times New Roman"/>
          <w:sz w:val="26"/>
          <w:szCs w:val="26"/>
        </w:rPr>
        <w:t>лана основных мероприятий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7472">
        <w:rPr>
          <w:rFonts w:ascii="Times New Roman" w:hAnsi="Times New Roman" w:cs="Times New Roman"/>
          <w:sz w:val="26"/>
          <w:szCs w:val="26"/>
        </w:rPr>
        <w:t xml:space="preserve"> за организацию, предприятие и учреждение Вольского муниципального района проводится согласно </w:t>
      </w:r>
      <w:proofErr w:type="gramStart"/>
      <w:r w:rsidRPr="00E77472">
        <w:rPr>
          <w:rFonts w:ascii="Times New Roman" w:hAnsi="Times New Roman" w:cs="Times New Roman"/>
          <w:sz w:val="26"/>
          <w:szCs w:val="26"/>
        </w:rPr>
        <w:t>графика</w:t>
      </w:r>
      <w:r w:rsidRPr="007362CB">
        <w:t xml:space="preserve"> </w:t>
      </w:r>
      <w:r>
        <w:t xml:space="preserve"> в</w:t>
      </w:r>
      <w:proofErr w:type="gramEnd"/>
      <w:r>
        <w:t xml:space="preserve"> </w:t>
      </w:r>
      <w:r w:rsidRPr="007362CB">
        <w:rPr>
          <w:rFonts w:ascii="Times New Roman" w:hAnsi="Times New Roman" w:cs="Times New Roman"/>
          <w:sz w:val="26"/>
          <w:szCs w:val="26"/>
        </w:rPr>
        <w:t>МУ «Управление по делам ГО и ЧС Вольского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E774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г.Вольск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ул.Народная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д.204, 3этаж каб.33</w:t>
      </w:r>
    </w:p>
    <w:p w:rsidR="00303234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3234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3234" w:rsidRPr="00E77472" w:rsidRDefault="00303234" w:rsidP="003032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(тел.8-84593-5-49-22)</w:t>
      </w:r>
    </w:p>
    <w:p w:rsidR="00D841FE" w:rsidRPr="005C17F7" w:rsidRDefault="00D841FE" w:rsidP="00D841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D841FE" w:rsidRPr="005C17F7" w:rsidSect="007362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0D"/>
    <w:rsid w:val="00031D00"/>
    <w:rsid w:val="00066AF5"/>
    <w:rsid w:val="00090146"/>
    <w:rsid w:val="00164DD6"/>
    <w:rsid w:val="002125F1"/>
    <w:rsid w:val="00270450"/>
    <w:rsid w:val="002B62F0"/>
    <w:rsid w:val="00303234"/>
    <w:rsid w:val="00391B0D"/>
    <w:rsid w:val="003D723B"/>
    <w:rsid w:val="004C1FA8"/>
    <w:rsid w:val="00575CEF"/>
    <w:rsid w:val="005902F8"/>
    <w:rsid w:val="005954BF"/>
    <w:rsid w:val="005C17F7"/>
    <w:rsid w:val="005F5E20"/>
    <w:rsid w:val="006631CA"/>
    <w:rsid w:val="007362CB"/>
    <w:rsid w:val="009078FC"/>
    <w:rsid w:val="00926EC4"/>
    <w:rsid w:val="0097280E"/>
    <w:rsid w:val="00A2426E"/>
    <w:rsid w:val="00A45C7B"/>
    <w:rsid w:val="00A74C8A"/>
    <w:rsid w:val="00A94D0B"/>
    <w:rsid w:val="00AA205D"/>
    <w:rsid w:val="00B439FB"/>
    <w:rsid w:val="00B970F8"/>
    <w:rsid w:val="00C97688"/>
    <w:rsid w:val="00CF6553"/>
    <w:rsid w:val="00D841FE"/>
    <w:rsid w:val="00DB4068"/>
    <w:rsid w:val="00DB7D56"/>
    <w:rsid w:val="00E5045E"/>
    <w:rsid w:val="00E77472"/>
    <w:rsid w:val="00F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33B1"/>
  <w15:docId w15:val="{D510108F-5A7E-4DB3-9717-94CE651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1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41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jpgy4y&amp;from=yandex.ru%3Bsearch%2F%3Bweb%3B%3B&amp;text=&amp;etext=2202.yqHLtzWNAZtiUq90S9rWE2ajrPGMFyYkevb6fyj4tKhhaHB1amNnYmRpY2ttZmNl.6ec35ed1dda0fa1d5220a21d67b4d4cf19bfd9e6&amp;uuid=&amp;state=jLT9ScZ_wbo,&amp;&amp;cst=AiuY0DBWFJ5Hyx_fyvalFHPHjdyf0K9EFPY83pm6qYrwK4SZ4IdrPKUV8e3SB4ihQ7ScidFwHk3QasG85eq9jBD_7OFALK1oaGVokh--5wH3xSYNiKTzVpxMLMDgeDztLmRvulbOI5QLSM07fd2UvBL47u2bxilcMrECv7U2Cpivyl9afrsTaDeSTpOX3iPfr8f35C9jmbm23SZgoerjltMuE5evnk3_RYFpMhuCkZTo46xXM1PwpVO9PyDwQkuUF2fkQVeuBGjUyDkkTgWLbMoYeagHuhGfDuXrjA7rLcy36hmeydusuna_MK_9qGX-DoQXVYHblWAQEIqFegAp05szwI78zeUvl7mAL3qWXBFiMuScZzY0sf92HMRU86LQXCSDGmcdBwUsWA0eqEFGMKHB2kjpXdwSKe4kl8nKvrLFzGZztcZswpSMJkaccQvKtGTsBLpuDqyIAI2PUk5AxBqEmuGc_RvMz1HOn1wYBVY,&amp;data=UlNrNmk5WktYejR0eWJFYk1LdmtxdHNSTEtCdk9hQkItaTFYVU5NVnhBcmMzMlFCeWc0MXI3ZXNTYUpLN24tQUpuSEZaQ2lBSUdHdnd5b201VGxGWTc5Y1JIWGk1SmhmZmtSR2xLMml6ZmMs&amp;sign=70f78fd582bc5ec3a1da889eb0a04177&amp;keyno=0&amp;b64e=2&amp;ref=orjY4mGPRjk5boDnW0uvlrrd71vZw9kpjly_ySFdX80,&amp;l10n=ru&amp;cts=1580702653978%40%40events%3D%5B%7B%22event%22%3A%22click%22%2C%22id%22%3A%22jpgy4y%22%2C%22cts%22%3A1580702653978%2C%22fast%22%3A%7B%22organic%22%3A1%7D%2C%22service%22%3A%22web%22%2C%22event-id%22%3A%22k65xjpqyuw%22%7D%5D&amp;mc=3.6901165175936654&amp;hdtime=12184.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</cp:lastModifiedBy>
  <cp:revision>2</cp:revision>
  <cp:lastPrinted>2020-02-03T04:15:00Z</cp:lastPrinted>
  <dcterms:created xsi:type="dcterms:W3CDTF">2020-02-03T04:18:00Z</dcterms:created>
  <dcterms:modified xsi:type="dcterms:W3CDTF">2020-02-03T04:18:00Z</dcterms:modified>
</cp:coreProperties>
</file>