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0F" w:rsidRDefault="003F4D0F" w:rsidP="003F4D0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  <w:u w:val="single"/>
        </w:rPr>
      </w:pPr>
      <w:r w:rsidRPr="003F4D0F">
        <w:rPr>
          <w:rFonts w:ascii="Times New Roman" w:hAnsi="Times New Roman" w:cs="Times New Roman"/>
          <w:bCs w:val="0"/>
          <w:color w:val="auto"/>
          <w:sz w:val="36"/>
          <w:szCs w:val="36"/>
          <w:u w:val="single"/>
        </w:rPr>
        <w:t>Минтруд России разъяснил вопрос о возможности введения в штатное расписание должности специалиста по охране труда на 0,5 ставки</w:t>
      </w:r>
    </w:p>
    <w:p w:rsidR="003F4D0F" w:rsidRPr="003F4D0F" w:rsidRDefault="003F4D0F" w:rsidP="003F4D0F"/>
    <w:p w:rsidR="003F4D0F" w:rsidRPr="003F4D0F" w:rsidRDefault="003F4D0F" w:rsidP="003F4D0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3F4D0F">
        <w:rPr>
          <w:color w:val="000000"/>
          <w:sz w:val="28"/>
          <w:szCs w:val="28"/>
        </w:rPr>
        <w:t>Минтруд России разъяснил вопрос о возможности введения должности специалиста по охране труда на 0,5 ставки в штатное расписание организации с численностью работников более 300 человек.</w:t>
      </w:r>
    </w:p>
    <w:p w:rsidR="003F4D0F" w:rsidRPr="003F4D0F" w:rsidRDefault="003F4D0F" w:rsidP="003F4D0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F4D0F">
        <w:rPr>
          <w:color w:val="000000"/>
          <w:sz w:val="28"/>
          <w:szCs w:val="28"/>
        </w:rPr>
        <w:t> </w:t>
      </w:r>
    </w:p>
    <w:p w:rsidR="003F4D0F" w:rsidRPr="003F4D0F" w:rsidRDefault="003F4D0F" w:rsidP="003F4D0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3F4D0F">
        <w:rPr>
          <w:color w:val="000000"/>
          <w:sz w:val="28"/>
          <w:szCs w:val="28"/>
        </w:rPr>
        <w:t>В письме Минтруда России от 26.09.2019 N 15-2/В-2363 указано, что работодатель, численность работников которого превышает 50 человек (что предусмотрено штатным расписанием в организации), обязан создать службу охраны труда или ввести в штатное расписание должность специалиста по охране труда, имеющего соответствующую подготовку или опыт работы в этой области, на которых возлагаются функции по организации работы по охране труда в организации.</w:t>
      </w:r>
      <w:proofErr w:type="gramEnd"/>
    </w:p>
    <w:p w:rsidR="003F4D0F" w:rsidRPr="003F4D0F" w:rsidRDefault="003F4D0F" w:rsidP="003F4D0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F4D0F">
        <w:rPr>
          <w:color w:val="000000"/>
          <w:sz w:val="28"/>
          <w:szCs w:val="28"/>
        </w:rPr>
        <w:t> </w:t>
      </w:r>
    </w:p>
    <w:p w:rsidR="003F4D0F" w:rsidRPr="003F4D0F" w:rsidRDefault="003F4D0F" w:rsidP="003F4D0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3F4D0F">
        <w:rPr>
          <w:color w:val="000000"/>
          <w:sz w:val="28"/>
          <w:szCs w:val="28"/>
        </w:rPr>
        <w:t>Структуру и численность работников службы руководитель организации должен определять в зависимости от численности работающих, характера условий труда, степени опасности производств и других факторов.</w:t>
      </w:r>
    </w:p>
    <w:p w:rsidR="003F4D0F" w:rsidRPr="003F4D0F" w:rsidRDefault="003F4D0F" w:rsidP="003F4D0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F4D0F">
        <w:rPr>
          <w:color w:val="000000"/>
          <w:sz w:val="28"/>
          <w:szCs w:val="28"/>
        </w:rPr>
        <w:t> </w:t>
      </w:r>
    </w:p>
    <w:p w:rsidR="003F4D0F" w:rsidRPr="003F4D0F" w:rsidRDefault="003F4D0F" w:rsidP="003F4D0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F4D0F">
        <w:rPr>
          <w:color w:val="000000"/>
          <w:sz w:val="28"/>
          <w:szCs w:val="28"/>
        </w:rPr>
        <w:t>Кроме того, в письме отмечено, что работодатель в целях эффективной экономической деятельности и рационального управления имуществом самостоятельно, под свою ответственность должен принимать необходимые кадровые решения (штатное расписание, конкретное содержание должностных инструкций, наименования должностей и трудовых функций руководителей, специалистов, служащих и рабочих, подбор и расстановку кадров).</w:t>
      </w:r>
    </w:p>
    <w:p w:rsidR="00D62C31" w:rsidRPr="00D62C31" w:rsidRDefault="00D62C31" w:rsidP="00D62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2C31" w:rsidRPr="00D62C31" w:rsidSect="0021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4ED"/>
    <w:multiLevelType w:val="multilevel"/>
    <w:tmpl w:val="5154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469BE"/>
    <w:multiLevelType w:val="multilevel"/>
    <w:tmpl w:val="BBF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E52A9"/>
    <w:multiLevelType w:val="multilevel"/>
    <w:tmpl w:val="8918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30208"/>
    <w:multiLevelType w:val="multilevel"/>
    <w:tmpl w:val="252E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676AE"/>
    <w:multiLevelType w:val="multilevel"/>
    <w:tmpl w:val="8930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05B1A"/>
    <w:multiLevelType w:val="multilevel"/>
    <w:tmpl w:val="6C9E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6370F"/>
    <w:multiLevelType w:val="multilevel"/>
    <w:tmpl w:val="0DD0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87D4E"/>
    <w:multiLevelType w:val="multilevel"/>
    <w:tmpl w:val="BED2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61C4D"/>
    <w:multiLevelType w:val="hybridMultilevel"/>
    <w:tmpl w:val="633E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15E7E"/>
    <w:rsid w:val="00036A5D"/>
    <w:rsid w:val="00076BFE"/>
    <w:rsid w:val="000A2A8C"/>
    <w:rsid w:val="00166386"/>
    <w:rsid w:val="00173F4B"/>
    <w:rsid w:val="00174C0D"/>
    <w:rsid w:val="001B7CAB"/>
    <w:rsid w:val="0021421B"/>
    <w:rsid w:val="002369BA"/>
    <w:rsid w:val="002B7D63"/>
    <w:rsid w:val="003F4D0F"/>
    <w:rsid w:val="005121D9"/>
    <w:rsid w:val="00543185"/>
    <w:rsid w:val="00595E56"/>
    <w:rsid w:val="007F0F2F"/>
    <w:rsid w:val="008377E0"/>
    <w:rsid w:val="0087176A"/>
    <w:rsid w:val="008E794C"/>
    <w:rsid w:val="00940CE1"/>
    <w:rsid w:val="00973348"/>
    <w:rsid w:val="00982C8F"/>
    <w:rsid w:val="00985D25"/>
    <w:rsid w:val="009A13B1"/>
    <w:rsid w:val="009D63D5"/>
    <w:rsid w:val="00A81470"/>
    <w:rsid w:val="00AF519F"/>
    <w:rsid w:val="00AF5A1F"/>
    <w:rsid w:val="00B15E7E"/>
    <w:rsid w:val="00B24EDA"/>
    <w:rsid w:val="00B83A16"/>
    <w:rsid w:val="00C72D84"/>
    <w:rsid w:val="00CD24CA"/>
    <w:rsid w:val="00D259C1"/>
    <w:rsid w:val="00D413E6"/>
    <w:rsid w:val="00D62C31"/>
    <w:rsid w:val="00D77812"/>
    <w:rsid w:val="00DE2151"/>
    <w:rsid w:val="00E01E28"/>
    <w:rsid w:val="00E379D1"/>
    <w:rsid w:val="00E5749C"/>
    <w:rsid w:val="00F9355F"/>
    <w:rsid w:val="00FD02FD"/>
    <w:rsid w:val="00FD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1B"/>
  </w:style>
  <w:style w:type="paragraph" w:styleId="1">
    <w:name w:val="heading 1"/>
    <w:basedOn w:val="a"/>
    <w:next w:val="a"/>
    <w:link w:val="10"/>
    <w:uiPriority w:val="9"/>
    <w:qFormat/>
    <w:rsid w:val="00C72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5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B15E7E"/>
  </w:style>
  <w:style w:type="character" w:customStyle="1" w:styleId="apple-converted-space">
    <w:name w:val="apple-converted-space"/>
    <w:basedOn w:val="a0"/>
    <w:rsid w:val="00B15E7E"/>
  </w:style>
  <w:style w:type="paragraph" w:styleId="a3">
    <w:name w:val="Normal (Web)"/>
    <w:basedOn w:val="a"/>
    <w:uiPriority w:val="99"/>
    <w:semiHidden/>
    <w:unhideWhenUsed/>
    <w:rsid w:val="0098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2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2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a"/>
    <w:rsid w:val="00C7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2D84"/>
    <w:rPr>
      <w:color w:val="0000FF"/>
      <w:u w:val="single"/>
    </w:rPr>
  </w:style>
  <w:style w:type="character" w:styleId="a5">
    <w:name w:val="Strong"/>
    <w:basedOn w:val="a0"/>
    <w:uiPriority w:val="22"/>
    <w:qFormat/>
    <w:rsid w:val="00C72D84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16638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63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-news-detail-date">
    <w:name w:val="ot-news-detail-date"/>
    <w:basedOn w:val="a0"/>
    <w:rsid w:val="00E5749C"/>
  </w:style>
  <w:style w:type="character" w:customStyle="1" w:styleId="ot-news-detail-line">
    <w:name w:val="ot-news-detail-line"/>
    <w:basedOn w:val="a0"/>
    <w:rsid w:val="00E5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384">
                  <w:marLeft w:val="0"/>
                  <w:marRight w:val="313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5142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893">
                  <w:marLeft w:val="313"/>
                  <w:marRight w:val="0"/>
                  <w:marTop w:val="78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3922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2166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1149">
                              <w:marLeft w:val="0"/>
                              <w:marRight w:val="0"/>
                              <w:marTop w:val="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4874">
                  <w:marLeft w:val="-235"/>
                  <w:marRight w:val="-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9677">
                                  <w:marLeft w:val="548"/>
                                  <w:marRight w:val="0"/>
                                  <w:marTop w:val="15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0869">
                                      <w:marLeft w:val="0"/>
                                      <w:marRight w:val="0"/>
                                      <w:marTop w:val="0"/>
                                      <w:marBottom w:val="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3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3253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  <w:div w:id="146469330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  <w:div w:id="68086095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  <w:div w:id="74996020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5305">
                  <w:marLeft w:val="0"/>
                  <w:marRight w:val="313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6669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415">
                  <w:marLeft w:val="313"/>
                  <w:marRight w:val="0"/>
                  <w:marTop w:val="78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0540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7484">
                  <w:marLeft w:val="0"/>
                  <w:marRight w:val="313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3206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5">
                  <w:marLeft w:val="313"/>
                  <w:marRight w:val="0"/>
                  <w:marTop w:val="78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5567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2019-07-24T07:28:00Z</dcterms:created>
  <dcterms:modified xsi:type="dcterms:W3CDTF">2020-01-14T04:43:00Z</dcterms:modified>
</cp:coreProperties>
</file>