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0" w:rsidRPr="000B26C0" w:rsidRDefault="000B26C0" w:rsidP="000B26C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</w:pPr>
      <w:r w:rsidRPr="000B26C0">
        <w:rPr>
          <w:rFonts w:ascii="Times New Roman" w:hAnsi="Times New Roman" w:cs="Times New Roman"/>
          <w:bCs w:val="0"/>
          <w:color w:val="auto"/>
          <w:sz w:val="32"/>
          <w:szCs w:val="32"/>
          <w:u w:val="single"/>
        </w:rPr>
        <w:t>Уважаемые руководители до 21 января 2020 года необходимо сдать отчетность по форме N 1-Т (условия труда)</w:t>
      </w:r>
    </w:p>
    <w:p w:rsidR="000B26C0" w:rsidRPr="000B26C0" w:rsidRDefault="000B26C0" w:rsidP="000B26C0"/>
    <w:p w:rsidR="000B26C0" w:rsidRPr="000B26C0" w:rsidRDefault="000B26C0" w:rsidP="000B2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C0">
        <w:rPr>
          <w:color w:val="000000"/>
          <w:sz w:val="28"/>
          <w:szCs w:val="28"/>
        </w:rPr>
        <w:t>Годовая форма N 1-Т (условия труда) «Сведения о состоянии условий труда и компенсациях на работах с вредными и (или) опасными условиями труда» должна быть предоставлена не позднее 21 января 2020 года в территориальный орган Росстата в субъекте РФ.</w:t>
      </w:r>
    </w:p>
    <w:p w:rsidR="000B26C0" w:rsidRPr="000B26C0" w:rsidRDefault="000B26C0" w:rsidP="000B2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C0">
        <w:rPr>
          <w:color w:val="000000"/>
          <w:sz w:val="28"/>
          <w:szCs w:val="28"/>
        </w:rPr>
        <w:t> </w:t>
      </w:r>
    </w:p>
    <w:p w:rsidR="000B26C0" w:rsidRPr="000B26C0" w:rsidRDefault="000B26C0" w:rsidP="000B2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C0">
        <w:rPr>
          <w:color w:val="000000"/>
          <w:sz w:val="28"/>
          <w:szCs w:val="28"/>
        </w:rPr>
        <w:t xml:space="preserve">Форма предоставляется юридическими лицами (кроме субъектов малого предпринимательства), основной вид деятельности которых относится </w:t>
      </w:r>
      <w:proofErr w:type="gramStart"/>
      <w:r w:rsidRPr="000B26C0">
        <w:rPr>
          <w:color w:val="000000"/>
          <w:sz w:val="28"/>
          <w:szCs w:val="28"/>
        </w:rPr>
        <w:t>к</w:t>
      </w:r>
      <w:proofErr w:type="gramEnd"/>
      <w:r w:rsidRPr="000B26C0">
        <w:rPr>
          <w:color w:val="000000"/>
          <w:sz w:val="28"/>
          <w:szCs w:val="28"/>
        </w:rPr>
        <w:t>: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сельскому, лесному хозяйству, охоте, рыболовству и рыбоводству;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добыче полезных ископаемых;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обрабатывающим производствам;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обеспечению электрической энергией, газом и паром;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кондиционированию воздуха;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водоснабжению;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водоотведению, организации сбора и утилизации отходов, деятельности по ликвидации загрязнений;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строительству;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транспортировке и хранению;</w:t>
      </w:r>
    </w:p>
    <w:p w:rsidR="000B26C0" w:rsidRPr="000B26C0" w:rsidRDefault="000B26C0" w:rsidP="000B26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6C0">
        <w:rPr>
          <w:rFonts w:ascii="Times New Roman" w:hAnsi="Times New Roman" w:cs="Times New Roman"/>
          <w:color w:val="000000"/>
          <w:sz w:val="28"/>
          <w:szCs w:val="28"/>
        </w:rPr>
        <w:t>деятельности в области информации и связи.</w:t>
      </w:r>
    </w:p>
    <w:p w:rsidR="000B26C0" w:rsidRPr="000B26C0" w:rsidRDefault="000B26C0" w:rsidP="000B2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26C0">
        <w:rPr>
          <w:color w:val="000000"/>
          <w:sz w:val="28"/>
          <w:szCs w:val="28"/>
        </w:rPr>
        <w:t>Форма N 1-Т (условия труда) утверждена Приказом Росстата от 15.07.2019 N 404 (Приложение 2) и действует с отчета за 2019 год.</w:t>
      </w:r>
    </w:p>
    <w:p w:rsidR="000B26C0" w:rsidRDefault="000B26C0" w:rsidP="000B26C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62C31" w:rsidRPr="000B26C0" w:rsidRDefault="00D62C31" w:rsidP="000B26C0">
      <w:pPr>
        <w:rPr>
          <w:szCs w:val="28"/>
        </w:rPr>
      </w:pPr>
    </w:p>
    <w:sectPr w:rsidR="00D62C31" w:rsidRPr="000B26C0" w:rsidSect="0021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ED"/>
    <w:multiLevelType w:val="multilevel"/>
    <w:tmpl w:val="515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9BE"/>
    <w:multiLevelType w:val="multilevel"/>
    <w:tmpl w:val="BBF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52A9"/>
    <w:multiLevelType w:val="multilevel"/>
    <w:tmpl w:val="891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22921"/>
    <w:multiLevelType w:val="multilevel"/>
    <w:tmpl w:val="209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30208"/>
    <w:multiLevelType w:val="multilevel"/>
    <w:tmpl w:val="252E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023DC"/>
    <w:multiLevelType w:val="multilevel"/>
    <w:tmpl w:val="BD1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273D1"/>
    <w:multiLevelType w:val="multilevel"/>
    <w:tmpl w:val="F23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676AE"/>
    <w:multiLevelType w:val="multilevel"/>
    <w:tmpl w:val="893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7366F"/>
    <w:multiLevelType w:val="multilevel"/>
    <w:tmpl w:val="F4D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07668"/>
    <w:multiLevelType w:val="multilevel"/>
    <w:tmpl w:val="B072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05B1A"/>
    <w:multiLevelType w:val="multilevel"/>
    <w:tmpl w:val="6C9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6370F"/>
    <w:multiLevelType w:val="multilevel"/>
    <w:tmpl w:val="0DD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87D4E"/>
    <w:multiLevelType w:val="multilevel"/>
    <w:tmpl w:val="BED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A2A39"/>
    <w:multiLevelType w:val="multilevel"/>
    <w:tmpl w:val="21D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61C4D"/>
    <w:multiLevelType w:val="hybridMultilevel"/>
    <w:tmpl w:val="633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80571"/>
    <w:multiLevelType w:val="multilevel"/>
    <w:tmpl w:val="CDA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5E7E"/>
    <w:rsid w:val="00036A5D"/>
    <w:rsid w:val="00076BFE"/>
    <w:rsid w:val="000840B6"/>
    <w:rsid w:val="000A2A8C"/>
    <w:rsid w:val="000B26C0"/>
    <w:rsid w:val="00166386"/>
    <w:rsid w:val="00173F4B"/>
    <w:rsid w:val="00174C0D"/>
    <w:rsid w:val="001B7CAB"/>
    <w:rsid w:val="0021421B"/>
    <w:rsid w:val="0021485F"/>
    <w:rsid w:val="002369BA"/>
    <w:rsid w:val="00240693"/>
    <w:rsid w:val="002B7D63"/>
    <w:rsid w:val="003F4D0F"/>
    <w:rsid w:val="0047419F"/>
    <w:rsid w:val="005121D9"/>
    <w:rsid w:val="00543185"/>
    <w:rsid w:val="00595E56"/>
    <w:rsid w:val="005F40FC"/>
    <w:rsid w:val="007950F5"/>
    <w:rsid w:val="007F0F2F"/>
    <w:rsid w:val="008377E0"/>
    <w:rsid w:val="0087176A"/>
    <w:rsid w:val="008E794C"/>
    <w:rsid w:val="00940CE1"/>
    <w:rsid w:val="00973348"/>
    <w:rsid w:val="00982C8F"/>
    <w:rsid w:val="00985D25"/>
    <w:rsid w:val="009A13B1"/>
    <w:rsid w:val="009D63D5"/>
    <w:rsid w:val="00A81470"/>
    <w:rsid w:val="00AF519F"/>
    <w:rsid w:val="00AF5A1F"/>
    <w:rsid w:val="00B15E7E"/>
    <w:rsid w:val="00B24EDA"/>
    <w:rsid w:val="00B83A16"/>
    <w:rsid w:val="00C72D84"/>
    <w:rsid w:val="00CC5A76"/>
    <w:rsid w:val="00CD24CA"/>
    <w:rsid w:val="00D259C1"/>
    <w:rsid w:val="00D413E6"/>
    <w:rsid w:val="00D62C31"/>
    <w:rsid w:val="00D77812"/>
    <w:rsid w:val="00DE2151"/>
    <w:rsid w:val="00E01E28"/>
    <w:rsid w:val="00E379D1"/>
    <w:rsid w:val="00E5749C"/>
    <w:rsid w:val="00F62E56"/>
    <w:rsid w:val="00F9355F"/>
    <w:rsid w:val="00FD02FD"/>
    <w:rsid w:val="00FD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B"/>
  </w:style>
  <w:style w:type="paragraph" w:styleId="1">
    <w:name w:val="heading 1"/>
    <w:basedOn w:val="a"/>
    <w:next w:val="a"/>
    <w:link w:val="10"/>
    <w:uiPriority w:val="9"/>
    <w:qFormat/>
    <w:rsid w:val="00C7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15E7E"/>
  </w:style>
  <w:style w:type="character" w:customStyle="1" w:styleId="apple-converted-space">
    <w:name w:val="apple-converted-space"/>
    <w:basedOn w:val="a0"/>
    <w:rsid w:val="00B15E7E"/>
  </w:style>
  <w:style w:type="paragraph" w:styleId="a3">
    <w:name w:val="Normal (Web)"/>
    <w:basedOn w:val="a"/>
    <w:uiPriority w:val="99"/>
    <w:semiHidden/>
    <w:unhideWhenUsed/>
    <w:rsid w:val="009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C7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D84"/>
    <w:rPr>
      <w:color w:val="0000FF"/>
      <w:u w:val="single"/>
    </w:rPr>
  </w:style>
  <w:style w:type="character" w:styleId="a5">
    <w:name w:val="Strong"/>
    <w:basedOn w:val="a0"/>
    <w:uiPriority w:val="22"/>
    <w:qFormat/>
    <w:rsid w:val="00C72D84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663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3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-news-detail-date">
    <w:name w:val="ot-news-detail-date"/>
    <w:basedOn w:val="a0"/>
    <w:rsid w:val="00E5749C"/>
  </w:style>
  <w:style w:type="character" w:customStyle="1" w:styleId="ot-news-detail-line">
    <w:name w:val="ot-news-detail-line"/>
    <w:basedOn w:val="a0"/>
    <w:rsid w:val="00E5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3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4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93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92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6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149">
                              <w:marLeft w:val="0"/>
                              <w:marRight w:val="0"/>
                              <w:marTop w:val="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74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677">
                                  <w:marLeft w:val="548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69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53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14646933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6808609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7499602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305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6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41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54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4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20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5567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2020-01-14T04:56:00Z</cp:lastPrinted>
  <dcterms:created xsi:type="dcterms:W3CDTF">2019-07-24T07:28:00Z</dcterms:created>
  <dcterms:modified xsi:type="dcterms:W3CDTF">2020-01-16T05:23:00Z</dcterms:modified>
</cp:coreProperties>
</file>