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B8" w:rsidRPr="00526BB8" w:rsidRDefault="00DB5B45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26BB8" w:rsidRPr="00526BB8" w:rsidRDefault="004405AB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ТЕРСИНСКОГО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526BB8" w:rsidRPr="00526BB8" w:rsidRDefault="00526BB8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26BB8" w:rsidRPr="00526BB8" w:rsidRDefault="00DB5B45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6BB8" w:rsidRPr="00526BB8" w:rsidRDefault="004405AB" w:rsidP="00E0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6BB8" w:rsidRPr="00526BB8" w:rsidRDefault="00C4274E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FF4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57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3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февраля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57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0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FF4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440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="0060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с.Т</w:t>
      </w:r>
      <w:r w:rsidR="00440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ерса</w:t>
      </w:r>
    </w:p>
    <w:p w:rsidR="00526BB8" w:rsidRPr="00526BB8" w:rsidRDefault="00526BB8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526BB8" w:rsidRPr="00526BB8" w:rsidTr="001B4EEF">
        <w:tc>
          <w:tcPr>
            <w:tcW w:w="5637" w:type="dxa"/>
            <w:shd w:val="clear" w:color="auto" w:fill="auto"/>
          </w:tcPr>
          <w:p w:rsidR="00526BB8" w:rsidRPr="00526BB8" w:rsidRDefault="007232A2" w:rsidP="005766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нормотворческой деятельности Администрации </w:t>
            </w:r>
            <w:r w:rsidR="004405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Терсинского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на 201</w:t>
            </w:r>
            <w:r w:rsidR="00576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526BB8" w:rsidRPr="00526BB8" w:rsidRDefault="00526BB8" w:rsidP="00E064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BB8" w:rsidRPr="00526BB8" w:rsidRDefault="00526BB8" w:rsidP="00E06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526BB8">
        <w:rPr>
          <w:rFonts w:ascii="Times New Roman" w:hAnsi="Times New Roman" w:cs="Times New Roman"/>
          <w:sz w:val="28"/>
          <w:szCs w:val="28"/>
        </w:rPr>
        <w:t xml:space="preserve">организации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>Администрации</w:t>
      </w:r>
      <w:r w:rsidR="004405AB">
        <w:rPr>
          <w:rFonts w:ascii="Times New Roman" w:hAnsi="Times New Roman" w:cs="Times New Roman"/>
          <w:sz w:val="28"/>
          <w:szCs w:val="28"/>
        </w:rPr>
        <w:t xml:space="preserve"> </w:t>
      </w:r>
      <w:r w:rsidR="004405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Терсинского</w:t>
      </w:r>
      <w:r w:rsidR="00490BFD"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4405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Терсинского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</w:p>
    <w:p w:rsidR="00526BB8" w:rsidRPr="00526BB8" w:rsidRDefault="007232A2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26BB8" w:rsidRPr="00526BB8" w:rsidRDefault="00526BB8" w:rsidP="00E0640F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526BB8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05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Терсинского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hAnsi="Times New Roman" w:cs="Times New Roman"/>
          <w:sz w:val="28"/>
          <w:szCs w:val="28"/>
        </w:rPr>
        <w:t xml:space="preserve"> на 201</w:t>
      </w:r>
      <w:r w:rsidR="00576605">
        <w:rPr>
          <w:rFonts w:ascii="Times New Roman" w:hAnsi="Times New Roman" w:cs="Times New Roman"/>
          <w:sz w:val="28"/>
          <w:szCs w:val="28"/>
        </w:rPr>
        <w:t>9</w:t>
      </w:r>
      <w:r w:rsidRPr="00526BB8">
        <w:rPr>
          <w:rFonts w:ascii="Times New Roman" w:hAnsi="Times New Roman" w:cs="Times New Roman"/>
          <w:sz w:val="28"/>
          <w:szCs w:val="28"/>
        </w:rPr>
        <w:t xml:space="preserve"> год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526BB8" w:rsidRPr="00526BB8" w:rsidRDefault="00526BB8" w:rsidP="00E0640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</w:t>
      </w:r>
      <w:r w:rsidRPr="00526B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405AB">
        <w:rPr>
          <w:rFonts w:ascii="Times New Roman" w:hAnsi="Times New Roman" w:cs="Times New Roman"/>
          <w:sz w:val="28"/>
          <w:szCs w:val="28"/>
        </w:rPr>
        <w:t>Терсинского</w:t>
      </w:r>
      <w:r w:rsidRPr="00526B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40A44">
        <w:rPr>
          <w:rFonts w:ascii="Times New Roman" w:hAnsi="Times New Roman" w:cs="Times New Roman"/>
          <w:sz w:val="28"/>
          <w:szCs w:val="28"/>
        </w:rPr>
        <w:t>ого образования в сети Интернет</w:t>
      </w:r>
      <w:hyperlink r:id="rId7" w:history="1"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526BB8" w:rsidRPr="00526BB8" w:rsidRDefault="00526BB8" w:rsidP="00E0640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со дня его подписания.</w:t>
      </w: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выполнением настоящего постановления оставляю з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BB8" w:rsidRPr="00526BB8" w:rsidRDefault="00526BB8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4405AB">
        <w:rPr>
          <w:rFonts w:ascii="Times New Roman" w:eastAsia="Calibri" w:hAnsi="Times New Roman" w:cs="Times New Roman"/>
          <w:b/>
          <w:sz w:val="28"/>
          <w:szCs w:val="28"/>
        </w:rPr>
        <w:t xml:space="preserve">Терсинского </w:t>
      </w:r>
      <w:r w:rsidRPr="006010F5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образования,</w:t>
      </w:r>
    </w:p>
    <w:p w:rsidR="004405AB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исполняющий полномочия главы администрации </w:t>
      </w:r>
    </w:p>
    <w:p w:rsidR="006010F5" w:rsidRPr="006010F5" w:rsidRDefault="004405AB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Терсинского </w:t>
      </w:r>
      <w:r w:rsidR="006010F5"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В.П.Мохов</w:t>
      </w:r>
    </w:p>
    <w:p w:rsidR="00526BB8" w:rsidRPr="00526BB8" w:rsidRDefault="00526BB8" w:rsidP="00E0640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405AB" w:rsidRDefault="004405AB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405AB" w:rsidRDefault="004405AB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405AB" w:rsidRDefault="004405AB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4405AB" w:rsidRPr="00526BB8" w:rsidRDefault="004405AB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9E4847" w:rsidRDefault="00526BB8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E4847" w:rsidRDefault="00E0640F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40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9E4847" w:rsidRDefault="004405AB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Терсинского </w:t>
      </w:r>
      <w:r w:rsidR="0075343F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</w:p>
    <w:p w:rsidR="00526BB8" w:rsidRPr="00526BB8" w:rsidRDefault="009E4847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440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FF494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F49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FF494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CA65C4" w:rsidRDefault="00CA65C4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BB8">
        <w:rPr>
          <w:rFonts w:ascii="Times New Roman" w:hAnsi="Times New Roman" w:cs="Times New Roman"/>
          <w:b/>
          <w:sz w:val="28"/>
          <w:szCs w:val="28"/>
        </w:rPr>
        <w:t xml:space="preserve">План нормотворческой деятельности </w:t>
      </w:r>
    </w:p>
    <w:p w:rsidR="00881352" w:rsidRDefault="0075343F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0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440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Терсинского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526BB8" w:rsidRDefault="00576605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2019</w:t>
      </w:r>
      <w:r w:rsidR="00526BB8" w:rsidRPr="00526B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675"/>
        <w:gridCol w:w="5103"/>
        <w:gridCol w:w="1276"/>
        <w:gridCol w:w="2552"/>
      </w:tblGrid>
      <w:tr w:rsidR="00526BB8" w:rsidRPr="00526BB8" w:rsidTr="00F36272">
        <w:tc>
          <w:tcPr>
            <w:tcW w:w="675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276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2F498D" w:rsidRPr="00526BB8" w:rsidTr="00F36272">
        <w:trPr>
          <w:trHeight w:val="549"/>
        </w:trPr>
        <w:tc>
          <w:tcPr>
            <w:tcW w:w="675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2F498D" w:rsidRPr="00A60EB6" w:rsidRDefault="00640A44" w:rsidP="00A60E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на территории </w:t>
            </w:r>
            <w:r w:rsidR="004405AB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надзорно</w:t>
            </w:r>
            <w:r w:rsidR="00D075AF" w:rsidRPr="00A60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>профилактической операции «Жилище - 201</w:t>
            </w:r>
            <w:r w:rsidR="00A60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A60EB6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60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размещения нестационарных торговых объектов на территории </w:t>
            </w:r>
            <w:r w:rsidR="004405AB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2019 - 2023 годы</w:t>
            </w:r>
          </w:p>
        </w:tc>
        <w:tc>
          <w:tcPr>
            <w:tcW w:w="1276" w:type="dxa"/>
            <w:vAlign w:val="center"/>
          </w:tcPr>
          <w:p w:rsidR="00A60EB6" w:rsidRPr="00576605" w:rsidRDefault="00A60EB6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60EB6" w:rsidRPr="00576605" w:rsidRDefault="003E090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A60EB6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60E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должностей муниципальной службы администрации </w:t>
            </w:r>
            <w:r w:rsidR="004405AB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276" w:type="dxa"/>
            <w:vAlign w:val="center"/>
          </w:tcPr>
          <w:p w:rsidR="00A60EB6" w:rsidRPr="00576605" w:rsidRDefault="00BE08E7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60EB6" w:rsidRPr="00576605" w:rsidRDefault="00A60EB6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40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A60EB6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60EB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разработке и утверждении административных</w:t>
            </w:r>
            <w:r w:rsidR="00440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E50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регламентов исполнения муниципальных функций</w:t>
            </w:r>
            <w:r w:rsidR="00FF49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E50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административных регламентов предоставления</w:t>
            </w:r>
            <w:r w:rsidR="00FF49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муниципальных услуг</w:t>
            </w:r>
          </w:p>
        </w:tc>
        <w:tc>
          <w:tcPr>
            <w:tcW w:w="1276" w:type="dxa"/>
            <w:vAlign w:val="center"/>
          </w:tcPr>
          <w:p w:rsidR="00A60EB6" w:rsidRPr="00576605" w:rsidRDefault="00A60EB6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60EB6" w:rsidRPr="00576605" w:rsidRDefault="00A60EB6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rPr>
          <w:trHeight w:val="549"/>
        </w:trPr>
        <w:tc>
          <w:tcPr>
            <w:tcW w:w="675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1B4E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плана мероприятий по 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безаварийного пропуска паводковых вод на территории </w:t>
            </w:r>
            <w:r w:rsidR="004405AB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2019 году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B4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 утверждении норм расхода ГСМ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B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подготовки муниципальных правовых актов</w:t>
            </w:r>
            <w:r w:rsidR="00440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4405AB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r w:rsidR="004405AB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весенний период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B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пожарной безопасности на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r w:rsidR="00440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весенне-летний период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B4EE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4405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Терсинского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1B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квартал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B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особого противопожарного режима на территории </w:t>
            </w:r>
            <w:r w:rsidR="004405AB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40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B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административного регламента исполнения муниципа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льной функции по осуществлению 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контроля в 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области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торговой д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еятельности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C747A7" w:rsidRPr="00576605" w:rsidRDefault="003E090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B4EE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4405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Терсинского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1B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B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r w:rsidR="004405AB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осенний период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B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пожарной безопасности 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территории </w:t>
            </w:r>
            <w:r w:rsidR="004405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Терсинского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 в осенне-зимний период 2019-2020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B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4405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Терсинского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1B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B4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графика отпусков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3E090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B4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закупок товаров, работ, оказание услуг для обеспечения муниципальных нужд Администрации </w:t>
            </w:r>
            <w:r w:rsidR="004405AB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B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Плана-графика закупок товаров, работ, оказание услуг для обеспечения муниципальных нужд Администрации </w:t>
            </w:r>
            <w:r w:rsidR="004405AB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1B4EE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Программы профилактики нарушений обязательных требований законодательства  в 2020 году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1B4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административные регламенты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</w:tbl>
    <w:p w:rsidR="003E0907" w:rsidRDefault="003E0907">
      <w:bookmarkStart w:id="0" w:name="_GoBack"/>
      <w:bookmarkEnd w:id="0"/>
    </w:p>
    <w:p w:rsidR="001B4EEF" w:rsidRDefault="001B4EEF"/>
    <w:tbl>
      <w:tblPr>
        <w:tblStyle w:val="a6"/>
        <w:tblW w:w="9606" w:type="dxa"/>
        <w:tblLayout w:type="fixed"/>
        <w:tblLook w:val="04A0"/>
      </w:tblPr>
      <w:tblGrid>
        <w:gridCol w:w="675"/>
        <w:gridCol w:w="5103"/>
        <w:gridCol w:w="1276"/>
        <w:gridCol w:w="2552"/>
      </w:tblGrid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1B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 нормативных правовых актов в соответствии с действующим законодательством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A01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1B4EE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утверждении штатного расписания»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1B4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40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Терсинского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240413" w:rsidRDefault="00240413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9E4847" w:rsidRDefault="009E4847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Глава </w:t>
      </w:r>
      <w:r w:rsidR="004405AB">
        <w:rPr>
          <w:rFonts w:ascii="Times New Roman" w:eastAsia="Calibri" w:hAnsi="Times New Roman" w:cs="Times New Roman"/>
          <w:b/>
          <w:sz w:val="27"/>
          <w:szCs w:val="27"/>
        </w:rPr>
        <w:t>Терсинского</w:t>
      </w:r>
      <w:r w:rsidR="001B4EEF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6010F5">
        <w:rPr>
          <w:rFonts w:ascii="Times New Roman" w:eastAsia="Calibri" w:hAnsi="Times New Roman" w:cs="Times New Roman"/>
          <w:b/>
          <w:sz w:val="27"/>
          <w:szCs w:val="27"/>
        </w:rPr>
        <w:t>муниципального образования,</w:t>
      </w:r>
    </w:p>
    <w:p w:rsidR="009D15F6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исполняющий полномочия главы администрации </w:t>
      </w:r>
    </w:p>
    <w:p w:rsidR="00526BB8" w:rsidRPr="009D15F6" w:rsidRDefault="004405AB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Терсинского</w:t>
      </w:r>
      <w:r w:rsidR="009D15F6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6010F5"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муниципального образования                    </w:t>
      </w:r>
      <w:r w:rsidR="009D15F6">
        <w:rPr>
          <w:rFonts w:ascii="Times New Roman" w:eastAsia="Calibri" w:hAnsi="Times New Roman" w:cs="Times New Roman"/>
          <w:b/>
          <w:sz w:val="27"/>
          <w:szCs w:val="27"/>
        </w:rPr>
        <w:t xml:space="preserve">                    </w:t>
      </w:r>
      <w:r w:rsidR="001B4EEF">
        <w:rPr>
          <w:rFonts w:ascii="Times New Roman" w:eastAsia="Calibri" w:hAnsi="Times New Roman" w:cs="Times New Roman"/>
          <w:b/>
          <w:sz w:val="27"/>
          <w:szCs w:val="27"/>
        </w:rPr>
        <w:t>В.П.Мохов</w:t>
      </w:r>
    </w:p>
    <w:sectPr w:rsidR="00526BB8" w:rsidRPr="009D15F6" w:rsidSect="00E0640F">
      <w:footerReference w:type="default" r:id="rId8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149" w:rsidRDefault="00A11149" w:rsidP="004C0B3B">
      <w:pPr>
        <w:spacing w:after="0" w:line="240" w:lineRule="auto"/>
      </w:pPr>
      <w:r>
        <w:separator/>
      </w:r>
    </w:p>
  </w:endnote>
  <w:endnote w:type="continuationSeparator" w:id="1">
    <w:p w:rsidR="00A11149" w:rsidRDefault="00A11149" w:rsidP="004C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69559"/>
      <w:docPartObj>
        <w:docPartGallery w:val="Page Numbers (Bottom of Page)"/>
        <w:docPartUnique/>
      </w:docPartObj>
    </w:sdtPr>
    <w:sdtContent>
      <w:p w:rsidR="001B4EEF" w:rsidRDefault="009C0B1F">
        <w:pPr>
          <w:pStyle w:val="a9"/>
          <w:jc w:val="center"/>
        </w:pPr>
        <w:fldSimple w:instr="PAGE   \* MERGEFORMAT">
          <w:r w:rsidR="001158DB">
            <w:rPr>
              <w:noProof/>
            </w:rPr>
            <w:t>4</w:t>
          </w:r>
        </w:fldSimple>
      </w:p>
    </w:sdtContent>
  </w:sdt>
  <w:p w:rsidR="001B4EEF" w:rsidRDefault="001B4E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149" w:rsidRDefault="00A11149" w:rsidP="004C0B3B">
      <w:pPr>
        <w:spacing w:after="0" w:line="240" w:lineRule="auto"/>
      </w:pPr>
      <w:r>
        <w:separator/>
      </w:r>
    </w:p>
  </w:footnote>
  <w:footnote w:type="continuationSeparator" w:id="1">
    <w:p w:rsidR="00A11149" w:rsidRDefault="00A11149" w:rsidP="004C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B4D"/>
    <w:rsid w:val="00036B4D"/>
    <w:rsid w:val="00046128"/>
    <w:rsid w:val="000D4EB6"/>
    <w:rsid w:val="000F51AC"/>
    <w:rsid w:val="001158DB"/>
    <w:rsid w:val="001412EC"/>
    <w:rsid w:val="001557ED"/>
    <w:rsid w:val="00172D1A"/>
    <w:rsid w:val="00190EF0"/>
    <w:rsid w:val="001972BD"/>
    <w:rsid w:val="001B4EEF"/>
    <w:rsid w:val="001F09D8"/>
    <w:rsid w:val="00240413"/>
    <w:rsid w:val="002575AE"/>
    <w:rsid w:val="00282E0D"/>
    <w:rsid w:val="002B4D64"/>
    <w:rsid w:val="002B7026"/>
    <w:rsid w:val="002F498D"/>
    <w:rsid w:val="00334EF3"/>
    <w:rsid w:val="00354B86"/>
    <w:rsid w:val="00366E01"/>
    <w:rsid w:val="003937EF"/>
    <w:rsid w:val="003E0907"/>
    <w:rsid w:val="003F4306"/>
    <w:rsid w:val="00431941"/>
    <w:rsid w:val="004405AB"/>
    <w:rsid w:val="00444C02"/>
    <w:rsid w:val="00462F75"/>
    <w:rsid w:val="0046535C"/>
    <w:rsid w:val="00483E87"/>
    <w:rsid w:val="004856A9"/>
    <w:rsid w:val="00490BFD"/>
    <w:rsid w:val="004A0131"/>
    <w:rsid w:val="004C0B3B"/>
    <w:rsid w:val="00502A23"/>
    <w:rsid w:val="00517299"/>
    <w:rsid w:val="00521FD7"/>
    <w:rsid w:val="00526BB8"/>
    <w:rsid w:val="005330B0"/>
    <w:rsid w:val="005668E9"/>
    <w:rsid w:val="00576605"/>
    <w:rsid w:val="0058090C"/>
    <w:rsid w:val="00580DB2"/>
    <w:rsid w:val="00586345"/>
    <w:rsid w:val="005A232F"/>
    <w:rsid w:val="005A579F"/>
    <w:rsid w:val="005D6BDC"/>
    <w:rsid w:val="005E50CB"/>
    <w:rsid w:val="006010F5"/>
    <w:rsid w:val="00640A44"/>
    <w:rsid w:val="006525A9"/>
    <w:rsid w:val="00662094"/>
    <w:rsid w:val="006C2F68"/>
    <w:rsid w:val="007232A2"/>
    <w:rsid w:val="0075343F"/>
    <w:rsid w:val="00801940"/>
    <w:rsid w:val="00812FF2"/>
    <w:rsid w:val="0085559F"/>
    <w:rsid w:val="00881352"/>
    <w:rsid w:val="008846BE"/>
    <w:rsid w:val="008D6943"/>
    <w:rsid w:val="00904E78"/>
    <w:rsid w:val="00912DFC"/>
    <w:rsid w:val="00950664"/>
    <w:rsid w:val="009C0B1F"/>
    <w:rsid w:val="009D15F6"/>
    <w:rsid w:val="009E112B"/>
    <w:rsid w:val="009E4847"/>
    <w:rsid w:val="00A01C10"/>
    <w:rsid w:val="00A11149"/>
    <w:rsid w:val="00A310E1"/>
    <w:rsid w:val="00A60EB6"/>
    <w:rsid w:val="00A733BB"/>
    <w:rsid w:val="00A95C2C"/>
    <w:rsid w:val="00AB2C8D"/>
    <w:rsid w:val="00AC6094"/>
    <w:rsid w:val="00AD3839"/>
    <w:rsid w:val="00AE44B7"/>
    <w:rsid w:val="00B00C35"/>
    <w:rsid w:val="00B47196"/>
    <w:rsid w:val="00B56367"/>
    <w:rsid w:val="00B7008C"/>
    <w:rsid w:val="00B77001"/>
    <w:rsid w:val="00BA2143"/>
    <w:rsid w:val="00BD5E9A"/>
    <w:rsid w:val="00BE08E7"/>
    <w:rsid w:val="00C4274E"/>
    <w:rsid w:val="00C747A7"/>
    <w:rsid w:val="00CA06B7"/>
    <w:rsid w:val="00CA65C4"/>
    <w:rsid w:val="00CB1FA4"/>
    <w:rsid w:val="00CD1DAB"/>
    <w:rsid w:val="00D075AF"/>
    <w:rsid w:val="00D253B5"/>
    <w:rsid w:val="00D35BBB"/>
    <w:rsid w:val="00D419BD"/>
    <w:rsid w:val="00DB5B45"/>
    <w:rsid w:val="00DE48FB"/>
    <w:rsid w:val="00DF2968"/>
    <w:rsid w:val="00E0640F"/>
    <w:rsid w:val="00EC52E7"/>
    <w:rsid w:val="00ED339E"/>
    <w:rsid w:val="00EE7F90"/>
    <w:rsid w:val="00F264A6"/>
    <w:rsid w:val="00F305DF"/>
    <w:rsid w:val="00F36272"/>
    <w:rsid w:val="00F37A82"/>
    <w:rsid w:val="00FA1E8E"/>
    <w:rsid w:val="00FA358C"/>
    <w:rsid w:val="00FC0505"/>
    <w:rsid w:val="00FF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31"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Татьяна</cp:lastModifiedBy>
  <cp:revision>2</cp:revision>
  <cp:lastPrinted>2014-12-26T14:34:00Z</cp:lastPrinted>
  <dcterms:created xsi:type="dcterms:W3CDTF">2019-03-05T05:58:00Z</dcterms:created>
  <dcterms:modified xsi:type="dcterms:W3CDTF">2019-03-05T05:58:00Z</dcterms:modified>
</cp:coreProperties>
</file>