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DD2FEA" w:rsidRPr="006E06CE" w:rsidRDefault="005F62A4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ТЕРСИНСКОГО</w:t>
      </w:r>
      <w:r w:rsidR="00DD2FEA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="005F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5F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                        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5F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Терса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DD2FEA" w:rsidRPr="003C0BFF" w:rsidTr="00DE0720">
        <w:tc>
          <w:tcPr>
            <w:tcW w:w="6339" w:type="dxa"/>
          </w:tcPr>
          <w:p w:rsidR="00DD2FEA" w:rsidRPr="003C0BFF" w:rsidRDefault="00DD2FEA" w:rsidP="003C5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утверждения и ведения планов-графиков закупок товаров, работ, услуг для обеспечения муниципальных нужд </w:t>
            </w:r>
            <w:r w:rsidR="005F62A4">
              <w:rPr>
                <w:rFonts w:ascii="Times New Roman" w:hAnsi="Times New Roman" w:cs="Times New Roman"/>
                <w:sz w:val="28"/>
                <w:szCs w:val="28"/>
              </w:rPr>
              <w:t xml:space="preserve">Терсинского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утвержденный 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E217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Верхнечернавского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>от 28 дек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 xml:space="preserve">абря 2015 года № </w:t>
            </w:r>
            <w:r w:rsidR="003C53F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</w:tbl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162" w:rsidRDefault="00DD2FEA" w:rsidP="009F2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2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162">
        <w:rPr>
          <w:rFonts w:ascii="Times New Roman" w:hAnsi="Times New Roman" w:cs="Times New Roman"/>
          <w:sz w:val="28"/>
          <w:szCs w:val="28"/>
        </w:rPr>
        <w:t>с частью 6 статьи 2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1.05.2019 г. №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71-ФЗ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</w:t>
      </w:r>
      <w:r w:rsid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основании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ст. 30 Устава </w:t>
      </w:r>
      <w:r w:rsidR="003C53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Терсинского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3C53FA">
        <w:rPr>
          <w:rFonts w:ascii="Times New Roman" w:hAnsi="Times New Roman" w:cs="Times New Roman"/>
          <w:sz w:val="28"/>
          <w:szCs w:val="28"/>
        </w:rPr>
        <w:t>Терсинского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</w:t>
      </w:r>
      <w:r w:rsidR="003C53F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Терсинского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34D88"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от 28 декабря 2015 года № </w:t>
      </w:r>
      <w:r w:rsidR="003C53FA">
        <w:rPr>
          <w:rFonts w:ascii="Times New Roman" w:hAnsi="Times New Roman" w:cs="Times New Roman"/>
          <w:sz w:val="28"/>
          <w:szCs w:val="28"/>
        </w:rPr>
        <w:t>116</w:t>
      </w:r>
      <w:r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02.06.2017 г. </w:t>
      </w:r>
      <w:r w:rsidR="00E2173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C53F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3C53FA"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571246" w:rsidRPr="0096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пункте 10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>не позднее чем за 10 дней» заменить словами «не позднее чем за один день»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C21" w:rsidRPr="00860C21" w:rsidRDefault="00860C21" w:rsidP="0096673F">
      <w:pPr>
        <w:spacing w:after="0" w:line="240" w:lineRule="auto"/>
        <w:ind w:left="6" w:firstLine="561"/>
        <w:jc w:val="both"/>
        <w:rPr>
          <w:rFonts w:ascii="Verdana" w:eastAsia="Times New Roman" w:hAnsi="Verdana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 пункте 11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слова «в день заключения контракта» заменить словами «</w:t>
      </w:r>
      <w:r w:rsidRPr="00860C21">
        <w:rPr>
          <w:rFonts w:ascii="Times New Roman" w:eastAsia="Times New Roman" w:hAnsi="Times New Roman" w:cs="Times New Roman"/>
          <w:sz w:val="28"/>
          <w:szCs w:val="28"/>
        </w:rPr>
        <w:t>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21" w:rsidRPr="00966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11 (1)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слова «и частью 1 статьи 93» исключить, </w:t>
      </w:r>
    </w:p>
    <w:p w:rsidR="00414924" w:rsidRPr="0096673F" w:rsidRDefault="0096673F" w:rsidP="0096673F">
      <w:pPr>
        <w:spacing w:after="0" w:line="240" w:lineRule="auto"/>
        <w:ind w:left="6" w:firstLine="561"/>
        <w:jc w:val="both"/>
        <w:rPr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случае заключения контракта с единственным поставщиком (подрядчиком, исполнителем) в соответствии с частью 1 статьи 93 Федерального закона внесение изменений в план-график закупок по каждому такому объекту закупки может осуществляться - 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414924" w:rsidRPr="0096673F">
        <w:rPr>
          <w:sz w:val="28"/>
          <w:szCs w:val="28"/>
        </w:rPr>
        <w:tab/>
      </w:r>
    </w:p>
    <w:p w:rsidR="00DD2FEA" w:rsidRPr="008E0D08" w:rsidRDefault="009F2162" w:rsidP="0096673F">
      <w:pPr>
        <w:spacing w:after="0" w:line="240" w:lineRule="auto"/>
        <w:ind w:left="6"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673F">
        <w:rPr>
          <w:rFonts w:ascii="Times New Roman" w:hAnsi="Times New Roman" w:cs="Times New Roman"/>
          <w:sz w:val="28"/>
          <w:szCs w:val="28"/>
        </w:rPr>
        <w:t>2</w:t>
      </w:r>
      <w:r w:rsidR="00DD2FEA" w:rsidRPr="0096673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газете «Вольский Деловой Вестник» и размещению на официальном сайте </w:t>
      </w:r>
      <w:r w:rsidR="00DD2FEA" w:rsidRPr="008E0D0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3C53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Терсинского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.Вольск.РФ.</w:t>
        </w:r>
      </w:hyperlink>
    </w:p>
    <w:p w:rsidR="00DD2FEA" w:rsidRPr="008E0D08" w:rsidRDefault="009F2162" w:rsidP="009F216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июля 2019 года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2FEA" w:rsidRPr="008E0D08" w:rsidRDefault="009F2162" w:rsidP="009F216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EA" w:rsidRPr="008E0D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0BFF" w:rsidRPr="007A653C" w:rsidRDefault="003C0BFF" w:rsidP="009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EA" w:rsidRPr="006E06CE" w:rsidRDefault="003C53F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DD2FEA" w:rsidRPr="006E06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D2FEA" w:rsidRPr="006E0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Терсинского</w:t>
      </w:r>
      <w:r w:rsidR="00DF468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D2FEA"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3C53FA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  <w:r w:rsidRPr="003C0BF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C53F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D2FEA" w:rsidRPr="003C53FA" w:rsidRDefault="003C53FA" w:rsidP="003C5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Терсинского </w:t>
      </w:r>
      <w:r w:rsidR="00DD2FEA" w:rsidRPr="003C53F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2FEA" w:rsidRPr="003C53F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Н.Д.Лавриненко</w:t>
      </w:r>
    </w:p>
    <w:p w:rsidR="00DD2FEA" w:rsidRDefault="00DD2FEA" w:rsidP="009F21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053F" w:rsidRPr="008E0D08" w:rsidRDefault="008F053F" w:rsidP="009F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2"/>
    </w:p>
    <w:bookmarkEnd w:id="1"/>
    <w:p w:rsidR="009138D4" w:rsidRPr="007A653C" w:rsidRDefault="009138D4" w:rsidP="009F2162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414924" w:rsidRPr="00905ACB" w:rsidRDefault="00414924">
      <w:pPr>
        <w:tabs>
          <w:tab w:val="left" w:pos="7185"/>
        </w:tabs>
        <w:spacing w:after="0" w:line="240" w:lineRule="auto"/>
      </w:pPr>
    </w:p>
    <w:sectPr w:rsidR="00414924" w:rsidRPr="00905ACB" w:rsidSect="005E7D82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D5" w:rsidRDefault="009207D5" w:rsidP="005E7D82">
      <w:pPr>
        <w:spacing w:after="0" w:line="240" w:lineRule="auto"/>
      </w:pPr>
      <w:r>
        <w:separator/>
      </w:r>
    </w:p>
  </w:endnote>
  <w:endnote w:type="continuationSeparator" w:id="1">
    <w:p w:rsidR="009207D5" w:rsidRDefault="009207D5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AA3FB0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DF4681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D5" w:rsidRDefault="009207D5" w:rsidP="005E7D82">
      <w:pPr>
        <w:spacing w:after="0" w:line="240" w:lineRule="auto"/>
      </w:pPr>
      <w:r>
        <w:separator/>
      </w:r>
    </w:p>
  </w:footnote>
  <w:footnote w:type="continuationSeparator" w:id="1">
    <w:p w:rsidR="009207D5" w:rsidRDefault="009207D5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31DAC"/>
    <w:rsid w:val="00063A21"/>
    <w:rsid w:val="0006707F"/>
    <w:rsid w:val="00076FD2"/>
    <w:rsid w:val="00085B4D"/>
    <w:rsid w:val="000916A9"/>
    <w:rsid w:val="00091BF4"/>
    <w:rsid w:val="000B5DCC"/>
    <w:rsid w:val="000C2295"/>
    <w:rsid w:val="000D4E76"/>
    <w:rsid w:val="000E0220"/>
    <w:rsid w:val="000E3098"/>
    <w:rsid w:val="0011180A"/>
    <w:rsid w:val="0013586D"/>
    <w:rsid w:val="001754CA"/>
    <w:rsid w:val="001E46C4"/>
    <w:rsid w:val="001E6C57"/>
    <w:rsid w:val="00202C9A"/>
    <w:rsid w:val="0022608F"/>
    <w:rsid w:val="00246AC7"/>
    <w:rsid w:val="002602E8"/>
    <w:rsid w:val="002C552D"/>
    <w:rsid w:val="002D47F3"/>
    <w:rsid w:val="002F5BC6"/>
    <w:rsid w:val="0035506D"/>
    <w:rsid w:val="00377778"/>
    <w:rsid w:val="003964AC"/>
    <w:rsid w:val="003B7F93"/>
    <w:rsid w:val="003C0BFF"/>
    <w:rsid w:val="003C53FA"/>
    <w:rsid w:val="003F28DC"/>
    <w:rsid w:val="00414924"/>
    <w:rsid w:val="0044068B"/>
    <w:rsid w:val="0053308A"/>
    <w:rsid w:val="00571246"/>
    <w:rsid w:val="005E7D82"/>
    <w:rsid w:val="005F03C5"/>
    <w:rsid w:val="005F62A4"/>
    <w:rsid w:val="00600C5A"/>
    <w:rsid w:val="006154B9"/>
    <w:rsid w:val="00657CC6"/>
    <w:rsid w:val="00664516"/>
    <w:rsid w:val="006A6DF7"/>
    <w:rsid w:val="00782FE6"/>
    <w:rsid w:val="007A5C84"/>
    <w:rsid w:val="007A653C"/>
    <w:rsid w:val="007B62F1"/>
    <w:rsid w:val="007D27C5"/>
    <w:rsid w:val="007E63E3"/>
    <w:rsid w:val="00813C65"/>
    <w:rsid w:val="00832A4B"/>
    <w:rsid w:val="008332E6"/>
    <w:rsid w:val="00860C21"/>
    <w:rsid w:val="00881152"/>
    <w:rsid w:val="008C7DEE"/>
    <w:rsid w:val="008E5436"/>
    <w:rsid w:val="008F053F"/>
    <w:rsid w:val="00905ACB"/>
    <w:rsid w:val="009138D4"/>
    <w:rsid w:val="009207D5"/>
    <w:rsid w:val="00932074"/>
    <w:rsid w:val="00946F39"/>
    <w:rsid w:val="00955A59"/>
    <w:rsid w:val="00965AEE"/>
    <w:rsid w:val="0096673F"/>
    <w:rsid w:val="00995C43"/>
    <w:rsid w:val="009C6394"/>
    <w:rsid w:val="009D0DCC"/>
    <w:rsid w:val="009E457E"/>
    <w:rsid w:val="009E6C69"/>
    <w:rsid w:val="009F01F9"/>
    <w:rsid w:val="009F2162"/>
    <w:rsid w:val="009F22FD"/>
    <w:rsid w:val="00A06E68"/>
    <w:rsid w:val="00A70779"/>
    <w:rsid w:val="00A900BC"/>
    <w:rsid w:val="00AA3FB0"/>
    <w:rsid w:val="00AD2C6A"/>
    <w:rsid w:val="00AE0F3A"/>
    <w:rsid w:val="00AE36E7"/>
    <w:rsid w:val="00AE69BC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53AD7"/>
    <w:rsid w:val="00D86C1D"/>
    <w:rsid w:val="00DD2FEA"/>
    <w:rsid w:val="00DF0B3A"/>
    <w:rsid w:val="00DF4681"/>
    <w:rsid w:val="00E21738"/>
    <w:rsid w:val="00E268ED"/>
    <w:rsid w:val="00E34D88"/>
    <w:rsid w:val="00E632D8"/>
    <w:rsid w:val="00EA3913"/>
    <w:rsid w:val="00EB7612"/>
    <w:rsid w:val="00EC4A95"/>
    <w:rsid w:val="00EF42A8"/>
    <w:rsid w:val="00F10B9E"/>
    <w:rsid w:val="00F3403A"/>
    <w:rsid w:val="00F36E76"/>
    <w:rsid w:val="00F431EE"/>
    <w:rsid w:val="00F803AB"/>
    <w:rsid w:val="00F82F1D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DD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35A7-D655-47FA-ABD4-88743D5C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ьтлр  лпл оло</cp:lastModifiedBy>
  <cp:revision>90</cp:revision>
  <cp:lastPrinted>2015-12-07T04:41:00Z</cp:lastPrinted>
  <dcterms:created xsi:type="dcterms:W3CDTF">2015-12-05T10:24:00Z</dcterms:created>
  <dcterms:modified xsi:type="dcterms:W3CDTF">2019-11-20T12:17:00Z</dcterms:modified>
</cp:coreProperties>
</file>