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ТЕРСИНСКОГО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6665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>
        <w:rPr>
          <w:rFonts w:ascii="Times New Roman" w:hAnsi="Times New Roman" w:cs="Times New Roman"/>
          <w:b/>
          <w:sz w:val="26"/>
          <w:szCs w:val="26"/>
        </w:rPr>
        <w:t xml:space="preserve">21 июня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2019 года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56665B">
        <w:rPr>
          <w:rFonts w:ascii="Times New Roman" w:hAnsi="Times New Roman" w:cs="Times New Roman"/>
          <w:b/>
          <w:sz w:val="26"/>
          <w:szCs w:val="26"/>
        </w:rPr>
        <w:t>№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22</w:t>
      </w:r>
      <w:r w:rsidRPr="0056665B">
        <w:rPr>
          <w:rFonts w:ascii="Times New Roman" w:hAnsi="Times New Roman" w:cs="Times New Roman"/>
          <w:b/>
          <w:sz w:val="26"/>
          <w:szCs w:val="26"/>
        </w:rPr>
        <w:tab/>
      </w:r>
      <w:r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     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Терса</w:t>
      </w:r>
      <w:proofErr w:type="spellEnd"/>
    </w:p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EC0252" w:rsidRPr="0056665B" w:rsidTr="0084442D">
        <w:tc>
          <w:tcPr>
            <w:tcW w:w="6204" w:type="dxa"/>
          </w:tcPr>
          <w:p w:rsidR="00EC0252" w:rsidRPr="0056665B" w:rsidRDefault="00EC0252" w:rsidP="008444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Терсинского</w:t>
            </w:r>
            <w:proofErr w:type="spellEnd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от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2018 года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"Об определении мест и способов разведения костров и сжигания мусора, травы, листвы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(или) 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иных отходов, материалов или изделий на землях общего пользования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Терсинского</w:t>
            </w:r>
            <w:proofErr w:type="spellEnd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>Вольского</w:t>
            </w:r>
            <w:proofErr w:type="spellEnd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области"</w:t>
            </w:r>
          </w:p>
        </w:tc>
      </w:tr>
    </w:tbl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на основании ст.30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Терсинского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Терсинского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5666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56665B">
        <w:rPr>
          <w:rFonts w:ascii="Times New Roman" w:hAnsi="Times New Roman" w:cs="Times New Roman"/>
          <w:sz w:val="26"/>
          <w:szCs w:val="26"/>
        </w:rPr>
        <w:t xml:space="preserve"> 2018 года № 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56665B">
        <w:rPr>
          <w:rFonts w:ascii="Times New Roman" w:hAnsi="Times New Roman" w:cs="Times New Roman"/>
          <w:sz w:val="26"/>
          <w:szCs w:val="26"/>
        </w:rPr>
        <w:t xml:space="preserve"> "Об определении мест и </w:t>
      </w:r>
      <w:r>
        <w:rPr>
          <w:rFonts w:ascii="Times New Roman" w:hAnsi="Times New Roman" w:cs="Times New Roman"/>
          <w:sz w:val="26"/>
          <w:szCs w:val="26"/>
        </w:rPr>
        <w:t xml:space="preserve">(или) </w:t>
      </w:r>
      <w:r w:rsidRPr="0056665B">
        <w:rPr>
          <w:rFonts w:ascii="Times New Roman" w:hAnsi="Times New Roman" w:cs="Times New Roman"/>
          <w:sz w:val="26"/>
          <w:szCs w:val="26"/>
        </w:rPr>
        <w:t xml:space="preserve">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Терсинского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56665B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области" следующие изменения:</w:t>
      </w: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1.1. в названии слова "мусора, травы, листвы и иных отходов, материалов или изделий" заменить словами "травы, листвы и иных древесных отходов";</w:t>
      </w: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1.2. в пункте 2 и пункте 3 слова "мусора, травы, листвы и иных отходов, материалов или изделий" заменить словами "травы, листвы и иных древесных отходов".</w:t>
      </w:r>
    </w:p>
    <w:p w:rsidR="00EC0252" w:rsidRPr="0056665B" w:rsidRDefault="00EC0252" w:rsidP="00EC025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spellStart"/>
      <w:r w:rsidRPr="0056665B">
        <w:rPr>
          <w:rFonts w:ascii="Times New Roman" w:hAnsi="Times New Roman"/>
          <w:sz w:val="26"/>
          <w:szCs w:val="26"/>
        </w:rPr>
        <w:t>Вольский</w:t>
      </w:r>
      <w:proofErr w:type="spellEnd"/>
      <w:r w:rsidRPr="0056665B">
        <w:rPr>
          <w:rFonts w:ascii="Times New Roman" w:hAnsi="Times New Roman"/>
          <w:sz w:val="26"/>
          <w:szCs w:val="26"/>
        </w:rPr>
        <w:t xml:space="preserve"> Деловой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4" w:history="1">
        <w:r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Вольск.РФ</w:t>
        </w:r>
        <w:proofErr w:type="spellEnd"/>
        <w:r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</w:hyperlink>
    </w:p>
    <w:p w:rsidR="00EC0252" w:rsidRPr="0056665B" w:rsidRDefault="00EC0252" w:rsidP="00EC025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со дня официального опубликования.  </w:t>
      </w:r>
    </w:p>
    <w:p w:rsidR="00EC0252" w:rsidRPr="0056665B" w:rsidRDefault="00EC0252" w:rsidP="00EC025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EC0252" w:rsidRPr="0056665B" w:rsidRDefault="00EC0252" w:rsidP="00EC02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C0252" w:rsidRPr="0056665B" w:rsidRDefault="00EC0252" w:rsidP="00EC02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sz w:val="26"/>
          <w:szCs w:val="26"/>
        </w:rPr>
        <w:t>Терсинского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образования, </w:t>
      </w:r>
    </w:p>
    <w:p w:rsidR="00EC0252" w:rsidRDefault="00EC0252" w:rsidP="00EC02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>исполняющий полномочия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56665B">
        <w:rPr>
          <w:rFonts w:ascii="Times New Roman" w:hAnsi="Times New Roman"/>
          <w:b/>
          <w:sz w:val="26"/>
          <w:szCs w:val="26"/>
        </w:rPr>
        <w:t xml:space="preserve">главы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6665B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EC0252" w:rsidRPr="001D612F" w:rsidRDefault="00EC0252" w:rsidP="00EC02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Терсинского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В.П.Мохов</w:t>
      </w:r>
    </w:p>
    <w:p w:rsidR="008742B1" w:rsidRDefault="008742B1"/>
    <w:sectPr w:rsidR="008742B1" w:rsidSect="004E535E">
      <w:footerReference w:type="default" r:id="rId5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676"/>
      <w:docPartObj>
        <w:docPartGallery w:val="Page Numbers (Bottom of Page)"/>
        <w:docPartUnique/>
      </w:docPartObj>
    </w:sdtPr>
    <w:sdtEndPr/>
    <w:sdtContent>
      <w:p w:rsidR="004E535E" w:rsidRDefault="008742B1">
        <w:pPr>
          <w:pStyle w:val="a6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8742B1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0252"/>
    <w:rsid w:val="008742B1"/>
    <w:rsid w:val="00C07B16"/>
    <w:rsid w:val="00EC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252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C025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C025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C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2019-06-28T06:57:00Z</cp:lastPrinted>
  <dcterms:created xsi:type="dcterms:W3CDTF">2019-06-28T06:54:00Z</dcterms:created>
  <dcterms:modified xsi:type="dcterms:W3CDTF">2019-06-28T07:21:00Z</dcterms:modified>
</cp:coreProperties>
</file>