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 xml:space="preserve">СОВЕТ </w:t>
      </w:r>
    </w:p>
    <w:p w:rsidR="00E35E2F" w:rsidRPr="00FE52FC" w:rsidRDefault="00D930AB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ТАЛАЛИХИНСКОГО</w:t>
      </w:r>
      <w:r w:rsidR="00E35E2F" w:rsidRPr="00FE52FC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E35E2F" w:rsidRPr="00FE52FC" w:rsidRDefault="00E35E2F" w:rsidP="00E35E2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E35E2F" w:rsidRPr="004D4FC6" w:rsidRDefault="004D4FC6" w:rsidP="00E35E2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4D4FC6">
        <w:rPr>
          <w:rFonts w:ascii="Times New Roman" w:eastAsia="Calibri" w:hAnsi="Times New Roman"/>
          <w:b/>
          <w:bCs/>
          <w:sz w:val="28"/>
          <w:szCs w:val="28"/>
        </w:rPr>
        <w:t xml:space="preserve">От 13 сентября 2019 года № 4/41-142                                          </w:t>
      </w:r>
      <w:proofErr w:type="spellStart"/>
      <w:r w:rsidR="00E35E2F" w:rsidRPr="004D4FC6">
        <w:rPr>
          <w:rFonts w:ascii="Times New Roman" w:hAnsi="Times New Roman"/>
          <w:b/>
          <w:color w:val="000000"/>
          <w:sz w:val="28"/>
          <w:szCs w:val="28"/>
        </w:rPr>
        <w:t>с.</w:t>
      </w:r>
      <w:r w:rsidR="00D930AB" w:rsidRPr="004D4FC6">
        <w:rPr>
          <w:rFonts w:ascii="Times New Roman" w:hAnsi="Times New Roman"/>
          <w:b/>
          <w:color w:val="000000"/>
          <w:sz w:val="28"/>
          <w:szCs w:val="28"/>
        </w:rPr>
        <w:t>Талалихино</w:t>
      </w:r>
      <w:proofErr w:type="spellEnd"/>
    </w:p>
    <w:p w:rsidR="00E35E2F" w:rsidRPr="00FE52FC" w:rsidRDefault="00E35E2F" w:rsidP="00E35E2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E35E2F" w:rsidRPr="00FE52FC" w:rsidTr="00FE52FC">
        <w:tc>
          <w:tcPr>
            <w:tcW w:w="6487" w:type="dxa"/>
          </w:tcPr>
          <w:p w:rsidR="00E35E2F" w:rsidRPr="00FE52FC" w:rsidRDefault="00E35E2F" w:rsidP="00D930AB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D930AB">
              <w:rPr>
                <w:rFonts w:ascii="Times New Roman" w:hAnsi="Times New Roman"/>
                <w:color w:val="000000"/>
                <w:sz w:val="28"/>
                <w:szCs w:val="28"/>
              </w:rPr>
              <w:t>Талалихинского</w:t>
            </w:r>
            <w:proofErr w:type="spellEnd"/>
            <w:r w:rsidR="004D4F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002A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 от 2</w:t>
            </w:r>
            <w:r w:rsidR="00D930A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E002A4">
              <w:rPr>
                <w:rFonts w:ascii="Times New Roman" w:hAnsi="Times New Roman"/>
                <w:color w:val="000000"/>
                <w:sz w:val="28"/>
                <w:szCs w:val="28"/>
              </w:rPr>
              <w:t>.12.2005 г. № 1/</w:t>
            </w:r>
            <w:r w:rsidR="00D930A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>-1</w:t>
            </w:r>
            <w:r w:rsidR="00D930A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 порядке обнародования муниципальных  правовых актов </w:t>
            </w:r>
            <w:proofErr w:type="spellStart"/>
            <w:r w:rsidR="00D930AB">
              <w:rPr>
                <w:rFonts w:ascii="Times New Roman" w:hAnsi="Times New Roman"/>
                <w:color w:val="000000"/>
                <w:sz w:val="28"/>
                <w:szCs w:val="28"/>
              </w:rPr>
              <w:t>Талалихинского</w:t>
            </w:r>
            <w:proofErr w:type="spellEnd"/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FE52FC"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E52FC" w:rsidRPr="00FE52FC">
              <w:rPr>
                <w:rFonts w:ascii="Times New Roman" w:hAnsi="Times New Roman"/>
                <w:sz w:val="28"/>
                <w:szCs w:val="28"/>
              </w:rPr>
              <w:t xml:space="preserve"> соглашений, заключенных между органами местного самоуправления</w:t>
            </w:r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E35E2F" w:rsidRPr="00FE52FC" w:rsidRDefault="00E35E2F" w:rsidP="00E35E2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E35E2F" w:rsidRPr="00FE52FC" w:rsidRDefault="00E35E2F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52FC">
        <w:rPr>
          <w:rFonts w:ascii="Times New Roman" w:hAnsi="Times New Roman"/>
          <w:color w:val="000000"/>
          <w:sz w:val="28"/>
          <w:szCs w:val="28"/>
        </w:rPr>
        <w:t xml:space="preserve">В соответствии со ст. 47 Федерального закона от 06.10.2003 г. № 131-ФЗ «Об общих принципах организации местного самоуправления в Российской Федерации», ст.44 Устава </w:t>
      </w:r>
      <w:proofErr w:type="spellStart"/>
      <w:r w:rsidR="00D930AB">
        <w:rPr>
          <w:rFonts w:ascii="Times New Roman" w:hAnsi="Times New Roman"/>
          <w:color w:val="000000"/>
          <w:sz w:val="28"/>
          <w:szCs w:val="28"/>
        </w:rPr>
        <w:t>Талалихинского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Совет </w:t>
      </w:r>
      <w:proofErr w:type="spellStart"/>
      <w:r w:rsidR="00D930AB">
        <w:rPr>
          <w:rFonts w:ascii="Times New Roman" w:hAnsi="Times New Roman"/>
          <w:color w:val="000000"/>
          <w:sz w:val="28"/>
          <w:szCs w:val="28"/>
        </w:rPr>
        <w:t>Талалихинского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E35E2F" w:rsidRPr="00FE52FC" w:rsidRDefault="00E35E2F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52FC">
        <w:rPr>
          <w:rFonts w:ascii="Times New Roman" w:hAnsi="Times New Roman"/>
          <w:color w:val="000000"/>
          <w:sz w:val="28"/>
          <w:szCs w:val="28"/>
        </w:rPr>
        <w:t xml:space="preserve">1. Внести в решение Совета </w:t>
      </w:r>
      <w:proofErr w:type="spellStart"/>
      <w:r w:rsidR="00D930AB">
        <w:rPr>
          <w:rFonts w:ascii="Times New Roman" w:hAnsi="Times New Roman"/>
          <w:color w:val="000000"/>
          <w:sz w:val="28"/>
          <w:szCs w:val="28"/>
        </w:rPr>
        <w:t>Талалихинского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</w:t>
      </w:r>
      <w:r w:rsidR="00D930AB">
        <w:rPr>
          <w:rFonts w:ascii="Times New Roman" w:hAnsi="Times New Roman"/>
          <w:color w:val="000000"/>
          <w:sz w:val="28"/>
          <w:szCs w:val="28"/>
        </w:rPr>
        <w:t>бразования от 26</w:t>
      </w:r>
      <w:r w:rsidRPr="00FE52FC">
        <w:rPr>
          <w:rFonts w:ascii="Times New Roman" w:hAnsi="Times New Roman"/>
          <w:color w:val="000000"/>
          <w:sz w:val="28"/>
          <w:szCs w:val="28"/>
        </w:rPr>
        <w:t>.1</w:t>
      </w:r>
      <w:r w:rsidR="00E002A4">
        <w:rPr>
          <w:rFonts w:ascii="Times New Roman" w:hAnsi="Times New Roman"/>
          <w:color w:val="000000"/>
          <w:sz w:val="28"/>
          <w:szCs w:val="28"/>
        </w:rPr>
        <w:t>2.2005 г. № 1/</w:t>
      </w:r>
      <w:r w:rsidR="00D930AB">
        <w:rPr>
          <w:rFonts w:ascii="Times New Roman" w:hAnsi="Times New Roman"/>
          <w:color w:val="000000"/>
          <w:sz w:val="28"/>
          <w:szCs w:val="28"/>
        </w:rPr>
        <w:t>6</w:t>
      </w:r>
      <w:r w:rsidRPr="00FE52FC">
        <w:rPr>
          <w:rFonts w:ascii="Times New Roman" w:hAnsi="Times New Roman"/>
          <w:color w:val="000000"/>
          <w:sz w:val="28"/>
          <w:szCs w:val="28"/>
        </w:rPr>
        <w:t>-1</w:t>
      </w:r>
      <w:r w:rsidR="00D930AB">
        <w:rPr>
          <w:rFonts w:ascii="Times New Roman" w:hAnsi="Times New Roman"/>
          <w:color w:val="000000"/>
          <w:sz w:val="28"/>
          <w:szCs w:val="28"/>
        </w:rPr>
        <w:t>2</w:t>
      </w:r>
      <w:r w:rsidRPr="00FE52FC">
        <w:rPr>
          <w:rFonts w:ascii="Times New Roman" w:hAnsi="Times New Roman"/>
          <w:color w:val="000000"/>
          <w:sz w:val="28"/>
          <w:szCs w:val="28"/>
        </w:rPr>
        <w:t xml:space="preserve"> «О порядке обнародования муниципальных правовых актов </w:t>
      </w:r>
      <w:proofErr w:type="spellStart"/>
      <w:r w:rsidR="00D930AB">
        <w:rPr>
          <w:rFonts w:ascii="Times New Roman" w:hAnsi="Times New Roman"/>
          <w:color w:val="000000"/>
          <w:sz w:val="28"/>
          <w:szCs w:val="28"/>
        </w:rPr>
        <w:t>Талалихинского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FE52FC" w:rsidRPr="00FE52FC">
        <w:rPr>
          <w:rFonts w:ascii="Times New Roman" w:hAnsi="Times New Roman"/>
          <w:color w:val="000000"/>
          <w:sz w:val="28"/>
          <w:szCs w:val="28"/>
        </w:rPr>
        <w:t>,</w:t>
      </w:r>
      <w:r w:rsidR="00FE52FC" w:rsidRPr="00FE52FC">
        <w:rPr>
          <w:rFonts w:ascii="Times New Roman" w:hAnsi="Times New Roman"/>
          <w:sz w:val="28"/>
          <w:szCs w:val="28"/>
        </w:rPr>
        <w:t xml:space="preserve"> соглашений, заключенных между органами местного самоуправления</w:t>
      </w:r>
      <w:r w:rsidRPr="00FE52FC">
        <w:rPr>
          <w:rFonts w:ascii="Times New Roman" w:hAnsi="Times New Roman"/>
          <w:color w:val="000000"/>
          <w:sz w:val="28"/>
          <w:szCs w:val="28"/>
        </w:rPr>
        <w:t xml:space="preserve">»  (в редакции </w:t>
      </w:r>
      <w:r w:rsidR="00D930AB" w:rsidRPr="00D930AB">
        <w:rPr>
          <w:rFonts w:ascii="Times New Roman" w:hAnsi="Times New Roman"/>
          <w:color w:val="000000"/>
          <w:sz w:val="28"/>
          <w:szCs w:val="28"/>
        </w:rPr>
        <w:t>от 08.04.2009 г. №2/54-115, от 19.05.2014 г. №3/41-136</w:t>
      </w:r>
      <w:r w:rsidRPr="00FE52FC">
        <w:rPr>
          <w:rFonts w:ascii="Times New Roman" w:hAnsi="Times New Roman"/>
          <w:sz w:val="28"/>
          <w:szCs w:val="28"/>
        </w:rPr>
        <w:t>,</w:t>
      </w:r>
      <w:r w:rsidR="00D930AB">
        <w:rPr>
          <w:rFonts w:ascii="Times New Roman" w:hAnsi="Times New Roman"/>
          <w:bCs/>
          <w:sz w:val="28"/>
          <w:szCs w:val="28"/>
        </w:rPr>
        <w:t>от 11.10.2018 года № 4/27</w:t>
      </w:r>
      <w:r w:rsidRPr="00FE52FC">
        <w:rPr>
          <w:rFonts w:ascii="Times New Roman" w:hAnsi="Times New Roman"/>
          <w:bCs/>
          <w:sz w:val="28"/>
          <w:szCs w:val="28"/>
        </w:rPr>
        <w:t>-</w:t>
      </w:r>
      <w:r w:rsidR="00D930AB">
        <w:rPr>
          <w:rFonts w:ascii="Times New Roman" w:hAnsi="Times New Roman"/>
          <w:bCs/>
          <w:sz w:val="28"/>
          <w:szCs w:val="28"/>
        </w:rPr>
        <w:t>92</w:t>
      </w:r>
      <w:r w:rsidRPr="00FE52FC">
        <w:rPr>
          <w:rFonts w:ascii="Times New Roman" w:hAnsi="Times New Roman"/>
          <w:color w:val="000000"/>
          <w:sz w:val="28"/>
          <w:szCs w:val="28"/>
        </w:rPr>
        <w:t>) следующие изменения:</w:t>
      </w:r>
    </w:p>
    <w:p w:rsidR="00E35E2F" w:rsidRPr="00FE52FC" w:rsidRDefault="00E35E2F" w:rsidP="00E35E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2FC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FE52FC" w:rsidRPr="00FE52FC">
        <w:rPr>
          <w:rFonts w:ascii="Times New Roman" w:hAnsi="Times New Roman" w:cs="Times New Roman"/>
          <w:color w:val="000000"/>
          <w:sz w:val="28"/>
          <w:szCs w:val="28"/>
        </w:rPr>
        <w:t xml:space="preserve">в пункте 2 слова </w:t>
      </w:r>
      <w:r w:rsidR="00E41A2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52FC" w:rsidRPr="00FE52F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41A24">
        <w:rPr>
          <w:rFonts w:ascii="Times New Roman" w:hAnsi="Times New Roman" w:cs="Times New Roman"/>
          <w:sz w:val="28"/>
          <w:szCs w:val="28"/>
        </w:rPr>
        <w:t>о дня их принятия (подписания)» заменить словами «со дня их подписания»</w:t>
      </w:r>
      <w:r w:rsidR="00FE52FC" w:rsidRPr="00FE52FC">
        <w:rPr>
          <w:rFonts w:ascii="Times New Roman" w:hAnsi="Times New Roman" w:cs="Times New Roman"/>
          <w:sz w:val="28"/>
          <w:szCs w:val="28"/>
        </w:rPr>
        <w:t>;</w:t>
      </w:r>
    </w:p>
    <w:p w:rsidR="00E35E2F" w:rsidRPr="00FE52FC" w:rsidRDefault="00E41A24" w:rsidP="00E35E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 пункте 6 слова «</w:t>
      </w:r>
      <w:proofErr w:type="spellStart"/>
      <w:r w:rsidR="00D930AB">
        <w:rPr>
          <w:rFonts w:ascii="Times New Roman" w:hAnsi="Times New Roman" w:cs="Times New Roman"/>
          <w:color w:val="000000"/>
          <w:sz w:val="28"/>
          <w:szCs w:val="28"/>
        </w:rPr>
        <w:t>Колкова</w:t>
      </w:r>
      <w:proofErr w:type="spellEnd"/>
      <w:r w:rsidR="00D930AB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E52FC" w:rsidRPr="00FE52FC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исключить.</w:t>
      </w:r>
    </w:p>
    <w:p w:rsidR="00E35E2F" w:rsidRPr="00FE52FC" w:rsidRDefault="00E35E2F" w:rsidP="00E3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2FC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</w:t>
      </w:r>
      <w:proofErr w:type="spellStart"/>
      <w:r w:rsidRPr="00FE52FC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FE52FC">
        <w:rPr>
          <w:rFonts w:ascii="Times New Roman" w:hAnsi="Times New Roman" w:cs="Times New Roman"/>
          <w:sz w:val="28"/>
          <w:szCs w:val="28"/>
        </w:rPr>
        <w:t xml:space="preserve"> Деловой Вестник».</w:t>
      </w:r>
    </w:p>
    <w:p w:rsidR="00E35E2F" w:rsidRPr="00FE52FC" w:rsidRDefault="00E35E2F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52FC"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35E2F" w:rsidRPr="00FE52FC" w:rsidRDefault="00E35E2F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52FC">
        <w:rPr>
          <w:rFonts w:ascii="Times New Roman" w:hAnsi="Times New Roman"/>
          <w:color w:val="000000"/>
          <w:sz w:val="28"/>
          <w:szCs w:val="28"/>
        </w:rPr>
        <w:t xml:space="preserve">4. Контроль за исполнением настоящего решения возложить на главу </w:t>
      </w:r>
      <w:proofErr w:type="spellStart"/>
      <w:r w:rsidR="00D930AB">
        <w:rPr>
          <w:rFonts w:ascii="Times New Roman" w:hAnsi="Times New Roman"/>
          <w:color w:val="000000"/>
          <w:sz w:val="28"/>
          <w:szCs w:val="28"/>
        </w:rPr>
        <w:t>Талалихинского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образования.</w:t>
      </w:r>
    </w:p>
    <w:p w:rsidR="00E35E2F" w:rsidRPr="00FE52FC" w:rsidRDefault="00E35E2F" w:rsidP="00E3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2FC" w:rsidRPr="00FE52FC" w:rsidRDefault="00FE52FC" w:rsidP="00E3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E2F" w:rsidRPr="00FE52FC" w:rsidRDefault="00E35E2F" w:rsidP="00E35E2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="00D930AB">
        <w:rPr>
          <w:rFonts w:ascii="Times New Roman" w:hAnsi="Times New Roman"/>
          <w:b/>
          <w:color w:val="000000"/>
          <w:sz w:val="28"/>
          <w:szCs w:val="28"/>
        </w:rPr>
        <w:t>Талалихинского</w:t>
      </w:r>
      <w:proofErr w:type="spellEnd"/>
    </w:p>
    <w:p w:rsidR="00E35E2F" w:rsidRPr="00FE52FC" w:rsidRDefault="00E35E2F" w:rsidP="00E35E2F">
      <w:pPr>
        <w:pStyle w:val="a4"/>
        <w:rPr>
          <w:rFonts w:ascii="Times New Roman" w:hAnsi="Times New Roman"/>
          <w:b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4D4F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="00D930AB">
        <w:rPr>
          <w:rFonts w:ascii="Times New Roman" w:hAnsi="Times New Roman"/>
          <w:b/>
          <w:color w:val="000000"/>
          <w:sz w:val="28"/>
          <w:szCs w:val="28"/>
        </w:rPr>
        <w:t>Д.К.Агрусьев</w:t>
      </w:r>
      <w:proofErr w:type="spellEnd"/>
    </w:p>
    <w:p w:rsidR="00E35E2F" w:rsidRPr="00FE52FC" w:rsidRDefault="00E35E2F" w:rsidP="00E35E2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35E2F" w:rsidRPr="00FE52FC" w:rsidRDefault="00E35E2F" w:rsidP="00E35E2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sectPr w:rsidR="00E35E2F" w:rsidRPr="00FE52FC" w:rsidSect="000B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5E2F"/>
    <w:rsid w:val="000B7BB8"/>
    <w:rsid w:val="00473E7D"/>
    <w:rsid w:val="004D4FC6"/>
    <w:rsid w:val="009C68CC"/>
    <w:rsid w:val="00D930AB"/>
    <w:rsid w:val="00E002A4"/>
    <w:rsid w:val="00E35E2F"/>
    <w:rsid w:val="00E41A24"/>
    <w:rsid w:val="00FC11BF"/>
    <w:rsid w:val="00FE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E35E2F"/>
  </w:style>
  <w:style w:type="paragraph" w:customStyle="1" w:styleId="bodytext">
    <w:name w:val="bodytext"/>
    <w:basedOn w:val="a"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">
    <w:name w:val="bodytextindent2"/>
    <w:basedOn w:val="a"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35E2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xV5YwjSgVcUg6FzTcoAWCVvoXoHFrRhxdVvd0zGZl2o=</DigestValue>
    </Reference>
    <Reference URI="#idOfficeObject" Type="http://www.w3.org/2000/09/xmldsig#Object">
      <DigestMethod Algorithm="urn:ietf:params:xml:ns:cpxmlsec:algorithms:gostr3411"/>
      <DigestValue>gXER09y9CaL27MES9DAGR7WCV82ffmZQChgsmm+9i3c=</DigestValue>
    </Reference>
  </SignedInfo>
  <SignatureValue>Dzi2UEGg+BM/lA2QRzOgiDrnmAt/ojT/p8O/WHGL8uDiJ0ZaDnk96SjEzzr9J86o
IApyw1rLc6/GnGY9wbg6kQ==</SignatureValue>
  <KeyInfo>
    <X509Data>
      <X509Certificate>MIIJRzCCCPagAwIBAgIRAP1TATpaMNKA6BF1/0MdfrgwCAYGKoUDAgIDMIIBUDEb
MBkGCSqGSIb3DQEJARYMaW5mb0BwYXJjLnJ1MRgwFgYFKoUDZAESDTEwMzY0MDU0
MTQzMzAxGjAYBggqhQMDgQMBARIMMDA2NDU0MDY2NDM3MQswCQYDVQQGEwJSVTEx
MC8GA1UECAwoNjQg0KHQsNGA0LDRgtC+0LLRgdC60LDRjyDQvtCx0LvQsNGB0YLR
jDEXMBUGA1UEBwwO0KHQsNGA0LDRgtC+0LIxTjBMBgNVBAkMRdGD0LsuINCR0L7Q
u9GM0YjQsNGPINCh0LDQtNC+0LLQsNGPLCDQtC4yMzksINC60L7RgNC/LjQyLCDQ
vtGE0LjRgTQyMjEoMCYGA1UECgwf0J7QntCeICLQoNCf0KYgItCf0LDRgNGC0L3Q
tdGAIjEoMCYGA1UEAwwf0J7QntCeICLQoNCf0KYgItCf0LDRgNGC0L3QtdGAIjAe
Fw0xODEyMTQwNzQ2MTJaFw0xOTEyMTQwNzU2MTJaMIICRzElMCMGCSqGSIb3DQEJ
ARYWYWRtdGFsYWxpaGlubzFAbWFpbC5ydTEaMBgGCCqFAwOBAwEBEgwwMDY0NDEw
MTQ5OTIxFjAUBgUqhQNkAxILMDY3Mzg2NzM5MTMxGDAWBgUqhQNkARINMTA2NjQ0
MTAwMDE0MTFkMGIGA1UEDAxb0JPQu9Cw0LLQsCDQotCw0LvQsNC70LjRhdC40L3R
gdC60L7Qs9C+INCc0YPQvdC40YbQuNC/0LDQu9GM0L3QvtCz0L4g0J7QsdGA0LDQ
t9C+0LLQsNC90LjRjzFRME8GA1UECgxI0JDQtNC80LjQvdC40YHRgtGA0LDRhtC4
0Y8g0KLQsNC70LDQu9C40YXQuNC90YHQutC+0LPQviDQnNCeINCS0JzQoCDQodCe
MScwJQYDVQQJDB7QqNC60L7Qu9GM0L3QsNGPINGD0Lsg0JTQvtC8IDcxIDAeBgNV
BAcMF9Ci0LDQu9Cw0LvQuNGF0LjQvdC+INGBMSkwJwYDVQQIDCA2NCDQodCw0YDQ
sNGC0L7QstGB0LrQsNGPINC+0LHQuzELMAkGA1UEBhMCUlUxJjAkBgNVBCoMHdCU
0LDQvNC40YAg0JrQtdGI0LDRhNC+0LLQuNGHMRkwFwYDVQQEDBDQkNCz0YDRg9GB
0YzQtdCyMVEwTwYDVQQDDEjQkNC00LzQuNC90LjRgdGC0YDQsNGG0LjRjyDQotCw
0LvQsNC70LjRhdC40L3RgdC60L7Qs9C+INCc0J4g0JLQnNCgINCh0J4wYzAcBgYq
hQMCAhMwEgYHKoUDAgIkAAYHKoUDAgIeAQNDAARAnSu+nJgilLWHY8o67x7kl94G
wGoukjeMGDkt42BXck8tZflLjmNfoVTk4L+aqCspvpLiCg/hwmiyh1p2XOlftKOC
BKwwggSoMA4GA1UdDwEB/wQEAwIE8DAmBgNVHSUEHzAdBgcqhQMCAiIGBggrBgEF
BQcDBAYIKwYBBQUHAwIwHQYDVR0OBBYEFC6iGnNIkCKXrYa+dKpQ/whCbngHMIIB
hgYDVR0jBIIBfTCCAXmAFArtgRyTu5DMT8ArVhXn8n15B4rLoYIBUqSCAU4wggFK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0Lkg0YPQtNC+0YHRgtC+0LLQtdGA0Y/RjtGJ0LjQuSDRhtC10L3RgtGAggsApeTS
DwAAAAACTDATBgNVHSAEDDAKMAgGBiqFA2RxATCCASwGBSqFA2RwBIIBITCCAR0M
KyLQmtGA0LjQv9GC0L7Qn9GA0L4gQ1NQIiAo0LLQtdGA0YHQuNGPIDQuMCkMLCLQ
mtGA0LjQv9GC0L7Qn9GA0L4g0KPQpiIgKNCy0LXRgNGB0LjQuCAyLjApDF/QodC1
0YDRgtC40YTQuNC60LDRgiDRgdC+0L7RgtCy0LXRgtGB0YLQstC40Y8g0KTQodCR
INCg0L7RgdGB0LjQuCDQodCkLzEyNC0yODY0INC+0YIgMjAuMDMuMjAxNgxf0KHQ
tdGA0YLQuNGE0LjQutCw0YIg0YHQvtC+0YLQstC10YLRgdGC0LLQuNGPINCk0KHQ
kSDQoNC+0YHRgdC40Lgg0KHQpC8xMjgtMjk4MyDQvtGCIDE4LjExLjIwMTYwIwYF
KoUDZG8EGgwYItCa0YDQuNC/0YLQvtCf0YDQviBDU1AiMGsGA1UdHwRkMGIwLKAq
oCiGJmh0dHA6Ly9wYXJjLnJ1L2Rvd25sb2FkL2NkcDUvY2VydDUuY3JsMDKgMKAu
hixodHRwOi8vcnBjcGFydG5lci5ydS9kb3dubG9hZC9jZHA1L2NlcnQ1LmNybDCB
7QYIKwYBBQUHAQEEgeAwgd0wMgYIKwYBBQUHMAGGJmh0dHA6Ly9vY3NwNS5wYXJj
LnJ1L3JwYzVjYV8xL29jc3Auc3JmMDMGCCsGAQUFBzABhidodHRwOi8vMm9jc3A1
LnBhcmMucnUvcnBjNWNhXzEvb2NzcC5zcmYwNQYIKwYBBQUHMAKGKWh0dHA6Ly9w
YXJjLnJ1L2Rvd25sb2FkL2NkcDUvcnBjNWNhXzEuY2VyMDsGCCsGAQUFBzAChi9o
dHRwOi8vcnBjcGFydG5lci5ydS9kb3dubG9hZC9jZHA1L3JwYzVjYV8xLmNlcjAI
BgYqhQMCAgMDQQAE+f66nfwxMIff2MjIGZAzwHfQXwBNszfSGTxDHqmWvVvYY845
383mredHDFdrwaifQUFMqdzDGYknnuClmpHI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8JB/G4p8YmTr4VGV8lFmBZusxZY=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Btecdi5OZ8M5tgoNcjeW5D3mkEk=</DigestValue>
      </Reference>
      <Reference URI="/word/styles.xml?ContentType=application/vnd.openxmlformats-officedocument.wordprocessingml.styles+xml">
        <DigestMethod Algorithm="http://www.w3.org/2000/09/xmldsig#sha1"/>
        <DigestValue>TczdEeWaVrnc6pFgvqa54iO7FlI=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NuYIL+yHwrnyyiZ66E4EbiXQuxg=</DigestValue>
      </Reference>
    </Manifest>
    <SignatureProperties>
      <SignatureProperty Id="idSignatureTime" Target="#idPackageSignature">
        <mdssi:SignatureTime>
          <mdssi:Format>YYYY-MM-DDThh:mm:ssTZD</mdssi:Format>
          <mdssi:Value>2019-09-16T07:35:36Z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отправка</SignatureComments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8</cp:revision>
  <dcterms:created xsi:type="dcterms:W3CDTF">2019-08-28T12:21:00Z</dcterms:created>
  <dcterms:modified xsi:type="dcterms:W3CDTF">2019-09-16T07:11:00Z</dcterms:modified>
</cp:coreProperties>
</file>