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B8" w:rsidRPr="00526BB8" w:rsidRDefault="00DB5B45" w:rsidP="00A95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A956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ШИРОКОБУЕРАКСКОГО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526BB8" w:rsidRPr="00526BB8" w:rsidRDefault="00526BB8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526BB8" w:rsidRPr="00526BB8" w:rsidRDefault="00526BB8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6BB8" w:rsidRPr="00526BB8" w:rsidRDefault="00DB5B45" w:rsidP="00E0640F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BB8" w:rsidRPr="00526BB8" w:rsidRDefault="00526BB8" w:rsidP="00E064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BB8" w:rsidRPr="00526BB8" w:rsidRDefault="00C4274E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февраля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576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640A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="00526BB8" w:rsidRPr="00526B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A95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601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A95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Широкий Буерак</w:t>
      </w:r>
    </w:p>
    <w:p w:rsidR="00526BB8" w:rsidRDefault="00526BB8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6C0" w:rsidRPr="00526BB8" w:rsidRDefault="00A956C0" w:rsidP="00E06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526BB8" w:rsidRPr="00526BB8" w:rsidTr="005E176D">
        <w:tc>
          <w:tcPr>
            <w:tcW w:w="5637" w:type="dxa"/>
            <w:shd w:val="clear" w:color="auto" w:fill="auto"/>
          </w:tcPr>
          <w:p w:rsidR="00526BB8" w:rsidRPr="00526BB8" w:rsidRDefault="007232A2" w:rsidP="00A956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плана нормотворческой деятельности Администрации </w:t>
            </w:r>
            <w:r w:rsidR="00A956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Широкобуеракского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на 201</w:t>
            </w:r>
            <w:r w:rsidR="005766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C5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26BB8" w:rsidRDefault="00526BB8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56C0" w:rsidRPr="00526BB8" w:rsidRDefault="00A956C0" w:rsidP="00E064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6BB8" w:rsidRPr="00526BB8" w:rsidRDefault="00526BB8" w:rsidP="00E0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526BB8">
        <w:rPr>
          <w:rFonts w:ascii="Times New Roman" w:hAnsi="Times New Roman" w:cs="Times New Roman"/>
          <w:sz w:val="28"/>
          <w:szCs w:val="28"/>
        </w:rPr>
        <w:t xml:space="preserve">организации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>Администрации</w:t>
      </w:r>
      <w:r w:rsidR="00A956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="00490BFD"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A956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</w:t>
      </w:r>
    </w:p>
    <w:p w:rsidR="00526BB8" w:rsidRPr="00526BB8" w:rsidRDefault="007232A2" w:rsidP="00E06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5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526BB8" w:rsidRPr="00526BB8" w:rsidRDefault="00526BB8" w:rsidP="00E0640F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Pr="00526BB8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</w:t>
      </w:r>
      <w:r w:rsidR="007232A2" w:rsidRPr="00EC52E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956C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Широкобуеракского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526BB8">
        <w:rPr>
          <w:rFonts w:ascii="Times New Roman" w:hAnsi="Times New Roman" w:cs="Times New Roman"/>
          <w:sz w:val="28"/>
          <w:szCs w:val="28"/>
        </w:rPr>
        <w:t xml:space="preserve"> на 201</w:t>
      </w:r>
      <w:r w:rsidR="00576605">
        <w:rPr>
          <w:rFonts w:ascii="Times New Roman" w:hAnsi="Times New Roman" w:cs="Times New Roman"/>
          <w:sz w:val="28"/>
          <w:szCs w:val="28"/>
        </w:rPr>
        <w:t>9</w:t>
      </w:r>
      <w:r w:rsidRPr="00526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526BB8" w:rsidRPr="00526BB8" w:rsidRDefault="00526BB8" w:rsidP="00E0640F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официальном сайте</w:t>
      </w:r>
      <w:r w:rsidRPr="00526B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956C0">
        <w:rPr>
          <w:rFonts w:ascii="Times New Roman" w:hAnsi="Times New Roman" w:cs="Times New Roman"/>
          <w:sz w:val="28"/>
          <w:szCs w:val="28"/>
        </w:rPr>
        <w:t>Широкобуеракского</w:t>
      </w:r>
      <w:r w:rsidRPr="00526B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40A44">
        <w:rPr>
          <w:rFonts w:ascii="Times New Roman" w:hAnsi="Times New Roman" w:cs="Times New Roman"/>
          <w:sz w:val="28"/>
          <w:szCs w:val="28"/>
        </w:rPr>
        <w:t>ого образования в сети Интернет</w:t>
      </w:r>
      <w:hyperlink r:id="rId7" w:history="1"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0A44" w:rsidRPr="00512A46">
          <w:rPr>
            <w:rStyle w:val="ab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526BB8" w:rsidRPr="00526BB8" w:rsidRDefault="00526BB8" w:rsidP="00E0640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Настоящее 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подписания.</w:t>
      </w: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выполнением настоящего постановления оставляю з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EC52E7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232A2" w:rsidRPr="00EC5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26B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6BB8" w:rsidRDefault="00526BB8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C0" w:rsidRDefault="00A956C0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C0" w:rsidRDefault="00A956C0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C0" w:rsidRDefault="00A956C0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C0" w:rsidRDefault="00A956C0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6C0" w:rsidRPr="00526BB8" w:rsidRDefault="00A956C0" w:rsidP="00E06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r w:rsidR="00A956C0">
        <w:rPr>
          <w:rFonts w:ascii="Times New Roman" w:eastAsia="Calibri" w:hAnsi="Times New Roman" w:cs="Times New Roman"/>
          <w:b/>
          <w:sz w:val="28"/>
          <w:szCs w:val="28"/>
        </w:rPr>
        <w:t>Широкобуеракского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r w:rsidR="00A956C0">
        <w:rPr>
          <w:rFonts w:ascii="Times New Roman" w:eastAsia="Calibri" w:hAnsi="Times New Roman" w:cs="Times New Roman"/>
          <w:b/>
          <w:sz w:val="28"/>
          <w:szCs w:val="28"/>
        </w:rPr>
        <w:t>Широкобуеракского</w:t>
      </w:r>
    </w:p>
    <w:p w:rsidR="006010F5" w:rsidRPr="006010F5" w:rsidRDefault="006010F5" w:rsidP="006010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10F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 w:rsidR="00A956C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Г.Ф. Симонова</w:t>
      </w:r>
    </w:p>
    <w:p w:rsidR="00526BB8" w:rsidRPr="00526BB8" w:rsidRDefault="00526BB8" w:rsidP="00E0640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P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526BB8" w:rsidRDefault="00526BB8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A956C0" w:rsidRPr="00526BB8" w:rsidRDefault="00A956C0" w:rsidP="00E0640F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F137E" w:rsidRDefault="00FF137E" w:rsidP="00FF137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FF137E" w:rsidRDefault="00FF137E" w:rsidP="00FF137E">
      <w:pPr>
        <w:shd w:val="clear" w:color="auto" w:fill="FFFFFF"/>
        <w:spacing w:after="0" w:line="240" w:lineRule="auto"/>
        <w:ind w:left="7080" w:firstLine="708"/>
        <w:rPr>
          <w:rFonts w:ascii="Tahoma" w:eastAsia="Times New Roman" w:hAnsi="Tahoma" w:cs="Tahoma"/>
          <w:color w:val="5F5F5F"/>
          <w:sz w:val="20"/>
          <w:szCs w:val="20"/>
          <w:lang w:eastAsia="ru-RU"/>
        </w:rPr>
      </w:pPr>
    </w:p>
    <w:p w:rsidR="009E4847" w:rsidRDefault="00526BB8" w:rsidP="00FF137E">
      <w:pPr>
        <w:shd w:val="clear" w:color="auto" w:fill="FFFFFF"/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E4847" w:rsidRDefault="00E0640F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534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9E4847" w:rsidRDefault="00A956C0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Широкобуеракского</w:t>
      </w:r>
      <w:r w:rsidR="0075343F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</w:p>
    <w:p w:rsidR="00526BB8" w:rsidRPr="00526BB8" w:rsidRDefault="009E4847" w:rsidP="00E064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т 25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66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6BB8" w:rsidRPr="00526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A956C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A65C4" w:rsidRDefault="00CA65C4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BB8" w:rsidRP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BB8">
        <w:rPr>
          <w:rFonts w:ascii="Times New Roman" w:hAnsi="Times New Roman" w:cs="Times New Roman"/>
          <w:b/>
          <w:sz w:val="28"/>
          <w:szCs w:val="28"/>
        </w:rPr>
        <w:t xml:space="preserve">План нормотворческой деятельности </w:t>
      </w:r>
    </w:p>
    <w:p w:rsidR="00881352" w:rsidRDefault="0075343F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001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A956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Широкобуеракского</w:t>
      </w:r>
      <w:r w:rsidR="00526BB8" w:rsidRPr="00526B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526BB8" w:rsidRPr="00526BB8" w:rsidRDefault="00576605" w:rsidP="00E06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на 2019</w:t>
      </w:r>
      <w:r w:rsidR="00526BB8" w:rsidRPr="00526BB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6BB8" w:rsidRDefault="00526BB8" w:rsidP="00E064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526BB8" w:rsidRPr="00526BB8" w:rsidTr="00F36272">
        <w:tc>
          <w:tcPr>
            <w:tcW w:w="675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276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526BB8" w:rsidRPr="00526BB8" w:rsidRDefault="00526BB8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B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2F498D" w:rsidRPr="00526BB8" w:rsidTr="00F36272">
        <w:trPr>
          <w:trHeight w:val="549"/>
        </w:trPr>
        <w:tc>
          <w:tcPr>
            <w:tcW w:w="675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2F498D" w:rsidRPr="00A60EB6" w:rsidRDefault="00640A44" w:rsidP="00A95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на территории </w:t>
            </w:r>
            <w:r w:rsidR="00A956C0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надзорно</w:t>
            </w:r>
            <w:r w:rsidR="00D075AF" w:rsidRPr="00A60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профилактической операции «Жилище - 201</w:t>
            </w:r>
            <w:r w:rsidR="00A60E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F498D" w:rsidRPr="00576605" w:rsidRDefault="002F498D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9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размещения нестационарных торговых объектов на территории </w:t>
            </w:r>
            <w:r w:rsidR="00A956C0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2019 - 2023 годы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956C0" w:rsidP="009341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3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95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должностей муниципальной службы администрации </w:t>
            </w:r>
            <w:r w:rsidR="00A956C0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76" w:type="dxa"/>
            <w:vAlign w:val="center"/>
          </w:tcPr>
          <w:p w:rsidR="00A60EB6" w:rsidRPr="00576605" w:rsidRDefault="00BE08E7" w:rsidP="00E064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A956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A60EB6" w:rsidRPr="00526BB8" w:rsidTr="00F36272">
        <w:trPr>
          <w:trHeight w:val="549"/>
        </w:trPr>
        <w:tc>
          <w:tcPr>
            <w:tcW w:w="675" w:type="dxa"/>
            <w:vAlign w:val="center"/>
          </w:tcPr>
          <w:p w:rsidR="00A60EB6" w:rsidRPr="00576605" w:rsidRDefault="00A60EB6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A60EB6" w:rsidRPr="00576605" w:rsidRDefault="00A60EB6" w:rsidP="00A60EB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разработке и утверждении административныхрегламентов исполнения муниципальных функцийи административных регламентов предоставления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муниципальных услуг</w:t>
            </w:r>
          </w:p>
        </w:tc>
        <w:tc>
          <w:tcPr>
            <w:tcW w:w="1276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A60EB6" w:rsidRPr="00576605" w:rsidRDefault="00A60EB6" w:rsidP="002F24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rPr>
          <w:trHeight w:val="549"/>
        </w:trPr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FF13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мероприятий по 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обеспечению безаварийного пропуска паводковых вод на территории </w:t>
            </w:r>
            <w:r w:rsidR="00FF137E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A60E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2019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296C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CD6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расхода ГСМ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CD69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F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подготовки муниципальных правовых актовадминистрации </w:t>
            </w:r>
            <w:r w:rsidR="00FF137E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4F59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F13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FF137E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весенний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87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F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обеспечении пожарной безопасности на территории </w:t>
            </w:r>
            <w:r w:rsidR="00FF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в весенне-летний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F137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FF13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квартал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F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особого противопожарного режима на территории </w:t>
            </w:r>
            <w:r w:rsidR="00FF137E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FF1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F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Ширкобуеракского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26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административного регламента исполнения муниципа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льной функции по осуществлению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контроля в 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области 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торговой д</w:t>
            </w:r>
            <w:r w:rsidRPr="00576605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еятельности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C747A7" w:rsidRPr="00576605" w:rsidRDefault="00FF137E" w:rsidP="00F26D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3E0907" w:rsidRPr="00F3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F13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FF13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полугодие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F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мероприятий по санитарной очистке и благоустройству территории </w:t>
            </w:r>
            <w:r w:rsidR="00FF137E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в осенний период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9D1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F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пожарной безопасности 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 территории </w:t>
            </w:r>
            <w:r w:rsidR="00FF13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 в осенне-зимний период 2019-2020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F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отчета об исполнении бюджета </w:t>
            </w:r>
            <w:r w:rsidR="00FF137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муниципального 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9 месяцев 2019 года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520E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</w:t>
            </w:r>
            <w:r w:rsidR="00BE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 администрации ВМР (по соглашению)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2953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графика отпусков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FF137E" w:rsidP="002953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3E0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F13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закупок товаров, работ, оказание услуг для обеспечения муниципальных нужд Администрации </w:t>
            </w:r>
            <w:r w:rsidR="00FF137E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vAlign w:val="center"/>
          </w:tcPr>
          <w:p w:rsidR="00C747A7" w:rsidRPr="00576605" w:rsidRDefault="00C747A7" w:rsidP="00FF13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Плана-графика закупок товаров, работ, оказание услуг для обеспечения муниципальных нужд Администрации </w:t>
            </w:r>
            <w:r w:rsidR="00FF137E">
              <w:rPr>
                <w:rFonts w:ascii="Times New Roman" w:hAnsi="Times New Roman" w:cs="Times New Roman"/>
                <w:sz w:val="24"/>
                <w:szCs w:val="24"/>
              </w:rPr>
              <w:t>Широкобуеракского</w:t>
            </w:r>
            <w:r w:rsidRPr="005766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2020 год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1772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закупкам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Программы профилактики нарушений обязательных требований законодательства  в 2020 году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C747A7" w:rsidRPr="00526BB8" w:rsidTr="00F36272">
        <w:tc>
          <w:tcPr>
            <w:tcW w:w="675" w:type="dxa"/>
            <w:vAlign w:val="center"/>
          </w:tcPr>
          <w:p w:rsidR="00C747A7" w:rsidRPr="00576605" w:rsidRDefault="00C747A7" w:rsidP="001F2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vAlign w:val="center"/>
          </w:tcPr>
          <w:p w:rsidR="00C747A7" w:rsidRPr="00A60EB6" w:rsidRDefault="00C747A7" w:rsidP="00AF1F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административные регламенты</w:t>
            </w:r>
          </w:p>
        </w:tc>
        <w:tc>
          <w:tcPr>
            <w:tcW w:w="1276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мости</w:t>
            </w:r>
          </w:p>
        </w:tc>
        <w:tc>
          <w:tcPr>
            <w:tcW w:w="2552" w:type="dxa"/>
            <w:vAlign w:val="center"/>
          </w:tcPr>
          <w:p w:rsidR="00C747A7" w:rsidRPr="00576605" w:rsidRDefault="00C747A7" w:rsidP="00AF1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администрации</w:t>
            </w:r>
          </w:p>
        </w:tc>
      </w:tr>
    </w:tbl>
    <w:p w:rsidR="003E0907" w:rsidRDefault="003E0907"/>
    <w:tbl>
      <w:tblPr>
        <w:tblStyle w:val="a6"/>
        <w:tblW w:w="9606" w:type="dxa"/>
        <w:tblLayout w:type="fixed"/>
        <w:tblLook w:val="04A0"/>
      </w:tblPr>
      <w:tblGrid>
        <w:gridCol w:w="675"/>
        <w:gridCol w:w="5103"/>
        <w:gridCol w:w="1276"/>
        <w:gridCol w:w="2552"/>
      </w:tblGrid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 нормативных правовых актов в соответствии с действующим законодательством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12DFC" w:rsidRPr="00526BB8" w:rsidTr="00F36272">
        <w:tc>
          <w:tcPr>
            <w:tcW w:w="675" w:type="dxa"/>
            <w:vAlign w:val="center"/>
          </w:tcPr>
          <w:p w:rsidR="00912DFC" w:rsidRPr="00576605" w:rsidRDefault="00912DFC" w:rsidP="00125A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03" w:type="dxa"/>
            <w:vAlign w:val="center"/>
          </w:tcPr>
          <w:p w:rsidR="00912DFC" w:rsidRPr="00A60EB6" w:rsidRDefault="00912DFC" w:rsidP="005F764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 утверждении штатного расписания»</w:t>
            </w:r>
          </w:p>
        </w:tc>
        <w:tc>
          <w:tcPr>
            <w:tcW w:w="1276" w:type="dxa"/>
            <w:vAlign w:val="center"/>
          </w:tcPr>
          <w:p w:rsidR="00912DFC" w:rsidRPr="00576605" w:rsidRDefault="00912DFC" w:rsidP="005F7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мере необходимости</w:t>
            </w:r>
          </w:p>
        </w:tc>
        <w:tc>
          <w:tcPr>
            <w:tcW w:w="2552" w:type="dxa"/>
            <w:vAlign w:val="center"/>
          </w:tcPr>
          <w:p w:rsidR="00912DFC" w:rsidRPr="00576605" w:rsidRDefault="00912DFC" w:rsidP="00FF1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FF1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Широкобуеракского</w:t>
            </w:r>
            <w:r w:rsidRPr="00576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240413" w:rsidRDefault="00240413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9E4847" w:rsidRDefault="009E4847" w:rsidP="00E0640F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Глава </w:t>
      </w:r>
      <w:r w:rsidR="00FF137E">
        <w:rPr>
          <w:rFonts w:ascii="Times New Roman" w:eastAsia="Calibri" w:hAnsi="Times New Roman" w:cs="Times New Roman"/>
          <w:b/>
          <w:sz w:val="27"/>
          <w:szCs w:val="27"/>
        </w:rPr>
        <w:t>Широкобуеракского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>муниципального образования,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исполняющий полномочия главы </w:t>
      </w:r>
    </w:p>
    <w:p w:rsidR="006010F5" w:rsidRPr="006010F5" w:rsidRDefault="006010F5" w:rsidP="006010F5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администрации </w:t>
      </w:r>
      <w:r w:rsidR="00FF137E">
        <w:rPr>
          <w:rFonts w:ascii="Times New Roman" w:eastAsia="Calibri" w:hAnsi="Times New Roman" w:cs="Times New Roman"/>
          <w:b/>
          <w:sz w:val="27"/>
          <w:szCs w:val="27"/>
        </w:rPr>
        <w:t>Широкобуеракского</w:t>
      </w:r>
    </w:p>
    <w:p w:rsidR="00526BB8" w:rsidRDefault="006010F5" w:rsidP="006010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10F5">
        <w:rPr>
          <w:rFonts w:ascii="Times New Roman" w:eastAsia="Calibri" w:hAnsi="Times New Roman" w:cs="Times New Roman"/>
          <w:b/>
          <w:sz w:val="27"/>
          <w:szCs w:val="27"/>
        </w:rPr>
        <w:t xml:space="preserve">муниципального образования                                                    </w:t>
      </w:r>
      <w:r w:rsidR="00FF137E">
        <w:rPr>
          <w:rFonts w:ascii="Times New Roman" w:eastAsia="Calibri" w:hAnsi="Times New Roman" w:cs="Times New Roman"/>
          <w:b/>
          <w:sz w:val="27"/>
          <w:szCs w:val="27"/>
        </w:rPr>
        <w:t>Г.Ф. Сим</w:t>
      </w:r>
      <w:r w:rsidR="00796B67">
        <w:rPr>
          <w:rFonts w:ascii="Times New Roman" w:eastAsia="Calibri" w:hAnsi="Times New Roman" w:cs="Times New Roman"/>
          <w:b/>
          <w:sz w:val="27"/>
          <w:szCs w:val="27"/>
        </w:rPr>
        <w:t>о</w:t>
      </w:r>
      <w:r w:rsidR="00FF137E">
        <w:rPr>
          <w:rFonts w:ascii="Times New Roman" w:eastAsia="Calibri" w:hAnsi="Times New Roman" w:cs="Times New Roman"/>
          <w:b/>
          <w:sz w:val="27"/>
          <w:szCs w:val="27"/>
        </w:rPr>
        <w:t>нова</w:t>
      </w:r>
      <w:bookmarkStart w:id="0" w:name="_GoBack"/>
      <w:bookmarkEnd w:id="0"/>
    </w:p>
    <w:sectPr w:rsidR="00526BB8" w:rsidSect="00FF137E">
      <w:footerReference w:type="default" r:id="rId8"/>
      <w:pgSz w:w="11906" w:h="16838"/>
      <w:pgMar w:top="851" w:right="851" w:bottom="1134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FF" w:rsidRDefault="00A309FF" w:rsidP="004C0B3B">
      <w:pPr>
        <w:spacing w:after="0" w:line="240" w:lineRule="auto"/>
      </w:pPr>
      <w:r>
        <w:separator/>
      </w:r>
    </w:p>
  </w:endnote>
  <w:endnote w:type="continuationSeparator" w:id="1">
    <w:p w:rsidR="00A309FF" w:rsidRDefault="00A309FF" w:rsidP="004C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669559"/>
      <w:docPartObj>
        <w:docPartGallery w:val="Page Numbers (Bottom of Page)"/>
        <w:docPartUnique/>
      </w:docPartObj>
    </w:sdtPr>
    <w:sdtContent>
      <w:p w:rsidR="004C0B3B" w:rsidRDefault="005869F0">
        <w:pPr>
          <w:pStyle w:val="a9"/>
          <w:jc w:val="center"/>
        </w:pPr>
        <w:r>
          <w:fldChar w:fldCharType="begin"/>
        </w:r>
        <w:r w:rsidR="004C0B3B">
          <w:instrText>PAGE   \* MERGEFORMAT</w:instrText>
        </w:r>
        <w:r>
          <w:fldChar w:fldCharType="separate"/>
        </w:r>
        <w:r w:rsidR="00377760">
          <w:rPr>
            <w:noProof/>
          </w:rPr>
          <w:t>4</w:t>
        </w:r>
        <w:r>
          <w:fldChar w:fldCharType="end"/>
        </w:r>
      </w:p>
    </w:sdtContent>
  </w:sdt>
  <w:p w:rsidR="004C0B3B" w:rsidRDefault="004C0B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FF" w:rsidRDefault="00A309FF" w:rsidP="004C0B3B">
      <w:pPr>
        <w:spacing w:after="0" w:line="240" w:lineRule="auto"/>
      </w:pPr>
      <w:r>
        <w:separator/>
      </w:r>
    </w:p>
  </w:footnote>
  <w:footnote w:type="continuationSeparator" w:id="1">
    <w:p w:rsidR="00A309FF" w:rsidRDefault="00A309FF" w:rsidP="004C0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B4D"/>
    <w:rsid w:val="00036B4D"/>
    <w:rsid w:val="00046128"/>
    <w:rsid w:val="000D4EB6"/>
    <w:rsid w:val="000F51AC"/>
    <w:rsid w:val="001412EC"/>
    <w:rsid w:val="001557ED"/>
    <w:rsid w:val="00172D1A"/>
    <w:rsid w:val="00190EF0"/>
    <w:rsid w:val="001972BD"/>
    <w:rsid w:val="001F09D8"/>
    <w:rsid w:val="002327A7"/>
    <w:rsid w:val="00240413"/>
    <w:rsid w:val="002575AE"/>
    <w:rsid w:val="002B4D64"/>
    <w:rsid w:val="002B7026"/>
    <w:rsid w:val="002F498D"/>
    <w:rsid w:val="00334EF3"/>
    <w:rsid w:val="00354B86"/>
    <w:rsid w:val="00366E01"/>
    <w:rsid w:val="00377760"/>
    <w:rsid w:val="003E0907"/>
    <w:rsid w:val="003F4306"/>
    <w:rsid w:val="00431941"/>
    <w:rsid w:val="00444C02"/>
    <w:rsid w:val="00462F75"/>
    <w:rsid w:val="0046535C"/>
    <w:rsid w:val="00483E87"/>
    <w:rsid w:val="004856A9"/>
    <w:rsid w:val="00490BFD"/>
    <w:rsid w:val="004C0B3B"/>
    <w:rsid w:val="00502A23"/>
    <w:rsid w:val="00517299"/>
    <w:rsid w:val="00521FD7"/>
    <w:rsid w:val="00526BB8"/>
    <w:rsid w:val="005330B0"/>
    <w:rsid w:val="00576605"/>
    <w:rsid w:val="0058090C"/>
    <w:rsid w:val="00580DB2"/>
    <w:rsid w:val="00586345"/>
    <w:rsid w:val="005869F0"/>
    <w:rsid w:val="005A232F"/>
    <w:rsid w:val="005A579F"/>
    <w:rsid w:val="005D6BDC"/>
    <w:rsid w:val="005E50CB"/>
    <w:rsid w:val="006010F5"/>
    <w:rsid w:val="00613952"/>
    <w:rsid w:val="00640A44"/>
    <w:rsid w:val="006525A9"/>
    <w:rsid w:val="00662094"/>
    <w:rsid w:val="006A1B6E"/>
    <w:rsid w:val="006C2F68"/>
    <w:rsid w:val="007232A2"/>
    <w:rsid w:val="0075343F"/>
    <w:rsid w:val="00796B67"/>
    <w:rsid w:val="00801940"/>
    <w:rsid w:val="00812FF2"/>
    <w:rsid w:val="0085559F"/>
    <w:rsid w:val="00881352"/>
    <w:rsid w:val="008846BE"/>
    <w:rsid w:val="008D6943"/>
    <w:rsid w:val="00904E78"/>
    <w:rsid w:val="00912DFC"/>
    <w:rsid w:val="00950664"/>
    <w:rsid w:val="009E112B"/>
    <w:rsid w:val="009E4847"/>
    <w:rsid w:val="00A309FF"/>
    <w:rsid w:val="00A310E1"/>
    <w:rsid w:val="00A60EB6"/>
    <w:rsid w:val="00A733BB"/>
    <w:rsid w:val="00A956C0"/>
    <w:rsid w:val="00A95C2C"/>
    <w:rsid w:val="00AB2C8D"/>
    <w:rsid w:val="00AC6094"/>
    <w:rsid w:val="00AD3839"/>
    <w:rsid w:val="00AE44B7"/>
    <w:rsid w:val="00B00C35"/>
    <w:rsid w:val="00B56367"/>
    <w:rsid w:val="00B7008C"/>
    <w:rsid w:val="00B77001"/>
    <w:rsid w:val="00BA2143"/>
    <w:rsid w:val="00BD5E9A"/>
    <w:rsid w:val="00BE08E7"/>
    <w:rsid w:val="00C4274E"/>
    <w:rsid w:val="00C747A7"/>
    <w:rsid w:val="00CA06B7"/>
    <w:rsid w:val="00CA65C4"/>
    <w:rsid w:val="00CB1FA4"/>
    <w:rsid w:val="00CD1DAB"/>
    <w:rsid w:val="00D075AF"/>
    <w:rsid w:val="00D253B5"/>
    <w:rsid w:val="00D419BD"/>
    <w:rsid w:val="00DB5B45"/>
    <w:rsid w:val="00DE48FB"/>
    <w:rsid w:val="00DF2968"/>
    <w:rsid w:val="00E0640F"/>
    <w:rsid w:val="00EC52E7"/>
    <w:rsid w:val="00ED339E"/>
    <w:rsid w:val="00EE7F90"/>
    <w:rsid w:val="00F264A6"/>
    <w:rsid w:val="00F305DF"/>
    <w:rsid w:val="00F36272"/>
    <w:rsid w:val="00F37A82"/>
    <w:rsid w:val="00FA1E8E"/>
    <w:rsid w:val="00FA358C"/>
    <w:rsid w:val="00FC0505"/>
    <w:rsid w:val="00FF1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9F0"/>
  </w:style>
  <w:style w:type="paragraph" w:styleId="1">
    <w:name w:val="heading 1"/>
    <w:basedOn w:val="a"/>
    <w:link w:val="10"/>
    <w:uiPriority w:val="9"/>
    <w:qFormat/>
    <w:rsid w:val="00036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36B4D"/>
    <w:rPr>
      <w:b/>
      <w:bCs/>
    </w:rPr>
  </w:style>
  <w:style w:type="paragraph" w:customStyle="1" w:styleId="consplustitle">
    <w:name w:val="consplustitle"/>
    <w:basedOn w:val="a"/>
    <w:rsid w:val="0003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6B4D"/>
    <w:pPr>
      <w:spacing w:after="0" w:line="240" w:lineRule="auto"/>
    </w:pPr>
  </w:style>
  <w:style w:type="table" w:styleId="a6">
    <w:name w:val="Table Grid"/>
    <w:basedOn w:val="a1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0B3B"/>
  </w:style>
  <w:style w:type="paragraph" w:styleId="a9">
    <w:name w:val="footer"/>
    <w:basedOn w:val="a"/>
    <w:link w:val="aa"/>
    <w:uiPriority w:val="99"/>
    <w:unhideWhenUsed/>
    <w:rsid w:val="004C0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0B3B"/>
  </w:style>
  <w:style w:type="character" w:styleId="ab">
    <w:name w:val="Hyperlink"/>
    <w:basedOn w:val="a0"/>
    <w:uiPriority w:val="99"/>
    <w:unhideWhenUsed/>
    <w:rsid w:val="00640A4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32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327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Татьяна</cp:lastModifiedBy>
  <cp:revision>2</cp:revision>
  <cp:lastPrinted>2019-03-04T09:56:00Z</cp:lastPrinted>
  <dcterms:created xsi:type="dcterms:W3CDTF">2019-03-04T11:35:00Z</dcterms:created>
  <dcterms:modified xsi:type="dcterms:W3CDTF">2019-03-04T11:35:00Z</dcterms:modified>
</cp:coreProperties>
</file>