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8C" w:rsidRDefault="00203B8C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B71" w:rsidRDefault="00AF5B71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BB8" w:rsidRPr="00526BB8" w:rsidRDefault="00DB5B45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26BB8" w:rsidRPr="00526BB8" w:rsidRDefault="00203B8C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СЕННОГО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26BB8" w:rsidRDefault="00526BB8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6BB8" w:rsidRPr="00526BB8" w:rsidRDefault="00DB5B45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BB8" w:rsidRDefault="00526BB8" w:rsidP="00E0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71" w:rsidRPr="00526BB8" w:rsidRDefault="00AF5B71" w:rsidP="00E0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C4274E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февраля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203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0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03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 п. Сенной</w:t>
      </w:r>
    </w:p>
    <w:p w:rsidR="00526BB8" w:rsidRDefault="00526BB8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B8C" w:rsidRPr="00526BB8" w:rsidRDefault="00203B8C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526BB8" w:rsidRPr="00526BB8" w:rsidTr="005E176D">
        <w:tc>
          <w:tcPr>
            <w:tcW w:w="5637" w:type="dxa"/>
            <w:shd w:val="clear" w:color="auto" w:fill="auto"/>
          </w:tcPr>
          <w:p w:rsidR="00526BB8" w:rsidRPr="00526BB8" w:rsidRDefault="007232A2" w:rsidP="00576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нормотворческой деятельности Администрации </w:t>
            </w:r>
            <w:r w:rsidR="00203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Сенного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на 201</w:t>
            </w:r>
            <w:r w:rsidR="00576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26BB8" w:rsidRPr="00526BB8" w:rsidRDefault="00526BB8" w:rsidP="00E06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BB8" w:rsidRDefault="00526BB8" w:rsidP="00E0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26BB8">
        <w:rPr>
          <w:rFonts w:ascii="Times New Roman" w:hAnsi="Times New Roman" w:cs="Times New Roman"/>
          <w:sz w:val="28"/>
          <w:szCs w:val="28"/>
        </w:rPr>
        <w:t xml:space="preserve">организации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>Администрации</w:t>
      </w:r>
      <w:r w:rsidR="00203B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Сенного</w:t>
      </w:r>
      <w:r w:rsidR="00490BFD"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203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</w:p>
    <w:p w:rsidR="00203B8C" w:rsidRPr="00526BB8" w:rsidRDefault="00203B8C" w:rsidP="00E0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Default="007232A2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03B8C" w:rsidRPr="00526BB8" w:rsidRDefault="00203B8C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BB8" w:rsidRPr="00526BB8" w:rsidRDefault="00526BB8" w:rsidP="00E0640F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526BB8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3B8C">
        <w:rPr>
          <w:rFonts w:ascii="Times New Roman" w:hAnsi="Times New Roman" w:cs="Times New Roman"/>
          <w:sz w:val="28"/>
          <w:szCs w:val="28"/>
        </w:rPr>
        <w:t>Сенного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hAnsi="Times New Roman" w:cs="Times New Roman"/>
          <w:sz w:val="28"/>
          <w:szCs w:val="28"/>
        </w:rPr>
        <w:t xml:space="preserve"> на 201</w:t>
      </w:r>
      <w:r w:rsidR="00576605">
        <w:rPr>
          <w:rFonts w:ascii="Times New Roman" w:hAnsi="Times New Roman" w:cs="Times New Roman"/>
          <w:sz w:val="28"/>
          <w:szCs w:val="28"/>
        </w:rPr>
        <w:t>9</w:t>
      </w:r>
      <w:r w:rsidRPr="00526B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526BB8" w:rsidRPr="00526BB8" w:rsidRDefault="00526BB8" w:rsidP="00E0640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</w:t>
      </w:r>
      <w:r w:rsidRPr="00526B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03B8C">
        <w:rPr>
          <w:rFonts w:ascii="Times New Roman" w:hAnsi="Times New Roman" w:cs="Times New Roman"/>
          <w:sz w:val="28"/>
          <w:szCs w:val="28"/>
        </w:rPr>
        <w:t>Сенного</w:t>
      </w:r>
      <w:r w:rsidRPr="00526B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40A44">
        <w:rPr>
          <w:rFonts w:ascii="Times New Roman" w:hAnsi="Times New Roman" w:cs="Times New Roman"/>
          <w:sz w:val="28"/>
          <w:szCs w:val="28"/>
        </w:rPr>
        <w:t>ого образования в сети Интернет</w:t>
      </w:r>
      <w:hyperlink r:id="rId7" w:history="1"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526BB8" w:rsidRPr="00526BB8" w:rsidRDefault="00526BB8" w:rsidP="00E0640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подписания.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выполнением настоящего постановления оставляю з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B8" w:rsidRPr="00526BB8" w:rsidRDefault="00526BB8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B8C" w:rsidRDefault="00203B8C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B8C" w:rsidRDefault="00203B8C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B8C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203B8C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</w:p>
    <w:p w:rsidR="006010F5" w:rsidRPr="006010F5" w:rsidRDefault="00203B8C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Сенного муниц</w:t>
      </w:r>
      <w:r w:rsidR="006010F5"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ипального образования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С. А. Хахалин</w:t>
      </w:r>
    </w:p>
    <w:p w:rsidR="00526BB8" w:rsidRPr="00526BB8" w:rsidRDefault="00526BB8" w:rsidP="00E0640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9E4847" w:rsidRDefault="00526BB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E4847" w:rsidRDefault="00E0640F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53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9E4847" w:rsidRDefault="00203B8C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Сенного</w:t>
      </w:r>
      <w:r w:rsidR="0075343F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526BB8" w:rsidRPr="00526BB8" w:rsidRDefault="009E4847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т 25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20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010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A65C4" w:rsidRDefault="00CA65C4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B8">
        <w:rPr>
          <w:rFonts w:ascii="Times New Roman" w:hAnsi="Times New Roman" w:cs="Times New Roman"/>
          <w:b/>
          <w:sz w:val="28"/>
          <w:szCs w:val="28"/>
        </w:rPr>
        <w:t xml:space="preserve">План нормотворческой деятельности </w:t>
      </w:r>
    </w:p>
    <w:p w:rsidR="00881352" w:rsidRDefault="0075343F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0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03B8C">
        <w:rPr>
          <w:rFonts w:ascii="Times New Roman" w:hAnsi="Times New Roman" w:cs="Times New Roman"/>
          <w:b/>
          <w:sz w:val="28"/>
          <w:szCs w:val="28"/>
        </w:rPr>
        <w:t>Сенного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76605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526BB8" w:rsidRPr="00526BB8" w:rsidTr="00F36272">
        <w:tc>
          <w:tcPr>
            <w:tcW w:w="675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276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2F498D" w:rsidRPr="00526BB8" w:rsidTr="00F36272">
        <w:trPr>
          <w:trHeight w:val="549"/>
        </w:trPr>
        <w:tc>
          <w:tcPr>
            <w:tcW w:w="675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2F498D" w:rsidRPr="00A60EB6" w:rsidRDefault="00640A44" w:rsidP="00A60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</w:t>
            </w:r>
            <w:r w:rsidR="00203B8C"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надзорно</w:t>
            </w:r>
            <w:r w:rsidR="00D075AF" w:rsidRPr="00A60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профилактической операции «Жилище - 201</w:t>
            </w:r>
            <w:r w:rsidR="00A60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03B8C" w:rsidRPr="00526BB8" w:rsidTr="00F36272">
        <w:trPr>
          <w:trHeight w:val="549"/>
        </w:trPr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203B8C" w:rsidRPr="00A60EB6" w:rsidRDefault="00203B8C" w:rsidP="00203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плана мероприятий по 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безаварийного пропуска паводковых вод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2019 году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03B8C" w:rsidRPr="00526BB8" w:rsidTr="00F36272">
        <w:trPr>
          <w:trHeight w:val="549"/>
        </w:trPr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размещения нестационарных торговых объектов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2019 - 2023 годы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203B8C" w:rsidRPr="00526BB8" w:rsidTr="00F36272">
        <w:trPr>
          <w:trHeight w:val="549"/>
        </w:trPr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должностей муниципальной службы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Сенного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203B8C" w:rsidRPr="00526BB8" w:rsidTr="00F36272">
        <w:trPr>
          <w:trHeight w:val="549"/>
        </w:trPr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разработке и утверждении административныхрегламентов исполнения муниципальных функцийи административных регламентов предоставления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 услуг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03B8C" w:rsidRPr="00526BB8" w:rsidTr="00F36272"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 утверждении норм расхода ГСМ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03B8C" w:rsidRPr="00526BB8" w:rsidTr="00F36272"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подготовки муниципальных правовых актовадминистрации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03B8C" w:rsidRPr="00526BB8" w:rsidTr="00F36272"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весенний период 2019 года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03B8C" w:rsidRPr="00526BB8" w:rsidTr="00F36272"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пожарной безопасности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весенне-летний период 2019 года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03B8C" w:rsidRPr="00526BB8" w:rsidTr="00F36272"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Сенного 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квартал 2019 года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203B8C" w:rsidRPr="00526BB8" w:rsidTr="00F36272"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особого противопожарного режима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52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F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Сенного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03B8C" w:rsidRPr="00526BB8" w:rsidTr="00F36272"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административного регламента исполнения муниципа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льной функции по осуществлению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контроля в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области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торговой д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еятельности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203B8C" w:rsidRPr="00576605" w:rsidRDefault="00AF5B71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203B8C"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203B8C" w:rsidRPr="00526BB8" w:rsidTr="00F36272"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AF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2019 года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203B8C" w:rsidRPr="00526BB8" w:rsidTr="00F36272"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AF5B71"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осенний период 2019 года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03B8C" w:rsidRPr="00526BB8" w:rsidTr="00F36272"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территории </w:t>
            </w:r>
            <w:r w:rsidR="00AF5B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Сенного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 в осенне-зимний период 2019-2020 года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03B8C" w:rsidRPr="00526BB8" w:rsidTr="00F36272"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AF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2019 года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203B8C" w:rsidRPr="00526BB8" w:rsidTr="00F36272"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графика отпусков на 2020 год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203B8C" w:rsidRPr="00576605" w:rsidRDefault="00AF5B71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03B8C" w:rsidRPr="00526BB8" w:rsidTr="00F36272"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закупок товаров, работ, оказание услуг для обеспечения муниципальных нужд Администрации </w:t>
            </w:r>
            <w:r w:rsidR="00AF5B71"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203B8C" w:rsidRPr="00576605" w:rsidRDefault="00AF5B71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03B8C" w:rsidRPr="00526BB8" w:rsidTr="00F36272"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vAlign w:val="center"/>
          </w:tcPr>
          <w:p w:rsidR="00203B8C" w:rsidRPr="00576605" w:rsidRDefault="00203B8C" w:rsidP="00203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Плана-графика закупок товаров, работ, оказание услуг для обеспечения муниципальных нужд Администрации </w:t>
            </w:r>
            <w:r w:rsidR="00AF5B71"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203B8C" w:rsidRPr="00576605" w:rsidRDefault="00AF5B71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03B8C" w:rsidRPr="00526BB8" w:rsidTr="00F36272"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vAlign w:val="center"/>
          </w:tcPr>
          <w:p w:rsidR="00203B8C" w:rsidRPr="00A60EB6" w:rsidRDefault="00203B8C" w:rsidP="00203B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профилактики нарушений обязательных требований законодательства  в 2020 году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03B8C" w:rsidRPr="00526BB8" w:rsidTr="00F36272">
        <w:tc>
          <w:tcPr>
            <w:tcW w:w="675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vAlign w:val="center"/>
          </w:tcPr>
          <w:p w:rsidR="00203B8C" w:rsidRPr="00A60EB6" w:rsidRDefault="00203B8C" w:rsidP="00203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</w:t>
            </w:r>
          </w:p>
        </w:tc>
        <w:tc>
          <w:tcPr>
            <w:tcW w:w="1276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203B8C" w:rsidRPr="00576605" w:rsidRDefault="00203B8C" w:rsidP="0020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</w:tbl>
    <w:p w:rsidR="003E0907" w:rsidRDefault="003E0907"/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нормативных правовых актов в соответствии с действующим законодательством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штатного расписания»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F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Сенного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240413" w:rsidRDefault="00240413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E4847" w:rsidRDefault="009E4847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AF5B71" w:rsidRDefault="00AF5B71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AF5B71" w:rsidRDefault="00AF5B71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AF5B71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Глава </w:t>
      </w:r>
      <w:r w:rsidR="00AF5B71">
        <w:rPr>
          <w:rFonts w:ascii="Times New Roman" w:eastAsia="Calibri" w:hAnsi="Times New Roman" w:cs="Times New Roman"/>
          <w:b/>
          <w:sz w:val="27"/>
          <w:szCs w:val="27"/>
        </w:rPr>
        <w:t>администрации</w:t>
      </w:r>
    </w:p>
    <w:p w:rsidR="006010F5" w:rsidRPr="006010F5" w:rsidRDefault="00AF5B71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Сенного </w:t>
      </w:r>
      <w:r w:rsidR="006010F5" w:rsidRPr="006010F5">
        <w:rPr>
          <w:rFonts w:ascii="Times New Roman" w:eastAsia="Calibri" w:hAnsi="Times New Roman" w:cs="Times New Roman"/>
          <w:b/>
          <w:sz w:val="27"/>
          <w:szCs w:val="27"/>
        </w:rPr>
        <w:t>муниципального образования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                              С. А. Хахалин</w:t>
      </w:r>
    </w:p>
    <w:sectPr w:rsidR="006010F5" w:rsidRPr="006010F5" w:rsidSect="00E0640F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314" w:rsidRDefault="00C47314" w:rsidP="004C0B3B">
      <w:pPr>
        <w:spacing w:after="0" w:line="240" w:lineRule="auto"/>
      </w:pPr>
      <w:r>
        <w:separator/>
      </w:r>
    </w:p>
  </w:endnote>
  <w:endnote w:type="continuationSeparator" w:id="1">
    <w:p w:rsidR="00C47314" w:rsidRDefault="00C47314" w:rsidP="004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69559"/>
      <w:docPartObj>
        <w:docPartGallery w:val="Page Numbers (Bottom of Page)"/>
        <w:docPartUnique/>
      </w:docPartObj>
    </w:sdtPr>
    <w:sdtContent>
      <w:p w:rsidR="004C0B3B" w:rsidRDefault="00C1586F">
        <w:pPr>
          <w:pStyle w:val="a9"/>
          <w:jc w:val="center"/>
        </w:pPr>
        <w:r>
          <w:fldChar w:fldCharType="begin"/>
        </w:r>
        <w:r w:rsidR="004C0B3B">
          <w:instrText>PAGE   \* MERGEFORMAT</w:instrText>
        </w:r>
        <w:r>
          <w:fldChar w:fldCharType="separate"/>
        </w:r>
        <w:r w:rsidR="006F55D0">
          <w:rPr>
            <w:noProof/>
          </w:rPr>
          <w:t>4</w:t>
        </w:r>
        <w:r>
          <w:fldChar w:fldCharType="end"/>
        </w:r>
      </w:p>
    </w:sdtContent>
  </w:sdt>
  <w:p w:rsidR="004C0B3B" w:rsidRDefault="004C0B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314" w:rsidRDefault="00C47314" w:rsidP="004C0B3B">
      <w:pPr>
        <w:spacing w:after="0" w:line="240" w:lineRule="auto"/>
      </w:pPr>
      <w:r>
        <w:separator/>
      </w:r>
    </w:p>
  </w:footnote>
  <w:footnote w:type="continuationSeparator" w:id="1">
    <w:p w:rsidR="00C47314" w:rsidRDefault="00C47314" w:rsidP="004C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B4D"/>
    <w:rsid w:val="00036B4D"/>
    <w:rsid w:val="00046128"/>
    <w:rsid w:val="000D4EB6"/>
    <w:rsid w:val="000F51AC"/>
    <w:rsid w:val="001412EC"/>
    <w:rsid w:val="001557ED"/>
    <w:rsid w:val="00172D1A"/>
    <w:rsid w:val="00190EF0"/>
    <w:rsid w:val="001972BD"/>
    <w:rsid w:val="001F09D8"/>
    <w:rsid w:val="00203B8C"/>
    <w:rsid w:val="00240413"/>
    <w:rsid w:val="002575AE"/>
    <w:rsid w:val="002B4D64"/>
    <w:rsid w:val="002B7026"/>
    <w:rsid w:val="002F498D"/>
    <w:rsid w:val="00334EF3"/>
    <w:rsid w:val="00354B86"/>
    <w:rsid w:val="00366E01"/>
    <w:rsid w:val="003E0907"/>
    <w:rsid w:val="003F4306"/>
    <w:rsid w:val="00431941"/>
    <w:rsid w:val="00444C02"/>
    <w:rsid w:val="00462F75"/>
    <w:rsid w:val="0046535C"/>
    <w:rsid w:val="00483E87"/>
    <w:rsid w:val="004856A9"/>
    <w:rsid w:val="00490BFD"/>
    <w:rsid w:val="004C0B3B"/>
    <w:rsid w:val="00502A23"/>
    <w:rsid w:val="00517299"/>
    <w:rsid w:val="00521FD7"/>
    <w:rsid w:val="00526BB8"/>
    <w:rsid w:val="005330B0"/>
    <w:rsid w:val="00576605"/>
    <w:rsid w:val="0058090C"/>
    <w:rsid w:val="00580DB2"/>
    <w:rsid w:val="00586345"/>
    <w:rsid w:val="005A232F"/>
    <w:rsid w:val="005A579F"/>
    <w:rsid w:val="005D6BDC"/>
    <w:rsid w:val="005E50CB"/>
    <w:rsid w:val="006010F5"/>
    <w:rsid w:val="00640A44"/>
    <w:rsid w:val="006525A9"/>
    <w:rsid w:val="00662094"/>
    <w:rsid w:val="006C2F68"/>
    <w:rsid w:val="006F55D0"/>
    <w:rsid w:val="007232A2"/>
    <w:rsid w:val="0075343F"/>
    <w:rsid w:val="0078412E"/>
    <w:rsid w:val="00801940"/>
    <w:rsid w:val="00812FF2"/>
    <w:rsid w:val="0085559F"/>
    <w:rsid w:val="00881352"/>
    <w:rsid w:val="008846BE"/>
    <w:rsid w:val="008D6943"/>
    <w:rsid w:val="00904E78"/>
    <w:rsid w:val="00912DFC"/>
    <w:rsid w:val="00950664"/>
    <w:rsid w:val="009E112B"/>
    <w:rsid w:val="009E4847"/>
    <w:rsid w:val="00A310E1"/>
    <w:rsid w:val="00A60EB6"/>
    <w:rsid w:val="00A733BB"/>
    <w:rsid w:val="00A95C2C"/>
    <w:rsid w:val="00AB2C8D"/>
    <w:rsid w:val="00AC6094"/>
    <w:rsid w:val="00AD3839"/>
    <w:rsid w:val="00AE44B7"/>
    <w:rsid w:val="00AF5B71"/>
    <w:rsid w:val="00B00C35"/>
    <w:rsid w:val="00B56367"/>
    <w:rsid w:val="00B7008C"/>
    <w:rsid w:val="00B77001"/>
    <w:rsid w:val="00BA2143"/>
    <w:rsid w:val="00BD5E9A"/>
    <w:rsid w:val="00BE08E7"/>
    <w:rsid w:val="00C1586F"/>
    <w:rsid w:val="00C4274E"/>
    <w:rsid w:val="00C44218"/>
    <w:rsid w:val="00C47314"/>
    <w:rsid w:val="00C747A7"/>
    <w:rsid w:val="00CA06B7"/>
    <w:rsid w:val="00CA65C4"/>
    <w:rsid w:val="00CB1FA4"/>
    <w:rsid w:val="00CD1DAB"/>
    <w:rsid w:val="00D075AF"/>
    <w:rsid w:val="00D253B5"/>
    <w:rsid w:val="00D419BD"/>
    <w:rsid w:val="00DB5B45"/>
    <w:rsid w:val="00DE48FB"/>
    <w:rsid w:val="00DF2968"/>
    <w:rsid w:val="00E0640F"/>
    <w:rsid w:val="00EC52E7"/>
    <w:rsid w:val="00ED339E"/>
    <w:rsid w:val="00EE7F90"/>
    <w:rsid w:val="00F264A6"/>
    <w:rsid w:val="00F305DF"/>
    <w:rsid w:val="00F36272"/>
    <w:rsid w:val="00F37A82"/>
    <w:rsid w:val="00FA1E8E"/>
    <w:rsid w:val="00FA358C"/>
    <w:rsid w:val="00FC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6F"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F5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Татьяна</cp:lastModifiedBy>
  <cp:revision>2</cp:revision>
  <cp:lastPrinted>2019-03-04T08:59:00Z</cp:lastPrinted>
  <dcterms:created xsi:type="dcterms:W3CDTF">2019-03-07T06:49:00Z</dcterms:created>
  <dcterms:modified xsi:type="dcterms:W3CDTF">2019-03-07T06:49:00Z</dcterms:modified>
</cp:coreProperties>
</file>