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973816" w:rsidRPr="00973816" w:rsidRDefault="00511B73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4644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4634E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20.03.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201</w:t>
      </w:r>
      <w:r w:rsidR="001D21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 </w:t>
      </w:r>
      <w:r w:rsidR="004634E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4634E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№</w:t>
      </w:r>
      <w:r w:rsidR="004634E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4/37-125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</w:t>
      </w:r>
      <w:proofErr w:type="spell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511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Колояр</w:t>
      </w:r>
      <w:proofErr w:type="spell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1D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511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Колоярского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31.01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9 г</w:t>
            </w:r>
            <w:r w:rsidR="00511B7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4/3</w:t>
            </w:r>
            <w:r w:rsidR="00511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511B7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511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Колоярского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proofErr w:type="spellStart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2102">
        <w:rPr>
          <w:rFonts w:ascii="Times New Roman" w:eastAsia="Times New Roman" w:hAnsi="Times New Roman" w:cs="Times New Roman"/>
          <w:bCs/>
          <w:sz w:val="28"/>
          <w:szCs w:val="28"/>
        </w:rPr>
        <w:t>несоблюдением процедуры принятия нормативно-правового акта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от 31.01</w:t>
      </w:r>
      <w:r w:rsidR="001D2102" w:rsidRPr="00AC5B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9 г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 xml:space="preserve"> № 4/3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511B73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973816" w:rsidP="00423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="00423F9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423F9E" w:rsidRPr="00423F9E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423F9E" w:rsidP="00423F9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73816" w:rsidRPr="00423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«Вольский Деловой Вестник».</w:t>
      </w:r>
    </w:p>
    <w:p w:rsidR="00973816" w:rsidRPr="00973816" w:rsidRDefault="00423F9E" w:rsidP="00423F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F9E">
        <w:rPr>
          <w:rFonts w:ascii="Times New Roman" w:eastAsia="Calibri" w:hAnsi="Times New Roman" w:cs="Times New Roman"/>
          <w:sz w:val="28"/>
          <w:szCs w:val="28"/>
        </w:rPr>
        <w:t>4</w:t>
      </w:r>
      <w:r w:rsidR="00973816" w:rsidRPr="00423F9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Главу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B73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511B73"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511B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11B73">
        <w:rPr>
          <w:rFonts w:ascii="Times New Roman" w:eastAsia="Times New Roman" w:hAnsi="Times New Roman" w:cs="Times New Roman"/>
          <w:b/>
          <w:sz w:val="28"/>
          <w:szCs w:val="28"/>
        </w:rPr>
        <w:t>А.А.Никулин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5B5" w:rsidRDefault="002235B5" w:rsidP="00FA66FF">
      <w:pPr>
        <w:spacing w:after="0" w:line="240" w:lineRule="auto"/>
      </w:pPr>
      <w:r>
        <w:separator/>
      </w:r>
    </w:p>
  </w:endnote>
  <w:endnote w:type="continuationSeparator" w:id="0">
    <w:p w:rsidR="002235B5" w:rsidRDefault="002235B5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5B5" w:rsidRDefault="002235B5" w:rsidP="00FA66FF">
      <w:pPr>
        <w:spacing w:after="0" w:line="240" w:lineRule="auto"/>
      </w:pPr>
      <w:r>
        <w:separator/>
      </w:r>
    </w:p>
  </w:footnote>
  <w:footnote w:type="continuationSeparator" w:id="0">
    <w:p w:rsidR="002235B5" w:rsidRDefault="002235B5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C30"/>
    <w:rsid w:val="000176C7"/>
    <w:rsid w:val="00041F7F"/>
    <w:rsid w:val="000713DF"/>
    <w:rsid w:val="00085E4E"/>
    <w:rsid w:val="0014631E"/>
    <w:rsid w:val="00193C97"/>
    <w:rsid w:val="001D2102"/>
    <w:rsid w:val="002235B5"/>
    <w:rsid w:val="00350135"/>
    <w:rsid w:val="003A26D6"/>
    <w:rsid w:val="003B270F"/>
    <w:rsid w:val="003C33F6"/>
    <w:rsid w:val="003F4F91"/>
    <w:rsid w:val="004237A9"/>
    <w:rsid w:val="00423F9E"/>
    <w:rsid w:val="004634EF"/>
    <w:rsid w:val="00464416"/>
    <w:rsid w:val="004778E5"/>
    <w:rsid w:val="00511B73"/>
    <w:rsid w:val="005D518E"/>
    <w:rsid w:val="007D1F7D"/>
    <w:rsid w:val="00821F2B"/>
    <w:rsid w:val="008338BE"/>
    <w:rsid w:val="008371D9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E7C30"/>
    <w:rsid w:val="00BF1D3E"/>
    <w:rsid w:val="00C15BA0"/>
    <w:rsid w:val="00C7774B"/>
    <w:rsid w:val="00C87160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8C87"/>
  <w15:docId w15:val="{FD35FC91-3538-4F29-A4EC-2DF70F5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Дмитрий Барсуков</cp:lastModifiedBy>
  <cp:revision>22</cp:revision>
  <dcterms:created xsi:type="dcterms:W3CDTF">2015-03-03T08:46:00Z</dcterms:created>
  <dcterms:modified xsi:type="dcterms:W3CDTF">2019-03-20T05:47:00Z</dcterms:modified>
</cp:coreProperties>
</file>