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БЕЛОГОРНОВСКОГО МУНИЦИПАЛЬНОГО ОБРАЗОВАНИЯ</w:t>
      </w:r>
    </w:p>
    <w:p w:rsidR="00CA2A73" w:rsidRPr="003664B5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CA2A73" w:rsidRPr="003664B5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A2A73" w:rsidRPr="003664B5" w:rsidRDefault="00CA2A73" w:rsidP="004A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C229F">
        <w:rPr>
          <w:rFonts w:ascii="Times New Roman" w:eastAsia="Times New Roman" w:hAnsi="Times New Roman" w:cs="Times New Roman"/>
          <w:b/>
          <w:bCs/>
          <w:sz w:val="28"/>
          <w:szCs w:val="28"/>
        </w:rPr>
        <w:t>от 20 марта 2019 года  №4/37-134</w:t>
      </w:r>
      <w:bookmarkStart w:id="0" w:name="_GoBack"/>
      <w:bookmarkEnd w:id="0"/>
      <w:r w:rsidR="00214C29"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елогорное</w:t>
      </w:r>
      <w:proofErr w:type="spellEnd"/>
    </w:p>
    <w:p w:rsidR="00CA2A73" w:rsidRPr="003664B5" w:rsidRDefault="00CA2A73" w:rsidP="004A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A73" w:rsidRPr="003664B5" w:rsidRDefault="00CA2A73" w:rsidP="004A733F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сроках рассмотрения обращений граждан в органах местного самоуправления 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CA2A73" w:rsidRPr="003664B5" w:rsidRDefault="00CA2A73" w:rsidP="004A733F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A2A73" w:rsidP="004A7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 мая 2006 года № 59-ФЗ «О порядке рассмотрения обращений граждан Российской Федерации», 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31.07.2018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73-ЗСО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гарантиях права граждан на обращение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</w:t>
      </w:r>
      <w:r w:rsidR="00F06871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, 21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A2A73" w:rsidRPr="003664B5" w:rsidRDefault="00CA2A73" w:rsidP="004A733F">
      <w:pPr>
        <w:autoSpaceDE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2A73" w:rsidRPr="00376509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2" w:name="sub_3"/>
      <w:bookmarkEnd w:id="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и сроках рассмотрения обращений граждан в органах местного самоуправления 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</w:t>
      </w:r>
      <w:r w:rsidR="004577B8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 февраля 2014 года № 3/35-116</w:t>
      </w:r>
      <w:r w:rsidR="00E6077C" w:rsidRPr="003765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6509" w:rsidRPr="00376509">
        <w:rPr>
          <w:rFonts w:ascii="Times New Roman" w:eastAsia="Times New Roman" w:hAnsi="Times New Roman" w:cs="Times New Roman"/>
          <w:bCs/>
          <w:sz w:val="28"/>
          <w:szCs w:val="28"/>
        </w:rPr>
        <w:t>(с изменениями о</w:t>
      </w:r>
      <w:r w:rsidR="00E6077C" w:rsidRPr="00376509">
        <w:rPr>
          <w:rFonts w:ascii="Times New Roman" w:eastAsia="Times New Roman" w:hAnsi="Times New Roman" w:cs="Times New Roman"/>
          <w:bCs/>
          <w:sz w:val="28"/>
          <w:szCs w:val="28"/>
        </w:rPr>
        <w:t>т 04</w:t>
      </w:r>
      <w:r w:rsidR="00376509" w:rsidRPr="00376509">
        <w:rPr>
          <w:rFonts w:ascii="Times New Roman" w:eastAsia="Times New Roman" w:hAnsi="Times New Roman" w:cs="Times New Roman"/>
          <w:bCs/>
          <w:sz w:val="28"/>
          <w:szCs w:val="28"/>
        </w:rPr>
        <w:t>.04.2018 г.</w:t>
      </w:r>
      <w:r w:rsidR="00E6077C" w:rsidRPr="0037650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№4/22-81</w:t>
      </w:r>
      <w:r w:rsidR="00376509" w:rsidRPr="0037650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</w:t>
      </w:r>
      <w:r w:rsidR="004577B8"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дополнения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266AA" w:rsidRDefault="00376509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376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E2EAD" w:rsidRPr="00376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реамбулу</w:t>
      </w:r>
      <w:r w:rsidR="00AE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</w:t>
      </w:r>
      <w:r w:rsidR="00AE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абзацем вторым следующего содержания:</w:t>
      </w:r>
    </w:p>
    <w:p w:rsidR="004266AA" w:rsidRPr="004266AA" w:rsidRDefault="00AE2EAD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6509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4266AA" w:rsidRPr="0042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правоотношения, связа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с рассмотрением органами местного самоуправления  </w:t>
      </w:r>
      <w:proofErr w:type="spellStart"/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</w:t>
      </w:r>
      <w:r w:rsidR="004266AA" w:rsidRPr="0042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обращений 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="004266AA" w:rsidRPr="00426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гражд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в том числе юридических лиц</w:t>
      </w:r>
      <w:proofErr w:type="gramStart"/>
      <w:r w:rsidR="004266AA" w:rsidRPr="00426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76509" w:rsidRPr="00376509" w:rsidRDefault="0037650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3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B80A83" w:rsidRPr="003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Pr="003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80A83" w:rsidRPr="003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2.2.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6509" w:rsidRPr="00376509" w:rsidRDefault="0037650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80A83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0A83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новым абзацем 2 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E2EAD" w:rsidRPr="00AE2EAD" w:rsidRDefault="00376509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EAD"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местного самоуправления </w:t>
      </w:r>
      <w:r w:rsidR="00AE2EAD"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должностным лицом</w:t>
      </w:r>
      <w:proofErr w:type="gramStart"/>
      <w:r w:rsidR="00AE2EAD"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266AA" w:rsidRPr="00CA77F4" w:rsidRDefault="00CA77F4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</w:t>
      </w:r>
      <w:r w:rsidR="00B80A83"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бзац 2 </w:t>
      </w:r>
      <w:r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</w:t>
      </w:r>
      <w:r w:rsidR="00B80A83"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абзацем</w:t>
      </w:r>
      <w:r w:rsidR="00B80A83"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229A5" w:rsidRPr="00CA77F4" w:rsidRDefault="00CA77F4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д</w:t>
      </w:r>
      <w:r w:rsidR="003229A5" w:rsidRPr="00CA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новым абзацем 4 </w:t>
      </w:r>
      <w:r w:rsidRPr="00CA7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229A5" w:rsidRPr="0025563B" w:rsidRDefault="00CA77F4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29A5" w:rsidRPr="0032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письменного обращения непосредственно от гражданина по его просьбе на втором экземпляре принятого обращения делается отметка </w:t>
      </w:r>
      <w:r w:rsidR="003229A5" w:rsidRPr="00322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указанием даты его принятия, фамилии и инициалов лица, принявшего обращение, контактного телефона органа местного самоуправления, принявш</w:t>
      </w:r>
      <w:r w:rsidR="003229A5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229A5" w:rsidRPr="0032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</w:t>
      </w:r>
      <w:proofErr w:type="gramStart"/>
      <w:r w:rsidR="003229A5" w:rsidRPr="00322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F6EA0" w:rsidRPr="0025563B" w:rsidRDefault="007F6EA0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64792"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2 пункта 2.3.</w:t>
      </w:r>
      <w:r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64792" w:rsidRPr="0025563B" w:rsidRDefault="007F6EA0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«,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764792" w:rsidRPr="0076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гражданина должны быть возвращены ему одновременно с направлением ответа</w:t>
      </w:r>
      <w:proofErr w:type="gramStart"/>
      <w:r w:rsidR="00764792" w:rsidRPr="00764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64792" w:rsidRPr="0025563B" w:rsidRDefault="007F6EA0" w:rsidP="004A73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предложением вторым следующего содержания:</w:t>
      </w:r>
      <w:r w:rsidR="00764792" w:rsidRPr="007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792" w:rsidRPr="00764792" w:rsidRDefault="00764792" w:rsidP="004A733F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7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обращения гражданина вправе изготовить копии возвращаемых документов и материалов</w:t>
      </w:r>
      <w:proofErr w:type="gramStart"/>
      <w:r w:rsidRPr="00764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6EA0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47CC3" w:rsidRPr="0025563B" w:rsidRDefault="00D47CC3" w:rsidP="004A733F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6EA0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82B90"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абзаце 2 </w:t>
      </w:r>
      <w:r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="00082B90"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2.6.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первого предложения </w:t>
      </w:r>
      <w:r w:rsidR="00082B90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B90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сле</w:t>
      </w:r>
      <w:r w:rsidR="00082B90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 содержания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 просьбе гражданина, изложенной в обращении, ответ дополнительно направляется в установленные сроки по почтовому адресу или адресу электронной почты, указанному в обращении</w:t>
      </w:r>
      <w:proofErr w:type="gramStart"/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764792" w:rsidRPr="0025563B" w:rsidRDefault="0025563B" w:rsidP="004A73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</w:t>
      </w:r>
      <w:r w:rsidR="00764792"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подпунктом 6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64792" w:rsidRPr="0025563B" w:rsidRDefault="0025563B" w:rsidP="004A73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обращении гражданина</w:t>
      </w:r>
      <w:r w:rsidR="001B4331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по 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1B4331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</w:t>
      </w:r>
      <w:r w:rsidR="00764792" w:rsidRPr="00764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</w:t>
      </w:r>
      <w:proofErr w:type="gramStart"/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E6077C" w:rsidRPr="008C17C9" w:rsidRDefault="008C17C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6077C"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пункте 5.2.</w:t>
      </w:r>
      <w:r w:rsidR="00E6077C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2 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E6077C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77C" w:rsidRPr="00E6077C" w:rsidRDefault="008C17C9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077C"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5.3.</w:t>
      </w:r>
      <w:r w:rsidR="00E6077C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должны</w:t>
      </w:r>
      <w:r w:rsidR="00E6077C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77C" w:rsidRPr="00E60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дату документа, регистрационный номер, наименование должности лица, его подписавшего, его фамилию, инициалы, подпись и номер контактного телефона</w:t>
      </w:r>
      <w:proofErr w:type="gramStart"/>
      <w:r w:rsidR="00E6077C" w:rsidRPr="00E60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077C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6077C" w:rsidRPr="008C17C9" w:rsidRDefault="008C17C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д</w:t>
      </w:r>
      <w:r w:rsidR="00E6077C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пунктом</w:t>
      </w:r>
      <w:r w:rsidR="00E6077C"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5.6</w:t>
      </w:r>
      <w:r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6077C" w:rsidRPr="00E6077C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17C9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0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на коллективное обращение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E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 В случае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</w:t>
      </w:r>
      <w:proofErr w:type="gramStart"/>
      <w:r w:rsidRPr="00E60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17C9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83" w:rsidRPr="00B80A83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End"/>
      <w:r w:rsidRPr="00E60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17C9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8C17C9" w:rsidRPr="0047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B80A83" w:rsidRPr="0047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="008C17C9" w:rsidRPr="0047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80A83" w:rsidRPr="0047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8.1.</w:t>
      </w:r>
      <w:r w:rsidR="00B80A83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7C9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предложение изложить в следующей редакции: </w:t>
      </w:r>
      <w:proofErr w:type="gramStart"/>
      <w:r w:rsidR="008C17C9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0A83"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здание, в котором располагается орган местного самоуправления, а так</w:t>
      </w:r>
      <w:r w:rsidR="008C17C9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на официальном сайте органа </w:t>
      </w:r>
      <w:r w:rsidR="00B80A83"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</w:t>
      </w:r>
      <w:r w:rsidR="00B80A83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«Интернет»</w:t>
      </w:r>
      <w:r w:rsidR="00B80A83"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законодательством.</w:t>
      </w:r>
      <w:r w:rsidR="008C17C9"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74E5D" w:rsidRPr="00474E5D" w:rsidRDefault="00474E5D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1.10. </w:t>
      </w:r>
      <w:r w:rsidRPr="0047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B80A83" w:rsidRPr="0047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8.7.</w:t>
      </w:r>
      <w:r w:rsidR="00B80A83"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B80A83" w:rsidRPr="00B80A83" w:rsidRDefault="00474E5D" w:rsidP="004A733F">
      <w:pPr>
        <w:autoSpaceDE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>«8.7.</w:t>
      </w:r>
      <w:r w:rsidR="00B80A83"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личный прием в первоочередном порядке имеют: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ветераны и инвалиды Великой Отечественной войны;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ветераны и инвалиды боевых действий;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инвалиды I - III групп, семьи, имеющие детей-инвалидов, законные представители граждан, относящихся к указанным категориям;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беременные женщины;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граждане, пришедшие на личный прием с детьми в возрасте до трех лет;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6) граждане, достигшие 70-летнего возраста;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категории граждан в соответствии с законодательством Российской Федерации и законодательством</w:t>
      </w:r>
      <w:r w:rsidR="00474E5D"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</w:t>
      </w: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правом на первоочередной личный прием одновременно обладают несколько граждан, прием указанных граждан производится в порядке их явки</w:t>
      </w:r>
      <w:proofErr w:type="gramStart"/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4E5D"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"/>
      <w:bookmarkEnd w:id="2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</w:t>
      </w:r>
      <w:r w:rsidR="007C2E0D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 </w:t>
      </w:r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 и в сети Интернет </w:t>
      </w:r>
      <w:hyperlink r:id="rId6" w:history="1"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.Вольск.РФ.</w:t>
        </w:r>
      </w:hyperlink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8"/>
      <w:bookmarkEnd w:id="3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bookmarkEnd w:id="4"/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57" w:rsidRPr="003664B5" w:rsidRDefault="004B7A57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proofErr w:type="spellEnd"/>
    </w:p>
    <w:p w:rsidR="00CA2A73" w:rsidRPr="003664B5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</w:t>
      </w:r>
      <w:r w:rsidR="004577B8"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sectPr w:rsidR="00CA2A73" w:rsidRPr="003664B5" w:rsidSect="004F29C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97" w:rsidRDefault="008B2397">
      <w:pPr>
        <w:spacing w:after="0" w:line="240" w:lineRule="auto"/>
      </w:pPr>
      <w:r>
        <w:separator/>
      </w:r>
    </w:p>
  </w:endnote>
  <w:endnote w:type="continuationSeparator" w:id="0">
    <w:p w:rsidR="008B2397" w:rsidRDefault="008B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CF" w:rsidRDefault="0056770D">
    <w:pPr>
      <w:pStyle w:val="a3"/>
      <w:jc w:val="center"/>
    </w:pPr>
    <w:r>
      <w:fldChar w:fldCharType="begin"/>
    </w:r>
    <w:r w:rsidR="004B7A57">
      <w:instrText xml:space="preserve"> PAGE   \* MERGEFORMAT </w:instrText>
    </w:r>
    <w:r>
      <w:fldChar w:fldCharType="separate"/>
    </w:r>
    <w:r w:rsidR="00A1345F">
      <w:rPr>
        <w:noProof/>
      </w:rPr>
      <w:t>3</w:t>
    </w:r>
    <w:r>
      <w:fldChar w:fldCharType="end"/>
    </w:r>
  </w:p>
  <w:p w:rsidR="004F29CF" w:rsidRDefault="008B2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97" w:rsidRDefault="008B2397">
      <w:pPr>
        <w:spacing w:after="0" w:line="240" w:lineRule="auto"/>
      </w:pPr>
      <w:r>
        <w:separator/>
      </w:r>
    </w:p>
  </w:footnote>
  <w:footnote w:type="continuationSeparator" w:id="0">
    <w:p w:rsidR="008B2397" w:rsidRDefault="008B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CDC"/>
    <w:rsid w:val="0005107A"/>
    <w:rsid w:val="00082B90"/>
    <w:rsid w:val="000A42B3"/>
    <w:rsid w:val="001202B6"/>
    <w:rsid w:val="001530A9"/>
    <w:rsid w:val="0018700B"/>
    <w:rsid w:val="001B4331"/>
    <w:rsid w:val="001D6C30"/>
    <w:rsid w:val="00214C29"/>
    <w:rsid w:val="0025563B"/>
    <w:rsid w:val="003229A5"/>
    <w:rsid w:val="003664B5"/>
    <w:rsid w:val="00376509"/>
    <w:rsid w:val="003B4468"/>
    <w:rsid w:val="004266AA"/>
    <w:rsid w:val="004577B8"/>
    <w:rsid w:val="00474E5D"/>
    <w:rsid w:val="00484885"/>
    <w:rsid w:val="004A733F"/>
    <w:rsid w:val="004B7A57"/>
    <w:rsid w:val="0056770D"/>
    <w:rsid w:val="00764792"/>
    <w:rsid w:val="007C2E0D"/>
    <w:rsid w:val="007F6EA0"/>
    <w:rsid w:val="008B2397"/>
    <w:rsid w:val="008C17C9"/>
    <w:rsid w:val="008F3873"/>
    <w:rsid w:val="00A1345F"/>
    <w:rsid w:val="00AC229F"/>
    <w:rsid w:val="00AE2EAD"/>
    <w:rsid w:val="00B80A83"/>
    <w:rsid w:val="00CA2A73"/>
    <w:rsid w:val="00CA77F4"/>
    <w:rsid w:val="00D47CC3"/>
    <w:rsid w:val="00E6077C"/>
    <w:rsid w:val="00F06871"/>
    <w:rsid w:val="00F4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1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22</cp:revision>
  <cp:lastPrinted>2019-03-20T12:30:00Z</cp:lastPrinted>
  <dcterms:created xsi:type="dcterms:W3CDTF">2018-03-09T18:40:00Z</dcterms:created>
  <dcterms:modified xsi:type="dcterms:W3CDTF">2019-03-20T12:30:00Z</dcterms:modified>
</cp:coreProperties>
</file>