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69" w:rsidRPr="00BD63C0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СОВЕТ </w:t>
      </w:r>
    </w:p>
    <w:p w:rsidR="00CB1A69" w:rsidRPr="00BD63C0" w:rsidRDefault="000A6BF8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БЕЛОГОРНОВСКОГО</w:t>
      </w:r>
      <w:r w:rsidR="00CB1A69"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</w:t>
      </w:r>
    </w:p>
    <w:p w:rsidR="00CB1A69" w:rsidRPr="00BD63C0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ВОЛЬСКОГО МУНИЦИПАЛЬНОГО РАЙОНА</w:t>
      </w:r>
      <w:r w:rsidRPr="00BD63C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  <w:t>САРАТОВСКОЙ ОБЛАСТИ</w:t>
      </w:r>
    </w:p>
    <w:p w:rsidR="00CB1A69" w:rsidRPr="00BD63C0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CB1A69" w:rsidRPr="00BD63C0" w:rsidRDefault="00CB1A69" w:rsidP="00CB1A69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РЕШЕНИЕ</w:t>
      </w:r>
    </w:p>
    <w:p w:rsidR="00CB1A69" w:rsidRPr="00BD63C0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1A69" w:rsidRPr="00BD63C0" w:rsidRDefault="0040277C" w:rsidP="00CB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0277C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>от 31 января 2019 года  №4/35-12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>4</w:t>
      </w:r>
      <w:r w:rsidR="00CB1A69"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</w:t>
      </w:r>
      <w:r w:rsidR="00E66ACB"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</w:t>
      </w:r>
      <w:r w:rsidR="00CB1A69"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</w:t>
      </w:r>
      <w:proofErr w:type="spellStart"/>
      <w:r w:rsidR="00CB1A69"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</w:t>
      </w:r>
      <w:proofErr w:type="gramStart"/>
      <w:r w:rsidR="00CB1A69"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  <w:r w:rsidR="000A6BF8"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</w:t>
      </w:r>
      <w:proofErr w:type="gramEnd"/>
      <w:r w:rsidR="000A6BF8"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елогорное</w:t>
      </w:r>
      <w:proofErr w:type="spellEnd"/>
    </w:p>
    <w:p w:rsidR="00CB1A69" w:rsidRPr="00BD63C0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5103"/>
      </w:tblGrid>
      <w:tr w:rsidR="00CB1A69" w:rsidRPr="00BD63C0" w:rsidTr="00CD48C3">
        <w:tc>
          <w:tcPr>
            <w:tcW w:w="5103" w:type="dxa"/>
          </w:tcPr>
          <w:p w:rsidR="00CB1A69" w:rsidRPr="00BD63C0" w:rsidRDefault="00CB1A69" w:rsidP="0042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D63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заключении соглашени</w:t>
            </w:r>
            <w:r w:rsidR="002A6C7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</w:t>
            </w:r>
            <w:r w:rsidRPr="00BD63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осуществлению </w:t>
            </w:r>
            <w:r w:rsidR="004206CE" w:rsidRPr="00BD63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части </w:t>
            </w:r>
            <w:r w:rsidRPr="00BD63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полномочи</w:t>
            </w:r>
            <w:r w:rsidR="004206CE" w:rsidRPr="00BD63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й</w:t>
            </w:r>
            <w:r w:rsidRPr="00BD63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D63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Вольского</w:t>
            </w:r>
            <w:proofErr w:type="spellEnd"/>
            <w:r w:rsidRPr="00BD63C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муниципального района </w:t>
            </w:r>
          </w:p>
        </w:tc>
      </w:tr>
    </w:tbl>
    <w:p w:rsidR="00CB1A69" w:rsidRPr="00BD63C0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1A69" w:rsidRPr="00BD63C0" w:rsidRDefault="00CB1A69" w:rsidP="004206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ч. 4 ст. 15 Федерального закона от 06.10.2003 г. №131-ФЗ «Об общих принципах организации местного самоуправления в Российской Федерации», на основании ст.21 Устава </w:t>
      </w:r>
      <w:proofErr w:type="spellStart"/>
      <w:r w:rsidR="000A6BF8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Белогорновского</w:t>
      </w:r>
      <w:proofErr w:type="spellEnd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</w:t>
      </w:r>
      <w:r w:rsidR="004206CE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ования, учитывая наличие решени</w:t>
      </w:r>
      <w:r w:rsidR="00BD63C0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Вольского</w:t>
      </w:r>
      <w:proofErr w:type="spellEnd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</w:t>
      </w:r>
      <w:r w:rsidR="0011398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льного Собрания </w:t>
      </w:r>
      <w:r w:rsidR="004206CE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8F1378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3872B2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8F1378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.12.201</w:t>
      </w:r>
      <w:r w:rsidR="003872B2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8F1378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206CE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</w:t>
      </w:r>
      <w:r w:rsidR="0011398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3872B2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5/</w:t>
      </w:r>
      <w:r w:rsidR="002A6C78">
        <w:rPr>
          <w:rFonts w:ascii="Times New Roman" w:eastAsia="Times New Roman" w:hAnsi="Times New Roman" w:cs="Times New Roman"/>
          <w:sz w:val="27"/>
          <w:szCs w:val="27"/>
          <w:lang w:eastAsia="ru-RU"/>
        </w:rPr>
        <w:t>37</w:t>
      </w:r>
      <w:r w:rsidR="008F1378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2A6C78">
        <w:rPr>
          <w:rFonts w:ascii="Times New Roman" w:eastAsia="Times New Roman" w:hAnsi="Times New Roman" w:cs="Times New Roman"/>
          <w:sz w:val="27"/>
          <w:szCs w:val="27"/>
          <w:lang w:eastAsia="ru-RU"/>
        </w:rPr>
        <w:t>281</w:t>
      </w:r>
      <w:r w:rsidR="0011398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 заключении соглашений по передаче полномочий по осуществлению муниципального земельного контроля поселениям, входящим в состав </w:t>
      </w:r>
      <w:proofErr w:type="spellStart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Вольского</w:t>
      </w:r>
      <w:proofErr w:type="spellEnd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</w:t>
      </w:r>
      <w:r w:rsidR="00137002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</w:t>
      </w:r>
      <w:proofErr w:type="gramEnd"/>
      <w:r w:rsidR="00137002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</w:t>
      </w:r>
      <w:r w:rsidR="002A6C78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11398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11398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 </w:t>
      </w:r>
      <w:proofErr w:type="spellStart"/>
      <w:r w:rsidR="000A6BF8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Белогорновского</w:t>
      </w:r>
      <w:proofErr w:type="spellEnd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</w:t>
      </w:r>
    </w:p>
    <w:p w:rsidR="00CB1A69" w:rsidRPr="00BD63C0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РЕШИЛ:</w:t>
      </w:r>
    </w:p>
    <w:p w:rsidR="00CB1A69" w:rsidRPr="00BD63C0" w:rsidRDefault="00CB1A69" w:rsidP="00CB1A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Принять на исполнение в </w:t>
      </w:r>
      <w:r w:rsidR="00BD63C0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2019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органам местного самоуправления </w:t>
      </w:r>
      <w:proofErr w:type="spellStart"/>
      <w:r w:rsidR="000A6BF8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Белогорновского</w:t>
      </w:r>
      <w:proofErr w:type="spellEnd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от </w:t>
      </w:r>
      <w:proofErr w:type="spellStart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Вольского</w:t>
      </w:r>
      <w:proofErr w:type="spellEnd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1398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района полномочия 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осуществлению муниципального земельного контроля в границах </w:t>
      </w:r>
      <w:proofErr w:type="spellStart"/>
      <w:r w:rsidR="000A6BF8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Белогорновского</w:t>
      </w:r>
      <w:proofErr w:type="spellEnd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</w:t>
      </w:r>
      <w:r w:rsidR="00BD63C0" w:rsidRPr="00BD63C0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.</w:t>
      </w:r>
    </w:p>
    <w:p w:rsidR="00CB1A69" w:rsidRPr="00BD63C0" w:rsidRDefault="00CB1A69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Уполномочить </w:t>
      </w:r>
      <w:r w:rsidR="00E2198E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лаву </w:t>
      </w:r>
      <w:proofErr w:type="spellStart"/>
      <w:r w:rsidR="000A6BF8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Белогорновского</w:t>
      </w:r>
      <w:proofErr w:type="spellEnd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образования, исполняющего полномочия главы администрации </w:t>
      </w:r>
      <w:proofErr w:type="spellStart"/>
      <w:r w:rsidR="000A6BF8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Белогорновского</w:t>
      </w:r>
      <w:proofErr w:type="spellEnd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</w:t>
      </w:r>
      <w:r w:rsidR="00851AF2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разработку текста и на подписание соглашения о пе</w:t>
      </w:r>
      <w:r w:rsidR="004206CE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редаче полномочи</w:t>
      </w:r>
      <w:r w:rsidR="002A6C78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, указанн</w:t>
      </w:r>
      <w:r w:rsidR="002A6C78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пункте 1 настоящего решения.</w:t>
      </w:r>
    </w:p>
    <w:p w:rsidR="00CB1A69" w:rsidRPr="00BD63C0" w:rsidRDefault="00E2198E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Поручить Г</w:t>
      </w:r>
      <w:r w:rsidR="00CB1A6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лаве </w:t>
      </w:r>
      <w:proofErr w:type="spellStart"/>
      <w:r w:rsidR="000A6BF8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Белогорновского</w:t>
      </w:r>
      <w:proofErr w:type="spellEnd"/>
      <w:r w:rsidR="00CB1A6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образования, </w:t>
      </w:r>
      <w:proofErr w:type="gramStart"/>
      <w:r w:rsidR="00CB1A6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исполняющему</w:t>
      </w:r>
      <w:proofErr w:type="gramEnd"/>
      <w:r w:rsidR="00CB1A6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полномочия главы администрации </w:t>
      </w:r>
      <w:proofErr w:type="spellStart"/>
      <w:r w:rsidR="000A6BF8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Белогорновского</w:t>
      </w:r>
      <w:proofErr w:type="spellEnd"/>
      <w:r w:rsidR="00CB1A6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</w:t>
      </w:r>
      <w:r w:rsidR="00851AF2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CB1A6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организовать исполнение принят</w:t>
      </w:r>
      <w:r w:rsidR="002A6C78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="00CB1A6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полномочи</w:t>
      </w:r>
      <w:r w:rsidR="002A6C78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CB1A6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рамках заключенн</w:t>
      </w:r>
      <w:r w:rsidR="004206CE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соглашения</w:t>
      </w:r>
      <w:r w:rsidR="00CB1A69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B1A69" w:rsidRPr="00BD63C0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proofErr w:type="gramStart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решения возложить на главу </w:t>
      </w:r>
      <w:proofErr w:type="spellStart"/>
      <w:r w:rsidR="000A6BF8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Белогорновского</w:t>
      </w:r>
      <w:proofErr w:type="spellEnd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образования </w:t>
      </w:r>
      <w:r w:rsidR="000A6BF8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Поликарпова С.Н.</w:t>
      </w:r>
    </w:p>
    <w:p w:rsidR="00CB1A69" w:rsidRPr="00BD63C0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5.</w:t>
      </w:r>
      <w:r w:rsidRPr="00BD63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решение вступает в силу со дня официального опубликования</w:t>
      </w:r>
      <w:r w:rsidR="003872B2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распространяется на правоотношения, возникшие с 01 января 201</w:t>
      </w:r>
      <w:r w:rsidR="00BD63C0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3872B2"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B1A69" w:rsidRPr="00BD63C0" w:rsidRDefault="00CB1A69" w:rsidP="00C66AB2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Опубликовать настоящее решение в газете «</w:t>
      </w:r>
      <w:proofErr w:type="spellStart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Вольский</w:t>
      </w:r>
      <w:proofErr w:type="spellEnd"/>
      <w:r w:rsidRPr="00BD63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Деловой Вестник».</w:t>
      </w:r>
    </w:p>
    <w:p w:rsidR="00CB1A69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0277C" w:rsidRPr="00BD63C0" w:rsidRDefault="0040277C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GoBack"/>
      <w:bookmarkEnd w:id="0"/>
    </w:p>
    <w:p w:rsidR="00CB1A69" w:rsidRPr="00BD63C0" w:rsidRDefault="00CB1A69" w:rsidP="00CB1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</w:t>
      </w:r>
      <w:proofErr w:type="spellStart"/>
      <w:r w:rsidR="000A6BF8"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Белогорновского</w:t>
      </w:r>
      <w:proofErr w:type="spellEnd"/>
    </w:p>
    <w:p w:rsidR="00E83309" w:rsidRPr="00BD63C0" w:rsidRDefault="00CB1A69" w:rsidP="00C66AB2">
      <w:pPr>
        <w:spacing w:after="0" w:line="240" w:lineRule="auto"/>
        <w:jc w:val="both"/>
        <w:rPr>
          <w:sz w:val="27"/>
          <w:szCs w:val="27"/>
        </w:rPr>
      </w:pPr>
      <w:r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муниципального образования                </w:t>
      </w:r>
      <w:r w:rsidR="00C66AB2"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</w:t>
      </w:r>
      <w:r w:rsidR="000A6BF8" w:rsidRPr="00BD63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С.Н.Поликарпов</w:t>
      </w:r>
    </w:p>
    <w:sectPr w:rsidR="00E83309" w:rsidRPr="00BD63C0" w:rsidSect="008372B3">
      <w:footerReference w:type="defaul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996" w:rsidRDefault="005D4996">
      <w:pPr>
        <w:spacing w:after="0" w:line="240" w:lineRule="auto"/>
      </w:pPr>
      <w:r>
        <w:separator/>
      </w:r>
    </w:p>
  </w:endnote>
  <w:endnote w:type="continuationSeparator" w:id="0">
    <w:p w:rsidR="005D4996" w:rsidRDefault="005D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48" w:rsidRPr="00533E2D" w:rsidRDefault="00C87962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="00CB1A69"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BD63C0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5D499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996" w:rsidRDefault="005D4996">
      <w:pPr>
        <w:spacing w:after="0" w:line="240" w:lineRule="auto"/>
      </w:pPr>
      <w:r>
        <w:separator/>
      </w:r>
    </w:p>
  </w:footnote>
  <w:footnote w:type="continuationSeparator" w:id="0">
    <w:p w:rsidR="005D4996" w:rsidRDefault="005D4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08C"/>
    <w:rsid w:val="000A6BF8"/>
    <w:rsid w:val="00113989"/>
    <w:rsid w:val="00137002"/>
    <w:rsid w:val="001E3B9F"/>
    <w:rsid w:val="002A6C78"/>
    <w:rsid w:val="003872B2"/>
    <w:rsid w:val="0040277C"/>
    <w:rsid w:val="004206CE"/>
    <w:rsid w:val="004752D3"/>
    <w:rsid w:val="00531E91"/>
    <w:rsid w:val="0055508C"/>
    <w:rsid w:val="005D4996"/>
    <w:rsid w:val="006524E6"/>
    <w:rsid w:val="0068401E"/>
    <w:rsid w:val="00692FF1"/>
    <w:rsid w:val="0079160D"/>
    <w:rsid w:val="00804D28"/>
    <w:rsid w:val="00851AF2"/>
    <w:rsid w:val="00871894"/>
    <w:rsid w:val="008F1378"/>
    <w:rsid w:val="00A658AA"/>
    <w:rsid w:val="00B82CE6"/>
    <w:rsid w:val="00BD63C0"/>
    <w:rsid w:val="00C5275B"/>
    <w:rsid w:val="00C66AB2"/>
    <w:rsid w:val="00C87962"/>
    <w:rsid w:val="00CB1A69"/>
    <w:rsid w:val="00E17AFC"/>
    <w:rsid w:val="00E2198E"/>
    <w:rsid w:val="00E66ACB"/>
    <w:rsid w:val="00E8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27</cp:revision>
  <cp:lastPrinted>2019-02-01T09:50:00Z</cp:lastPrinted>
  <dcterms:created xsi:type="dcterms:W3CDTF">2015-03-19T09:40:00Z</dcterms:created>
  <dcterms:modified xsi:type="dcterms:W3CDTF">2019-02-01T09:51:00Z</dcterms:modified>
</cp:coreProperties>
</file>