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A73" w:rsidRPr="00955599" w:rsidRDefault="00CA2A73" w:rsidP="004A733F">
      <w:pPr>
        <w:keepNext/>
        <w:tabs>
          <w:tab w:val="left" w:pos="-180"/>
          <w:tab w:val="num" w:pos="0"/>
        </w:tabs>
        <w:spacing w:after="0" w:line="240" w:lineRule="auto"/>
        <w:ind w:right="-36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55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СОВЕТ</w:t>
      </w:r>
    </w:p>
    <w:p w:rsidR="00CA2A73" w:rsidRPr="00955599" w:rsidRDefault="00955599" w:rsidP="004A733F">
      <w:pPr>
        <w:keepNext/>
        <w:tabs>
          <w:tab w:val="left" w:pos="-180"/>
          <w:tab w:val="num" w:pos="0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55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БАРАНОВСКОГО</w:t>
      </w:r>
      <w:r w:rsidR="00CA2A73" w:rsidRPr="009555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МУНИЦИПАЛЬНОГО ОБРАЗОВАНИЯ</w:t>
      </w:r>
    </w:p>
    <w:p w:rsidR="00CA2A73" w:rsidRPr="00955599" w:rsidRDefault="00CA2A73" w:rsidP="004A733F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55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ВОЛЬСКОГО МУНИЦИПАЛЬНОГО РАЙОНА</w:t>
      </w:r>
    </w:p>
    <w:p w:rsidR="00CA2A73" w:rsidRPr="00955599" w:rsidRDefault="00CA2A73" w:rsidP="004A733F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55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САРАТОВСКОЙ ОБЛАСТИ</w:t>
      </w:r>
    </w:p>
    <w:p w:rsidR="00CA2A73" w:rsidRPr="00955599" w:rsidRDefault="00CA2A73" w:rsidP="004A733F">
      <w:pPr>
        <w:keepNext/>
        <w:tabs>
          <w:tab w:val="left" w:pos="-180"/>
          <w:tab w:val="num" w:pos="0"/>
        </w:tabs>
        <w:spacing w:after="0" w:line="240" w:lineRule="auto"/>
        <w:ind w:right="-36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A2A73" w:rsidRPr="00955599" w:rsidRDefault="00CA2A73" w:rsidP="004A733F">
      <w:pPr>
        <w:keepNext/>
        <w:tabs>
          <w:tab w:val="left" w:pos="-180"/>
          <w:tab w:val="num" w:pos="0"/>
        </w:tabs>
        <w:spacing w:after="0" w:line="240" w:lineRule="auto"/>
        <w:ind w:right="-36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55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РЕШЕНИЕ</w:t>
      </w:r>
    </w:p>
    <w:p w:rsidR="00CA2A73" w:rsidRPr="00955599" w:rsidRDefault="00CA2A73" w:rsidP="004A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55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FF24ED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7C2E0D" w:rsidRPr="009555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 </w:t>
      </w:r>
      <w:r w:rsidR="00FF24ED">
        <w:rPr>
          <w:rFonts w:ascii="Times New Roman" w:eastAsia="Times New Roman" w:hAnsi="Times New Roman" w:cs="Times New Roman"/>
          <w:b/>
          <w:bCs/>
          <w:sz w:val="24"/>
          <w:szCs w:val="24"/>
        </w:rPr>
        <w:t>20.03.</w:t>
      </w:r>
      <w:r w:rsidR="007C2E0D" w:rsidRPr="00955599">
        <w:rPr>
          <w:rFonts w:ascii="Times New Roman" w:eastAsia="Times New Roman" w:hAnsi="Times New Roman" w:cs="Times New Roman"/>
          <w:b/>
          <w:bCs/>
          <w:sz w:val="24"/>
          <w:szCs w:val="24"/>
        </w:rPr>
        <w:t>201</w:t>
      </w:r>
      <w:r w:rsidR="00E6077C" w:rsidRPr="009555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 года  </w:t>
      </w:r>
      <w:r w:rsidR="00FF24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</w:t>
      </w:r>
      <w:r w:rsidR="00E6077C" w:rsidRPr="00955599">
        <w:rPr>
          <w:rFonts w:ascii="Times New Roman" w:eastAsia="Times New Roman" w:hAnsi="Times New Roman" w:cs="Times New Roman"/>
          <w:b/>
          <w:bCs/>
          <w:sz w:val="24"/>
          <w:szCs w:val="24"/>
        </w:rPr>
        <w:t>№</w:t>
      </w:r>
      <w:r w:rsidR="00FF24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4/37-122                                            </w:t>
      </w:r>
      <w:bookmarkStart w:id="0" w:name="_GoBack"/>
      <w:bookmarkEnd w:id="0"/>
      <w:proofErr w:type="spellStart"/>
      <w:r w:rsidRPr="009555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Start"/>
      <w:r w:rsidRPr="009555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.Б</w:t>
      </w:r>
      <w:proofErr w:type="gramEnd"/>
      <w:r w:rsidR="00955599" w:rsidRPr="009555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арановка</w:t>
      </w:r>
      <w:proofErr w:type="spellEnd"/>
    </w:p>
    <w:p w:rsidR="00CA2A73" w:rsidRPr="00955599" w:rsidRDefault="00CA2A73" w:rsidP="004A733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A73" w:rsidRPr="00955599" w:rsidRDefault="00CA2A73" w:rsidP="004A733F">
      <w:pPr>
        <w:spacing w:after="0" w:line="240" w:lineRule="auto"/>
        <w:ind w:right="39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Положение о порядке и сроках рассмотрения обращений граждан в органах местного самоуправления  </w:t>
      </w:r>
      <w:r w:rsidR="00955599"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Барановского</w:t>
      </w:r>
      <w:r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Вольского</w:t>
      </w:r>
      <w:proofErr w:type="spellEnd"/>
      <w:r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Саратовской области </w:t>
      </w:r>
    </w:p>
    <w:p w:rsidR="00CA2A73" w:rsidRPr="00955599" w:rsidRDefault="00CA2A73" w:rsidP="004A733F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A73" w:rsidRPr="00955599" w:rsidRDefault="00CA2A73" w:rsidP="004A73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02 мая 2006 года № 59-ФЗ «О порядке рассмотрения обращений граждан Российской Федерации», </w:t>
      </w:r>
      <w:r w:rsidR="00376509"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Саратовской области от 31.07.2018 года № 73-ЗСО «О дополнительных гарантиях права граждан на обращение»</w:t>
      </w:r>
      <w:r w:rsidR="001D6C30"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статьи</w:t>
      </w:r>
      <w:r w:rsidR="00F06871"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</w:t>
      </w:r>
      <w:r w:rsidR="001D6C30"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>, 21</w:t>
      </w:r>
      <w:r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</w:t>
      </w:r>
      <w:r w:rsidR="00955599"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Барановского</w:t>
      </w:r>
      <w:r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образования, Совет </w:t>
      </w:r>
      <w:r w:rsidR="00955599"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Барановского</w:t>
      </w:r>
      <w:r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</w:p>
    <w:p w:rsidR="00CA2A73" w:rsidRPr="00955599" w:rsidRDefault="00CA2A73" w:rsidP="00CD236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55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CA2A73" w:rsidRPr="00955599" w:rsidRDefault="00CA2A73" w:rsidP="004A733F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" w:name="sub_1"/>
      <w:r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bookmarkStart w:id="2" w:name="sub_3"/>
      <w:bookmarkEnd w:id="1"/>
      <w:r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Положение о порядке и сроках рассмотрения обращений граждан в органах местного самоуправления  </w:t>
      </w:r>
      <w:r w:rsidR="00955599"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Барановского</w:t>
      </w:r>
      <w:r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Вольского</w:t>
      </w:r>
      <w:proofErr w:type="spellEnd"/>
      <w:r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Саратовской области, </w:t>
      </w:r>
      <w:r w:rsidR="004577B8"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утверждённое</w:t>
      </w:r>
      <w:r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Совета </w:t>
      </w:r>
      <w:r w:rsidR="00955599"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Барановского</w:t>
      </w:r>
      <w:r w:rsidR="007C45A2"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7C45A2" w:rsidRPr="009555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19 декабря 2017 года №4/17</w:t>
      </w:r>
      <w:r w:rsidRPr="009555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7C45A2" w:rsidRPr="009555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955599" w:rsidRPr="009555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9555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следующие </w:t>
      </w:r>
      <w:r w:rsidR="004577B8" w:rsidRPr="009555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изменения</w:t>
      </w:r>
      <w:r w:rsidR="00376509" w:rsidRPr="009555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дополнения</w:t>
      </w:r>
      <w:r w:rsidRPr="009555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7C45A2" w:rsidRPr="00955599" w:rsidRDefault="007C45A2" w:rsidP="007C45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9555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пункте 7.2.:</w:t>
      </w:r>
    </w:p>
    <w:p w:rsidR="007C45A2" w:rsidRPr="00955599" w:rsidRDefault="007C45A2" w:rsidP="007C45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предложение дополнить словами «</w:t>
      </w:r>
      <w:proofErr w:type="gramStart"/>
      <w:r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оторые по просьбе гражданина должны быть возвращены ему одновременно с направлением ответа.»;</w:t>
      </w:r>
    </w:p>
    <w:p w:rsidR="007C45A2" w:rsidRPr="00955599" w:rsidRDefault="007C45A2" w:rsidP="007C45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дополнить предложением вторым следующего содержания:</w:t>
      </w:r>
    </w:p>
    <w:p w:rsidR="007C45A2" w:rsidRPr="00955599" w:rsidRDefault="007C45A2" w:rsidP="007C45A2">
      <w:pPr>
        <w:spacing w:after="0" w:line="240" w:lineRule="auto"/>
        <w:ind w:firstLine="53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 этом орган местного самоуправления для рассмотрения обращения гражданина вправе изготовить копии возвращаемых документов и материалов</w:t>
      </w:r>
      <w:proofErr w:type="gramStart"/>
      <w:r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7C45A2" w:rsidRPr="00955599" w:rsidRDefault="007C45A2" w:rsidP="007C45A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5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1.2.</w:t>
      </w:r>
      <w:r w:rsidRPr="009555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пункт 8.1</w:t>
      </w:r>
      <w:r w:rsidRPr="009555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</w:t>
      </w:r>
      <w:r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ополнить новым абзацем следующего содержания:</w:t>
      </w:r>
    </w:p>
    <w:p w:rsidR="007C45A2" w:rsidRPr="00955599" w:rsidRDefault="007C45A2" w:rsidP="007C45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«При приеме письменного обращения непосредственно от гражданина по его просьбе на втором экземпляре принятого обращения делается отметка с указанием даты его принятия, фамилии и инициалов лица, принявшего обращение, контактного телефона органа местного самоуправления, принявшего обращение</w:t>
      </w:r>
      <w:proofErr w:type="gramStart"/>
      <w:r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376509" w:rsidRPr="00955599" w:rsidRDefault="00376509" w:rsidP="00955599">
      <w:pPr>
        <w:tabs>
          <w:tab w:val="left" w:pos="153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C45A2"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555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B80A83" w:rsidRPr="009555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ункт</w:t>
      </w:r>
      <w:r w:rsidR="005E766F" w:rsidRPr="009555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</w:t>
      </w:r>
      <w:r w:rsidR="00B80A83" w:rsidRPr="009555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.2.</w:t>
      </w:r>
      <w:r w:rsidR="007C45A2" w:rsidRPr="009555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80A83"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ополнить новым абзацем 2 </w:t>
      </w:r>
      <w:r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 содержания:</w:t>
      </w:r>
    </w:p>
    <w:p w:rsidR="00AE2EAD" w:rsidRPr="00955599" w:rsidRDefault="00376509" w:rsidP="004A733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E2EAD"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граждан, содержащие сведения о возможности наступления аварий, катастроф, иных чрезвычайных ситуаций, угрозы жизни и вреда здоровью, подлежат безотлагательной регистрации в </w:t>
      </w:r>
      <w:r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органе местного самоуправления </w:t>
      </w:r>
      <w:r w:rsidR="00AE2EAD"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должностным лицом</w:t>
      </w:r>
      <w:proofErr w:type="gramStart"/>
      <w:r w:rsidR="00AE2EAD"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proofErr w:type="gramEnd"/>
    </w:p>
    <w:p w:rsidR="007C45A2" w:rsidRPr="00955599" w:rsidRDefault="007C45A2" w:rsidP="007C45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 w:rsidRPr="009555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пункт 10.1. </w:t>
      </w:r>
      <w:r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подпунктом 6 следующего содержания:</w:t>
      </w:r>
    </w:p>
    <w:p w:rsidR="007C45A2" w:rsidRPr="00955599" w:rsidRDefault="007C45A2" w:rsidP="007C45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>«6) при обращении гражданина, в том числе и по телефону, предоставить информацию о регистрации его обращения, сроках его рассмотрения, о том, какому должностному лицу поручено рассмотрение обращения, его контактном телефоне, а также иную информацию о ходе рассмотрения обращения, распространение которой не запрещено федеральным законодательством</w:t>
      </w:r>
      <w:proofErr w:type="gramStart"/>
      <w:r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BE1C15" w:rsidRPr="00955599" w:rsidRDefault="00BE1C15" w:rsidP="007C45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="007C45A2"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C45A2" w:rsidRPr="009555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пункт 10.3.</w:t>
      </w:r>
      <w:r w:rsidR="007C45A2"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 </w:t>
      </w:r>
    </w:p>
    <w:p w:rsidR="007C45A2" w:rsidRPr="00955599" w:rsidRDefault="007C45A2" w:rsidP="007C45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>«10.3. Ответ на обращение должн</w:t>
      </w:r>
      <w:r w:rsidR="00CD236C"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содержать дату документа, регистрационный номер, наименование должности лица, его подписавшего, его фамилию, инициалы, подпись и номер контактного телефона.</w:t>
      </w:r>
      <w:r w:rsidRPr="00955599">
        <w:rPr>
          <w:rFonts w:ascii="Times New Roman" w:hAnsi="Times New Roman" w:cs="Times New Roman"/>
          <w:sz w:val="24"/>
          <w:szCs w:val="24"/>
        </w:rPr>
        <w:t xml:space="preserve"> Ответ на обращение подписывается </w:t>
      </w:r>
      <w:r w:rsidRPr="00955599">
        <w:rPr>
          <w:rFonts w:ascii="Times New Roman" w:hAnsi="Times New Roman" w:cs="Times New Roman"/>
          <w:sz w:val="24"/>
          <w:szCs w:val="24"/>
        </w:rPr>
        <w:lastRenderedPageBreak/>
        <w:t>руководителем органа местного самоуправления, должностным лицом либо уполномоченным на то лицом</w:t>
      </w:r>
      <w:r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D47CC3" w:rsidRPr="00955599" w:rsidRDefault="00D47CC3" w:rsidP="004A733F">
      <w:pPr>
        <w:spacing w:after="0" w:line="240" w:lineRule="auto"/>
        <w:ind w:firstLine="53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BE1C15"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555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пункт</w:t>
      </w:r>
      <w:r w:rsidR="00003438" w:rsidRPr="009555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9555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03438" w:rsidRPr="009555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9555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03438" w:rsidRPr="009555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555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первого предложения </w:t>
      </w:r>
      <w:r w:rsidR="00082B90"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</w:t>
      </w:r>
      <w:r w:rsidR="00BE1C15"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B90"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новое</w:t>
      </w:r>
      <w:r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предложение сле</w:t>
      </w:r>
      <w:r w:rsidR="00082B90"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>дующего содержания</w:t>
      </w:r>
      <w:r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>: «По просьбе гражданина, изложенной в обращении, ответ дополнительно направляется в установленные сроки по почтовому адресу или адресу электронной почты, указанному в обращении</w:t>
      </w:r>
      <w:proofErr w:type="gramStart"/>
      <w:r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</w:p>
    <w:p w:rsidR="00E6077C" w:rsidRPr="00955599" w:rsidRDefault="00CD236C" w:rsidP="004A73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End"/>
      <w:r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>1.7</w:t>
      </w:r>
      <w:r w:rsidR="008C17C9"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>. д</w:t>
      </w:r>
      <w:r w:rsidR="00E6077C"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ополнить </w:t>
      </w:r>
      <w:r w:rsidR="008C17C9" w:rsidRPr="009555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пунктом</w:t>
      </w:r>
      <w:r w:rsidR="007C45A2" w:rsidRPr="009555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10.5</w:t>
      </w:r>
      <w:r w:rsidR="008C17C9" w:rsidRPr="009555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C17C9"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:rsidR="00E6077C" w:rsidRPr="00955599" w:rsidRDefault="00E6077C" w:rsidP="004A733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D236C"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C17C9"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D236C"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C17C9"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коллективное обращение граждан направляется лицу, указанному в обращении в качестве получателя ответа, уведомления о переадресации обращения или представителя коллектива граждан, подписавших обращение. В случае если просьба о направлении ответа выражена несколькими либо всеми гражданами, подписавшими коллективное обращение, копия ответа направляется каждому из них по указанным ими адресам</w:t>
      </w:r>
      <w:proofErr w:type="gramStart"/>
      <w:r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r w:rsidR="008C17C9"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B80A83" w:rsidRPr="00955599" w:rsidRDefault="00E6077C" w:rsidP="004A733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C17C9"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D236C"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C17C9"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C17C9" w:rsidRPr="009555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</w:t>
      </w:r>
      <w:r w:rsidR="00B80A83" w:rsidRPr="009555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ункт</w:t>
      </w:r>
      <w:r w:rsidR="008C17C9" w:rsidRPr="009555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5E766F" w:rsidRPr="009555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13</w:t>
      </w:r>
      <w:r w:rsidR="00B80A83" w:rsidRPr="009555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</w:t>
      </w:r>
      <w:r w:rsidR="005E766F" w:rsidRPr="009555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C17C9"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второе предложение изложить в следующей редакции: </w:t>
      </w:r>
      <w:proofErr w:type="gramStart"/>
      <w:r w:rsidR="008C17C9"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80A83"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месте личного приема граждан, а также об установленных для личного приема днях и часах должна быть доступной для граждан и размещаться при входе в здание, в котором располагается орган местного самоуправления, а так</w:t>
      </w:r>
      <w:r w:rsidR="008C17C9"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 на официальном сайте органа </w:t>
      </w:r>
      <w:r w:rsidR="00B80A83"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информационно-телекоммуникационной сети «Интернет» в соответствии с федеральным законодательством.</w:t>
      </w:r>
      <w:r w:rsidR="008C17C9"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proofErr w:type="gramEnd"/>
    </w:p>
    <w:p w:rsidR="00474E5D" w:rsidRPr="00955599" w:rsidRDefault="00CD236C" w:rsidP="004A733F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5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1.9</w:t>
      </w:r>
      <w:r w:rsidR="00474E5D" w:rsidRPr="009555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474E5D" w:rsidRPr="009555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5E766F" w:rsidRPr="009555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ункт 13</w:t>
      </w:r>
      <w:r w:rsidR="00B80A83" w:rsidRPr="009555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.7.</w:t>
      </w:r>
      <w:r w:rsidR="00B80A83"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</w:t>
      </w:r>
      <w:r w:rsidR="00474E5D"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следующей редакции:</w:t>
      </w:r>
    </w:p>
    <w:p w:rsidR="00B80A83" w:rsidRPr="00955599" w:rsidRDefault="00CD236C" w:rsidP="004A733F">
      <w:pPr>
        <w:autoSpaceDE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>«13</w:t>
      </w:r>
      <w:r w:rsidR="00474E5D"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>.7.</w:t>
      </w:r>
      <w:r w:rsidR="00B80A83"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личный прием в первоочередном порядке имеют:</w:t>
      </w:r>
    </w:p>
    <w:p w:rsidR="00B80A83" w:rsidRPr="00955599" w:rsidRDefault="00B80A83" w:rsidP="004A733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ветераны и инвалиды Великой Отечественной войны;</w:t>
      </w:r>
    </w:p>
    <w:p w:rsidR="00B80A83" w:rsidRPr="00955599" w:rsidRDefault="00B80A83" w:rsidP="004A733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ветераны и инвалиды боевых действий;</w:t>
      </w:r>
    </w:p>
    <w:p w:rsidR="00B80A83" w:rsidRPr="00955599" w:rsidRDefault="00B80A83" w:rsidP="004A733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инвалиды I - III групп, семьи, имеющие детей-инвалидов, законные представители граждан, относящихся к указанным категориям;</w:t>
      </w:r>
    </w:p>
    <w:p w:rsidR="00B80A83" w:rsidRPr="00955599" w:rsidRDefault="00B80A83" w:rsidP="004A733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>4) беременные женщины;</w:t>
      </w:r>
    </w:p>
    <w:p w:rsidR="00B80A83" w:rsidRPr="00955599" w:rsidRDefault="00B80A83" w:rsidP="004A733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>5) граждане, пришедшие на личный прием с детьми в возрасте до трех лет;</w:t>
      </w:r>
    </w:p>
    <w:p w:rsidR="00B80A83" w:rsidRPr="00955599" w:rsidRDefault="00B80A83" w:rsidP="004A733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>6) граждане, достигшие 70-летнего возраста;</w:t>
      </w:r>
    </w:p>
    <w:p w:rsidR="00B80A83" w:rsidRPr="00955599" w:rsidRDefault="00B80A83" w:rsidP="004A733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>7) иные категории граждан в соответствии с законодательством Российской Федерации и законодательством</w:t>
      </w:r>
      <w:r w:rsidR="00474E5D"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Саратовской </w:t>
      </w:r>
      <w:r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области.</w:t>
      </w:r>
    </w:p>
    <w:p w:rsidR="00B80A83" w:rsidRPr="00955599" w:rsidRDefault="00B80A83" w:rsidP="004A733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правом на первоочередной личный прием одновременно обладают несколько граждан, прием указанных граждан производится в порядке их явки</w:t>
      </w:r>
      <w:proofErr w:type="gramStart"/>
      <w:r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74E5D"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CA2A73" w:rsidRPr="00955599" w:rsidRDefault="00CA2A73" w:rsidP="004A733F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6"/>
      <w:bookmarkEnd w:id="2"/>
      <w:r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вступает в силу с</w:t>
      </w:r>
      <w:r w:rsidR="007C2E0D"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дня</w:t>
      </w:r>
      <w:r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официального опубликования. </w:t>
      </w:r>
    </w:p>
    <w:p w:rsidR="00CA2A73" w:rsidRPr="00955599" w:rsidRDefault="00CA2A73" w:rsidP="004A733F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Опубликовать настоящее решение в газете «</w:t>
      </w:r>
      <w:proofErr w:type="spellStart"/>
      <w:r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Вольский</w:t>
      </w:r>
      <w:proofErr w:type="spellEnd"/>
      <w:r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Деловой Вестник» и в сети Интернет </w:t>
      </w:r>
      <w:hyperlink r:id="rId7" w:history="1">
        <w:r w:rsidRPr="00955599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Pr="00955599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.Вольск.РФ.</w:t>
        </w:r>
      </w:hyperlink>
    </w:p>
    <w:p w:rsidR="00CA2A73" w:rsidRPr="00955599" w:rsidRDefault="00CA2A73" w:rsidP="004A733F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8"/>
      <w:bookmarkEnd w:id="3"/>
      <w:r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главу </w:t>
      </w:r>
      <w:r w:rsidR="00955599"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Барановского</w:t>
      </w:r>
      <w:r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образования.</w:t>
      </w:r>
      <w:bookmarkEnd w:id="4"/>
    </w:p>
    <w:p w:rsidR="00CA2A73" w:rsidRPr="00955599" w:rsidRDefault="00CA2A73" w:rsidP="004A733F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A57" w:rsidRPr="00955599" w:rsidRDefault="004B7A57" w:rsidP="004A733F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A73" w:rsidRPr="00955599" w:rsidRDefault="00CA2A73" w:rsidP="004A733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55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r w:rsidR="00955599" w:rsidRPr="009555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Барановского</w:t>
      </w:r>
    </w:p>
    <w:p w:rsidR="00CA2A73" w:rsidRPr="00955599" w:rsidRDefault="00CA2A73" w:rsidP="004A733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55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              </w:t>
      </w:r>
      <w:r w:rsidR="009555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  <w:r w:rsidRPr="009555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  <w:proofErr w:type="spellStart"/>
      <w:r w:rsidR="00955599" w:rsidRPr="009555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И.С.Харитонов</w:t>
      </w:r>
      <w:proofErr w:type="spellEnd"/>
    </w:p>
    <w:sectPr w:rsidR="00CA2A73" w:rsidRPr="00955599" w:rsidSect="004F29CF">
      <w:footerReference w:type="default" r:id="rId8"/>
      <w:pgSz w:w="11906" w:h="16838"/>
      <w:pgMar w:top="1134" w:right="851" w:bottom="113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529" w:rsidRDefault="00706529">
      <w:pPr>
        <w:spacing w:after="0" w:line="240" w:lineRule="auto"/>
      </w:pPr>
      <w:r>
        <w:separator/>
      </w:r>
    </w:p>
  </w:endnote>
  <w:endnote w:type="continuationSeparator" w:id="0">
    <w:p w:rsidR="00706529" w:rsidRDefault="00706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9CF" w:rsidRDefault="00937B77">
    <w:pPr>
      <w:pStyle w:val="a3"/>
      <w:jc w:val="center"/>
    </w:pPr>
    <w:r>
      <w:fldChar w:fldCharType="begin"/>
    </w:r>
    <w:r w:rsidR="004B7A57">
      <w:instrText xml:space="preserve"> PAGE   \* MERGEFORMAT </w:instrText>
    </w:r>
    <w:r>
      <w:fldChar w:fldCharType="separate"/>
    </w:r>
    <w:r w:rsidR="00FF24ED">
      <w:rPr>
        <w:noProof/>
      </w:rPr>
      <w:t>2</w:t>
    </w:r>
    <w:r>
      <w:fldChar w:fldCharType="end"/>
    </w:r>
  </w:p>
  <w:p w:rsidR="004F29CF" w:rsidRDefault="0070652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529" w:rsidRDefault="00706529">
      <w:pPr>
        <w:spacing w:after="0" w:line="240" w:lineRule="auto"/>
      </w:pPr>
      <w:r>
        <w:separator/>
      </w:r>
    </w:p>
  </w:footnote>
  <w:footnote w:type="continuationSeparator" w:id="0">
    <w:p w:rsidR="00706529" w:rsidRDefault="007065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6CDC"/>
    <w:rsid w:val="00003438"/>
    <w:rsid w:val="0005107A"/>
    <w:rsid w:val="00082B90"/>
    <w:rsid w:val="000A42B3"/>
    <w:rsid w:val="001202B6"/>
    <w:rsid w:val="001530A9"/>
    <w:rsid w:val="0018700B"/>
    <w:rsid w:val="001B4331"/>
    <w:rsid w:val="001D6C30"/>
    <w:rsid w:val="00214C29"/>
    <w:rsid w:val="0025563B"/>
    <w:rsid w:val="002F0FDB"/>
    <w:rsid w:val="003229A5"/>
    <w:rsid w:val="003664B5"/>
    <w:rsid w:val="00376509"/>
    <w:rsid w:val="003B4468"/>
    <w:rsid w:val="004266AA"/>
    <w:rsid w:val="004577B8"/>
    <w:rsid w:val="00474E5D"/>
    <w:rsid w:val="00484885"/>
    <w:rsid w:val="004A733F"/>
    <w:rsid w:val="004B7A57"/>
    <w:rsid w:val="005261EF"/>
    <w:rsid w:val="005E766F"/>
    <w:rsid w:val="00706529"/>
    <w:rsid w:val="00764792"/>
    <w:rsid w:val="007C2E0D"/>
    <w:rsid w:val="007C45A2"/>
    <w:rsid w:val="007F6EA0"/>
    <w:rsid w:val="008C17C9"/>
    <w:rsid w:val="008F3873"/>
    <w:rsid w:val="00937B77"/>
    <w:rsid w:val="00955599"/>
    <w:rsid w:val="00AE2EAD"/>
    <w:rsid w:val="00B11C52"/>
    <w:rsid w:val="00B80A83"/>
    <w:rsid w:val="00BE1C15"/>
    <w:rsid w:val="00CA2A73"/>
    <w:rsid w:val="00CA77F4"/>
    <w:rsid w:val="00CD236C"/>
    <w:rsid w:val="00D47CC3"/>
    <w:rsid w:val="00E6077C"/>
    <w:rsid w:val="00E649DB"/>
    <w:rsid w:val="00F06871"/>
    <w:rsid w:val="00F46CDC"/>
    <w:rsid w:val="00FF2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A2A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A2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A2A7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A2A73"/>
    <w:rPr>
      <w:color w:val="0000FF" w:themeColor="hyperlink"/>
      <w:u w:val="single"/>
    </w:rPr>
  </w:style>
  <w:style w:type="paragraph" w:styleId="a7">
    <w:name w:val="Body Text"/>
    <w:basedOn w:val="a"/>
    <w:link w:val="a8"/>
    <w:rsid w:val="00764792"/>
    <w:pPr>
      <w:tabs>
        <w:tab w:val="left" w:pos="-180"/>
      </w:tabs>
      <w:spacing w:after="0" w:line="240" w:lineRule="auto"/>
      <w:ind w:right="-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647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A2A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A2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A2A7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A2A73"/>
    <w:rPr>
      <w:color w:val="0000FF" w:themeColor="hyperlink"/>
      <w:u w:val="single"/>
    </w:rPr>
  </w:style>
  <w:style w:type="paragraph" w:styleId="a7">
    <w:name w:val="Body Text"/>
    <w:basedOn w:val="a"/>
    <w:link w:val="a8"/>
    <w:rsid w:val="00764792"/>
    <w:pPr>
      <w:tabs>
        <w:tab w:val="left" w:pos="-180"/>
      </w:tabs>
      <w:spacing w:after="0" w:line="240" w:lineRule="auto"/>
      <w:ind w:right="-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647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45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3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99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926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87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8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311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08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19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76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574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64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6948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72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&#1042;&#1086;&#1083;&#1100;&#1089;&#1082;.&#1056;&#1060;.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3631</TotalTime>
  <Pages>1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БМО</cp:lastModifiedBy>
  <cp:revision>25</cp:revision>
  <cp:lastPrinted>2019-03-22T06:10:00Z</cp:lastPrinted>
  <dcterms:created xsi:type="dcterms:W3CDTF">2018-03-09T18:40:00Z</dcterms:created>
  <dcterms:modified xsi:type="dcterms:W3CDTF">2019-03-22T06:10:00Z</dcterms:modified>
</cp:coreProperties>
</file>