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23" w:rsidRPr="000B3523" w:rsidRDefault="000B3523" w:rsidP="000B35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B35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23" w:rsidRPr="000B3523" w:rsidRDefault="000B3523" w:rsidP="000B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B3523" w:rsidRPr="000B3523" w:rsidRDefault="000B3523" w:rsidP="000B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2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0B3523" w:rsidRPr="000B3523" w:rsidRDefault="000B3523" w:rsidP="000B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23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B3523" w:rsidRPr="000B3523" w:rsidRDefault="000B3523" w:rsidP="000B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2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B3523" w:rsidRPr="000B3523" w:rsidRDefault="000B3523" w:rsidP="000B3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523" w:rsidRPr="000B3523" w:rsidRDefault="000B3523" w:rsidP="000B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5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352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B3523" w:rsidRPr="000B3523" w:rsidRDefault="000B3523" w:rsidP="000B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23" w:rsidRPr="000B3523" w:rsidRDefault="000B3523" w:rsidP="000B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23" w:rsidRPr="000B3523" w:rsidRDefault="000B3523" w:rsidP="000B352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B3523">
        <w:rPr>
          <w:rFonts w:ascii="Times New Roman" w:hAnsi="Times New Roman" w:cs="Times New Roman"/>
          <w:b/>
          <w:sz w:val="27"/>
          <w:szCs w:val="27"/>
        </w:rPr>
        <w:t>30 января 2019 года</w:t>
      </w:r>
      <w:r w:rsidRPr="000B352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0B3523">
        <w:rPr>
          <w:rFonts w:ascii="Times New Roman" w:hAnsi="Times New Roman" w:cs="Times New Roman"/>
          <w:b/>
          <w:sz w:val="27"/>
          <w:szCs w:val="27"/>
        </w:rPr>
        <w:t>№ 8/4-34                                       г. Вольск</w:t>
      </w:r>
    </w:p>
    <w:p w:rsidR="003E0273" w:rsidRPr="000B3523" w:rsidRDefault="003E0273" w:rsidP="003E027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E0273" w:rsidRPr="00783B21" w:rsidRDefault="003E0273" w:rsidP="003E0273">
      <w:pPr>
        <w:pStyle w:val="a3"/>
        <w:rPr>
          <w:rFonts w:ascii="Times New Roman" w:hAnsi="Times New Roman" w:cs="Times New Roman"/>
          <w:bCs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О внесении изменений в решение Совета  </w:t>
      </w:r>
    </w:p>
    <w:p w:rsidR="003E0273" w:rsidRPr="00783B21" w:rsidRDefault="003E0273" w:rsidP="003E0273">
      <w:pPr>
        <w:pStyle w:val="a3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bCs/>
          <w:sz w:val="28"/>
          <w:szCs w:val="27"/>
        </w:rPr>
        <w:t>муниципального образования город Вольск</w:t>
      </w:r>
      <w:r w:rsidRPr="00783B21">
        <w:rPr>
          <w:rFonts w:ascii="Times New Roman" w:hAnsi="Times New Roman" w:cs="Times New Roman"/>
          <w:sz w:val="28"/>
          <w:szCs w:val="27"/>
        </w:rPr>
        <w:t xml:space="preserve"> </w:t>
      </w:r>
    </w:p>
    <w:p w:rsidR="003E0273" w:rsidRPr="00783B21" w:rsidRDefault="003E0273" w:rsidP="003E0273">
      <w:pPr>
        <w:pStyle w:val="a3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от 13.12.2018 № 6/4-23 </w:t>
      </w:r>
      <w:r w:rsidRPr="00783B21">
        <w:rPr>
          <w:rFonts w:ascii="Times New Roman" w:hAnsi="Times New Roman" w:cs="Times New Roman"/>
          <w:sz w:val="28"/>
          <w:szCs w:val="27"/>
        </w:rPr>
        <w:tab/>
        <w:t xml:space="preserve">«О бюджете </w:t>
      </w:r>
    </w:p>
    <w:p w:rsidR="003E0273" w:rsidRPr="00783B21" w:rsidRDefault="003E0273" w:rsidP="003E0273">
      <w:pPr>
        <w:pStyle w:val="a3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муниципального образования город Вольск </w:t>
      </w:r>
    </w:p>
    <w:p w:rsidR="003E0273" w:rsidRPr="00783B21" w:rsidRDefault="003E0273" w:rsidP="003E0273">
      <w:pPr>
        <w:pStyle w:val="a3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>на 2019 год и на плановый период 2020 и 2021 годов»</w:t>
      </w:r>
    </w:p>
    <w:p w:rsidR="003E0273" w:rsidRPr="00783B21" w:rsidRDefault="003E0273" w:rsidP="003E0273">
      <w:pPr>
        <w:rPr>
          <w:rFonts w:ascii="Times New Roman" w:hAnsi="Times New Roman" w:cs="Times New Roman"/>
          <w:sz w:val="28"/>
          <w:szCs w:val="27"/>
        </w:rPr>
      </w:pPr>
    </w:p>
    <w:p w:rsidR="003E0273" w:rsidRPr="00783B21" w:rsidRDefault="003E0273" w:rsidP="003E0273">
      <w:pPr>
        <w:pStyle w:val="Iacaaieacaeiia"/>
        <w:spacing w:after="0"/>
        <w:ind w:firstLine="567"/>
        <w:jc w:val="both"/>
        <w:rPr>
          <w:b w:val="0"/>
          <w:bCs/>
          <w:sz w:val="28"/>
          <w:szCs w:val="27"/>
        </w:rPr>
      </w:pPr>
      <w:proofErr w:type="gramStart"/>
      <w:r w:rsidRPr="00783B21">
        <w:rPr>
          <w:b w:val="0"/>
          <w:sz w:val="28"/>
          <w:szCs w:val="27"/>
        </w:rPr>
        <w:t>В соответствии со статьей 78 Бюджетного кодекса Российской Федерации, п.1 ч.1 ст.14, п.5 ст.20, п.2 ч.10 ст.35 Федерального закона от 06 октября 2003г № 131- ФЗ «Об общих принципах организации местного самоуправления в Российской Федерации»,</w:t>
      </w:r>
      <w:r w:rsidRPr="00783B21">
        <w:rPr>
          <w:b w:val="0"/>
          <w:sz w:val="28"/>
          <w:szCs w:val="27"/>
        </w:rPr>
        <w:tab/>
      </w:r>
      <w:r w:rsidRPr="00783B21">
        <w:rPr>
          <w:b w:val="0"/>
          <w:bCs/>
          <w:sz w:val="28"/>
          <w:szCs w:val="27"/>
        </w:rPr>
        <w:t>со ст. 19 Устава муниципального образования город Вольск, Совет муниципального образования  город Вольск</w:t>
      </w:r>
      <w:proofErr w:type="gramEnd"/>
    </w:p>
    <w:p w:rsidR="003E0273" w:rsidRPr="00783B21" w:rsidRDefault="003E0273" w:rsidP="003E0273">
      <w:pPr>
        <w:pStyle w:val="Iacaaieacaeiia"/>
        <w:spacing w:after="0"/>
        <w:rPr>
          <w:sz w:val="28"/>
          <w:szCs w:val="27"/>
        </w:rPr>
      </w:pPr>
    </w:p>
    <w:p w:rsidR="003E0273" w:rsidRPr="00783B21" w:rsidRDefault="003E0273" w:rsidP="003E0273">
      <w:pPr>
        <w:pStyle w:val="Iacaaieacaeiia"/>
        <w:spacing w:after="0"/>
        <w:rPr>
          <w:sz w:val="28"/>
          <w:szCs w:val="27"/>
        </w:rPr>
      </w:pPr>
      <w:proofErr w:type="gramStart"/>
      <w:r w:rsidRPr="00783B21">
        <w:rPr>
          <w:sz w:val="28"/>
          <w:szCs w:val="27"/>
        </w:rPr>
        <w:t>Р</w:t>
      </w:r>
      <w:proofErr w:type="gramEnd"/>
      <w:r w:rsidRPr="00783B21">
        <w:rPr>
          <w:sz w:val="28"/>
          <w:szCs w:val="27"/>
        </w:rPr>
        <w:t xml:space="preserve"> Е Ш И Л:</w:t>
      </w:r>
    </w:p>
    <w:p w:rsidR="003E0273" w:rsidRPr="00783B21" w:rsidRDefault="003E0273" w:rsidP="003E0273">
      <w:pPr>
        <w:pStyle w:val="Oaenoaieoiaioa"/>
        <w:rPr>
          <w:szCs w:val="27"/>
        </w:rPr>
      </w:pPr>
    </w:p>
    <w:p w:rsidR="003E0273" w:rsidRPr="00783B21" w:rsidRDefault="00E53AEA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      </w:t>
      </w:r>
      <w:r w:rsidRPr="00783B21">
        <w:rPr>
          <w:rFonts w:ascii="Times New Roman" w:hAnsi="Times New Roman" w:cs="Times New Roman"/>
          <w:sz w:val="28"/>
          <w:szCs w:val="27"/>
        </w:rPr>
        <w:tab/>
        <w:t xml:space="preserve">1. </w:t>
      </w:r>
      <w:r w:rsidR="003E0273" w:rsidRPr="00783B21">
        <w:rPr>
          <w:rFonts w:ascii="Times New Roman" w:hAnsi="Times New Roman" w:cs="Times New Roman"/>
          <w:sz w:val="28"/>
          <w:szCs w:val="27"/>
        </w:rPr>
        <w:t>Внести в решение Совета муниципального образования город Вольск от 13.12.2018 г. № 6/4-23 «О бюджете муниципального образования город Вольск на 2019 год и на плановый период 2020 и 2021 годов» следующие изменения:</w:t>
      </w:r>
    </w:p>
    <w:p w:rsidR="003E0273" w:rsidRPr="00783B21" w:rsidRDefault="003E0273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</w:p>
    <w:p w:rsidR="003E0273" w:rsidRPr="00783B21" w:rsidRDefault="003E0273" w:rsidP="00E53AEA">
      <w:pPr>
        <w:pStyle w:val="a3"/>
        <w:numPr>
          <w:ilvl w:val="1"/>
          <w:numId w:val="2"/>
        </w:numPr>
        <w:ind w:left="0" w:firstLine="698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Пункт 1 изложить в следующей редакции: «1. Утвердить бюджет муниципального образования город Вольск (далее - местный бюджет) на 2019 год по доходам в сумме 180 703,1  тыс. руб. и расходам в сумме 183 270,6 тыс. руб. с дефицитом  2567,5 тыс. руб.»; </w:t>
      </w:r>
    </w:p>
    <w:p w:rsidR="003E0273" w:rsidRPr="00783B21" w:rsidRDefault="003E0273" w:rsidP="003E0273">
      <w:pPr>
        <w:pStyle w:val="a3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>приложение № 1 изложить в новой редакции (приложение №</w:t>
      </w:r>
      <w:r w:rsidR="00E53AEA" w:rsidRPr="00783B21">
        <w:rPr>
          <w:rFonts w:ascii="Times New Roman" w:hAnsi="Times New Roman" w:cs="Times New Roman"/>
          <w:sz w:val="28"/>
          <w:szCs w:val="27"/>
        </w:rPr>
        <w:t xml:space="preserve"> </w:t>
      </w:r>
      <w:r w:rsidRPr="00783B21">
        <w:rPr>
          <w:rFonts w:ascii="Times New Roman" w:hAnsi="Times New Roman" w:cs="Times New Roman"/>
          <w:sz w:val="28"/>
          <w:szCs w:val="27"/>
        </w:rPr>
        <w:t>1);</w:t>
      </w:r>
    </w:p>
    <w:p w:rsidR="003E0273" w:rsidRPr="00783B21" w:rsidRDefault="003E0273" w:rsidP="003E0273">
      <w:pPr>
        <w:pStyle w:val="a3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>приложение № 2 изложить в новой редакции (приложение №</w:t>
      </w:r>
      <w:r w:rsidR="00E53AEA" w:rsidRPr="00783B21">
        <w:rPr>
          <w:rFonts w:ascii="Times New Roman" w:hAnsi="Times New Roman" w:cs="Times New Roman"/>
          <w:sz w:val="28"/>
          <w:szCs w:val="27"/>
        </w:rPr>
        <w:t xml:space="preserve"> </w:t>
      </w:r>
      <w:r w:rsidRPr="00783B21">
        <w:rPr>
          <w:rFonts w:ascii="Times New Roman" w:hAnsi="Times New Roman" w:cs="Times New Roman"/>
          <w:sz w:val="28"/>
          <w:szCs w:val="27"/>
        </w:rPr>
        <w:t>2);</w:t>
      </w:r>
    </w:p>
    <w:p w:rsidR="003E0273" w:rsidRPr="00783B21" w:rsidRDefault="003E0273" w:rsidP="003E0273">
      <w:pPr>
        <w:pStyle w:val="a3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>приложение № 5 изложить в новой редакции (приложение №</w:t>
      </w:r>
      <w:r w:rsidR="00E53AEA" w:rsidRPr="00783B21">
        <w:rPr>
          <w:rFonts w:ascii="Times New Roman" w:hAnsi="Times New Roman" w:cs="Times New Roman"/>
          <w:sz w:val="28"/>
          <w:szCs w:val="27"/>
        </w:rPr>
        <w:t xml:space="preserve"> </w:t>
      </w:r>
      <w:r w:rsidRPr="00783B21">
        <w:rPr>
          <w:rFonts w:ascii="Times New Roman" w:hAnsi="Times New Roman" w:cs="Times New Roman"/>
          <w:sz w:val="28"/>
          <w:szCs w:val="27"/>
        </w:rPr>
        <w:t>3);</w:t>
      </w:r>
    </w:p>
    <w:p w:rsidR="003E0273" w:rsidRPr="00783B21" w:rsidRDefault="003E0273" w:rsidP="003E0273">
      <w:pPr>
        <w:pStyle w:val="a3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>приложение № 6 изложить в новой редакции (приложение № 4);</w:t>
      </w:r>
    </w:p>
    <w:p w:rsidR="003E0273" w:rsidRPr="00783B21" w:rsidRDefault="003E0273" w:rsidP="003E0273">
      <w:pPr>
        <w:pStyle w:val="a3"/>
        <w:numPr>
          <w:ilvl w:val="1"/>
          <w:numId w:val="2"/>
        </w:numPr>
        <w:ind w:left="1418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>приложение № 8 изложить в новой редакции (приложение № 5);</w:t>
      </w:r>
    </w:p>
    <w:p w:rsidR="003E0273" w:rsidRPr="00783B21" w:rsidRDefault="003E0273" w:rsidP="003E0273">
      <w:pPr>
        <w:pStyle w:val="a3"/>
        <w:numPr>
          <w:ilvl w:val="1"/>
          <w:numId w:val="2"/>
        </w:numPr>
        <w:ind w:left="1418" w:hanging="709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пункт 9 изложить в новой редакции: </w:t>
      </w:r>
    </w:p>
    <w:p w:rsidR="003E0273" w:rsidRPr="00783B21" w:rsidRDefault="00E53AEA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lastRenderedPageBreak/>
        <w:t xml:space="preserve">          </w:t>
      </w:r>
      <w:r w:rsidR="003E0273" w:rsidRPr="00783B21">
        <w:rPr>
          <w:rFonts w:ascii="Times New Roman" w:hAnsi="Times New Roman" w:cs="Times New Roman"/>
          <w:sz w:val="28"/>
          <w:szCs w:val="27"/>
        </w:rPr>
        <w:t>«Установить предельный объем муниципального долга муниципального образования город Вольск:</w:t>
      </w:r>
    </w:p>
    <w:p w:rsidR="003E0273" w:rsidRPr="00783B21" w:rsidRDefault="003E0273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         </w:t>
      </w:r>
      <w:r w:rsidR="00E53AEA" w:rsidRPr="00783B21">
        <w:rPr>
          <w:rFonts w:ascii="Times New Roman" w:hAnsi="Times New Roman" w:cs="Times New Roman"/>
          <w:sz w:val="28"/>
          <w:szCs w:val="27"/>
        </w:rPr>
        <w:t xml:space="preserve"> </w:t>
      </w:r>
      <w:r w:rsidRPr="00783B21">
        <w:rPr>
          <w:rFonts w:ascii="Times New Roman" w:hAnsi="Times New Roman" w:cs="Times New Roman"/>
          <w:sz w:val="28"/>
          <w:szCs w:val="27"/>
        </w:rPr>
        <w:t>- на 2019 год в сумме 147 783,4 тыс. руб., в том числе предельный объем долга по муниципальным гарантиям – 0 тыс. руб., с учетом отсутствия на 01.01.2018г. муниципального долга по муниципальным гарантиям и не предоставлением муниципальных гарантий в 2019 году;</w:t>
      </w:r>
    </w:p>
    <w:p w:rsidR="003E0273" w:rsidRPr="00783B21" w:rsidRDefault="00E53AEA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          </w:t>
      </w:r>
      <w:r w:rsidR="003E0273" w:rsidRPr="00783B21">
        <w:rPr>
          <w:rFonts w:ascii="Times New Roman" w:hAnsi="Times New Roman" w:cs="Times New Roman"/>
          <w:sz w:val="28"/>
          <w:szCs w:val="27"/>
        </w:rPr>
        <w:t>- на 2020 год в сумме 150 802,0 тыс. руб., в том числе предельный объем долга по муниципальным гарантиям – 0 тыс. руб., с учетом отсутствия на 01.01.2019г. муниципального долга по муниципальным гарантиям и не предоставлением муниципальных гарантий в 2020 году;</w:t>
      </w:r>
    </w:p>
    <w:p w:rsidR="003E0273" w:rsidRPr="00783B21" w:rsidRDefault="00E53AEA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          </w:t>
      </w:r>
      <w:r w:rsidR="003E0273" w:rsidRPr="00783B21">
        <w:rPr>
          <w:rFonts w:ascii="Times New Roman" w:hAnsi="Times New Roman" w:cs="Times New Roman"/>
          <w:sz w:val="28"/>
          <w:szCs w:val="27"/>
        </w:rPr>
        <w:t>- на 2021 год в сумме  163 499,8тыс. руб., в том числе предельный объем долга по муниципальным гарантиям – 0 тыс. руб., с учетом отсутствия на 01.01.2020г. муниципального долга по муниципальным гарантиям и не предоставлением муниципальных гарантий в 2021 году.</w:t>
      </w:r>
    </w:p>
    <w:p w:rsidR="003E0273" w:rsidRPr="00783B21" w:rsidRDefault="00E53AEA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        </w:t>
      </w:r>
      <w:r w:rsidRPr="00783B21">
        <w:rPr>
          <w:rFonts w:ascii="Times New Roman" w:hAnsi="Times New Roman" w:cs="Times New Roman"/>
          <w:sz w:val="28"/>
          <w:szCs w:val="27"/>
        </w:rPr>
        <w:tab/>
      </w:r>
      <w:r w:rsidR="003E0273" w:rsidRPr="00783B21">
        <w:rPr>
          <w:rFonts w:ascii="Times New Roman" w:hAnsi="Times New Roman" w:cs="Times New Roman"/>
          <w:sz w:val="28"/>
          <w:szCs w:val="27"/>
        </w:rPr>
        <w:t>Установить верхний предел муниципального долга муниципального образования город Вольск:</w:t>
      </w:r>
    </w:p>
    <w:p w:rsidR="003E0273" w:rsidRPr="00783B21" w:rsidRDefault="00E53AEA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           </w:t>
      </w:r>
      <w:r w:rsidR="003E0273" w:rsidRPr="00783B21">
        <w:rPr>
          <w:rFonts w:ascii="Times New Roman" w:hAnsi="Times New Roman" w:cs="Times New Roman"/>
          <w:sz w:val="28"/>
          <w:szCs w:val="27"/>
        </w:rPr>
        <w:t xml:space="preserve">- на 01 января 2020 года в сумме 44 850,0 тыс. руб., в том числе верхний предел муниципального долга по муниципальным гарантиям – 0 тыс. руб., </w:t>
      </w:r>
    </w:p>
    <w:p w:rsidR="003E0273" w:rsidRPr="00783B21" w:rsidRDefault="00E53AEA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           </w:t>
      </w:r>
      <w:r w:rsidR="003E0273" w:rsidRPr="00783B21">
        <w:rPr>
          <w:rFonts w:ascii="Times New Roman" w:hAnsi="Times New Roman" w:cs="Times New Roman"/>
          <w:sz w:val="28"/>
          <w:szCs w:val="27"/>
        </w:rPr>
        <w:t>- на 01 января 2021 года в сумме 44 850,0 тыс. руб., в том числе верхний предел муниципального долга по муниципальным гарантиям – 0 тыс. руб.,</w:t>
      </w:r>
    </w:p>
    <w:p w:rsidR="003E0273" w:rsidRPr="00783B21" w:rsidRDefault="003E0273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           - на 01 января 2022 года в сумме 44 850,0 тыс. руб., в том числе верхний предел муниципального долга по муници</w:t>
      </w:r>
      <w:r w:rsidR="00E3617C" w:rsidRPr="00783B21">
        <w:rPr>
          <w:rFonts w:ascii="Times New Roman" w:hAnsi="Times New Roman" w:cs="Times New Roman"/>
          <w:sz w:val="28"/>
          <w:szCs w:val="27"/>
        </w:rPr>
        <w:t>пальным гарантиям – 0 тыс. руб.</w:t>
      </w:r>
    </w:p>
    <w:p w:rsidR="003E0273" w:rsidRPr="00783B21" w:rsidRDefault="003E0273" w:rsidP="00E53A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>Расходы по обслуживанию муниципального долга в 2019 году не должны превышать 10% расходной части местного бюджета.</w:t>
      </w:r>
    </w:p>
    <w:p w:rsidR="003E0273" w:rsidRPr="00783B21" w:rsidRDefault="003E0273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bCs/>
          <w:sz w:val="28"/>
          <w:szCs w:val="27"/>
        </w:rPr>
        <w:t xml:space="preserve">           2. </w:t>
      </w:r>
      <w:proofErr w:type="gramStart"/>
      <w:r w:rsidRPr="00783B21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Pr="00783B21">
        <w:rPr>
          <w:rFonts w:ascii="Times New Roman" w:hAnsi="Times New Roman" w:cs="Times New Roman"/>
          <w:sz w:val="28"/>
          <w:szCs w:val="27"/>
        </w:rPr>
        <w:t xml:space="preserve"> выполнением настоящего Решения возложить на постоянн</w:t>
      </w:r>
      <w:r w:rsidR="00E53AEA" w:rsidRPr="00783B21">
        <w:rPr>
          <w:rFonts w:ascii="Times New Roman" w:hAnsi="Times New Roman" w:cs="Times New Roman"/>
          <w:sz w:val="28"/>
          <w:szCs w:val="27"/>
        </w:rPr>
        <w:t>ую депутатскую</w:t>
      </w:r>
      <w:r w:rsidRPr="00783B21">
        <w:rPr>
          <w:rFonts w:ascii="Times New Roman" w:hAnsi="Times New Roman" w:cs="Times New Roman"/>
          <w:sz w:val="28"/>
          <w:szCs w:val="27"/>
        </w:rPr>
        <w:t xml:space="preserve"> комиссию Совета муниципального образования город Вольск по бюджету, налогам и земельно-имущественным вопросам.</w:t>
      </w:r>
    </w:p>
    <w:p w:rsidR="003E0273" w:rsidRPr="00783B21" w:rsidRDefault="003E0273" w:rsidP="003E0273">
      <w:pPr>
        <w:pStyle w:val="a3"/>
        <w:jc w:val="both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 xml:space="preserve">          </w:t>
      </w:r>
      <w:r w:rsidR="00E53AEA" w:rsidRPr="00783B21">
        <w:rPr>
          <w:rFonts w:ascii="Times New Roman" w:hAnsi="Times New Roman" w:cs="Times New Roman"/>
          <w:sz w:val="28"/>
          <w:szCs w:val="27"/>
        </w:rPr>
        <w:tab/>
      </w:r>
      <w:r w:rsidRPr="00783B21">
        <w:rPr>
          <w:rFonts w:ascii="Times New Roman" w:hAnsi="Times New Roman" w:cs="Times New Roman"/>
          <w:sz w:val="28"/>
          <w:szCs w:val="27"/>
        </w:rPr>
        <w:t>3. Настоящее Решение вступает в силу со дня его официального опубликования.</w:t>
      </w:r>
    </w:p>
    <w:p w:rsidR="003E0273" w:rsidRPr="00783B21" w:rsidRDefault="003E0273" w:rsidP="003E0273">
      <w:pPr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bookmarkStart w:id="0" w:name="_GoBack"/>
      <w:bookmarkEnd w:id="0"/>
      <w:r w:rsidRPr="00783B21">
        <w:rPr>
          <w:rFonts w:ascii="Times New Roman" w:hAnsi="Times New Roman"/>
          <w:szCs w:val="27"/>
        </w:rPr>
        <w:t xml:space="preserve">Глава </w:t>
      </w:r>
    </w:p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r w:rsidRPr="00783B21">
        <w:rPr>
          <w:rFonts w:ascii="Times New Roman" w:hAnsi="Times New Roman"/>
          <w:szCs w:val="27"/>
        </w:rPr>
        <w:t xml:space="preserve">муниципального образования </w:t>
      </w:r>
    </w:p>
    <w:p w:rsidR="000B3523" w:rsidRPr="00783B21" w:rsidRDefault="000B3523" w:rsidP="000B3523">
      <w:pPr>
        <w:pStyle w:val="Oaenoaieoiaioa"/>
        <w:ind w:firstLine="0"/>
        <w:rPr>
          <w:rFonts w:ascii="Times New Roman CYR" w:hAnsi="Times New Roman CYR"/>
          <w:b/>
          <w:sz w:val="29"/>
          <w:szCs w:val="27"/>
        </w:rPr>
      </w:pPr>
      <w:r w:rsidRPr="00783B21">
        <w:rPr>
          <w:b/>
          <w:szCs w:val="27"/>
        </w:rPr>
        <w:t xml:space="preserve">город Вольск                                                                                 М.А. Кузнецов       </w:t>
      </w:r>
    </w:p>
    <w:p w:rsidR="000B3523" w:rsidRPr="00783B21" w:rsidRDefault="000B3523" w:rsidP="000B3523">
      <w:pPr>
        <w:pStyle w:val="Oaenoaieoiaioa"/>
        <w:rPr>
          <w:rFonts w:ascii="Times New Roman CYR" w:hAnsi="Times New Roman CYR"/>
          <w:b/>
          <w:sz w:val="29"/>
          <w:szCs w:val="27"/>
        </w:rPr>
      </w:pPr>
    </w:p>
    <w:p w:rsidR="000B3523" w:rsidRDefault="000B3523" w:rsidP="000B3523">
      <w:pPr>
        <w:pStyle w:val="Oaenoaieoiaioa"/>
        <w:rPr>
          <w:rFonts w:ascii="Times New Roman CYR" w:hAnsi="Times New Roman CYR"/>
          <w:szCs w:val="28"/>
        </w:rPr>
      </w:pPr>
    </w:p>
    <w:p w:rsidR="003E0273" w:rsidRDefault="003E0273" w:rsidP="003E0273">
      <w:pPr>
        <w:pStyle w:val="Oaenoaieoiaioa"/>
        <w:rPr>
          <w:rFonts w:ascii="Times New Roman CYR" w:hAnsi="Times New Roman CYR"/>
          <w:szCs w:val="28"/>
        </w:rPr>
      </w:pPr>
    </w:p>
    <w:p w:rsidR="00A87149" w:rsidRDefault="00A87149" w:rsidP="000B3523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B3523" w:rsidRDefault="000B3523" w:rsidP="000B3523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0B3523" w:rsidRDefault="000B3523" w:rsidP="000B3523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p w:rsidR="00A87149" w:rsidRDefault="00A87149" w:rsidP="00783B21">
      <w:pPr>
        <w:pStyle w:val="Oaenoaieoiaioa"/>
        <w:ind w:firstLine="0"/>
        <w:rPr>
          <w:rFonts w:ascii="Times New Roman CYR" w:hAnsi="Times New Roman CYR"/>
          <w:szCs w:val="28"/>
          <w:u w:val="single"/>
        </w:rPr>
      </w:pPr>
    </w:p>
    <w:tbl>
      <w:tblPr>
        <w:tblW w:w="5166" w:type="pct"/>
        <w:tblLayout w:type="fixed"/>
        <w:tblLook w:val="04A0"/>
      </w:tblPr>
      <w:tblGrid>
        <w:gridCol w:w="677"/>
        <w:gridCol w:w="1843"/>
        <w:gridCol w:w="902"/>
        <w:gridCol w:w="1509"/>
        <w:gridCol w:w="407"/>
        <w:gridCol w:w="1028"/>
        <w:gridCol w:w="1695"/>
        <w:gridCol w:w="1827"/>
      </w:tblGrid>
      <w:tr w:rsidR="00B748F9" w:rsidRPr="00B748F9" w:rsidTr="00D0250A">
        <w:trPr>
          <w:trHeight w:val="72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   </w:t>
            </w:r>
          </w:p>
        </w:tc>
      </w:tr>
      <w:tr w:rsidR="00B748F9" w:rsidRPr="00B748F9" w:rsidTr="00D0250A">
        <w:trPr>
          <w:trHeight w:val="3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муниципального</w:t>
            </w:r>
          </w:p>
        </w:tc>
      </w:tr>
      <w:tr w:rsidR="00B748F9" w:rsidRPr="00B748F9" w:rsidTr="00D0250A">
        <w:trPr>
          <w:trHeight w:val="259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  Вольск</w:t>
            </w:r>
          </w:p>
        </w:tc>
      </w:tr>
      <w:tr w:rsidR="00B748F9" w:rsidRPr="00B748F9" w:rsidTr="00D0250A">
        <w:trPr>
          <w:trHeight w:val="312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471DD5" w:rsidP="00B7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B3523">
              <w:rPr>
                <w:rFonts w:ascii="Times New Roman CYR" w:hAnsi="Times New Roman CYR"/>
              </w:rPr>
              <w:t>30.01.2019 г.</w:t>
            </w:r>
            <w:r w:rsidR="000B3523" w:rsidRPr="0043099B">
              <w:rPr>
                <w:rFonts w:ascii="Times New Roman CYR" w:hAnsi="Times New Roman CYR"/>
                <w:szCs w:val="28"/>
              </w:rPr>
              <w:t xml:space="preserve"> №</w:t>
            </w:r>
            <w:r w:rsidR="000B3523">
              <w:rPr>
                <w:rFonts w:ascii="Times New Roman CYR" w:hAnsi="Times New Roman CYR"/>
                <w:szCs w:val="28"/>
              </w:rPr>
              <w:t xml:space="preserve"> 8/4-34</w:t>
            </w:r>
          </w:p>
        </w:tc>
      </w:tr>
      <w:tr w:rsidR="00D0250A" w:rsidRPr="00B748F9" w:rsidTr="00D0250A">
        <w:trPr>
          <w:trHeight w:val="27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8F9" w:rsidRDefault="00B748F9" w:rsidP="00B7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8F9" w:rsidRPr="00B748F9" w:rsidRDefault="00B748F9" w:rsidP="00B748F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Приложение №1    </w:t>
            </w:r>
          </w:p>
        </w:tc>
      </w:tr>
      <w:tr w:rsidR="00B748F9" w:rsidRPr="00B748F9" w:rsidTr="00D0250A">
        <w:trPr>
          <w:trHeight w:val="285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Решению  Совета муниципального</w:t>
            </w:r>
          </w:p>
        </w:tc>
      </w:tr>
      <w:tr w:rsidR="00B748F9" w:rsidRPr="00B748F9" w:rsidTr="00D0250A">
        <w:trPr>
          <w:trHeight w:val="252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8F9" w:rsidRPr="00B748F9" w:rsidRDefault="00B748F9" w:rsidP="00B7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  Вольск</w:t>
            </w:r>
          </w:p>
        </w:tc>
      </w:tr>
      <w:tr w:rsidR="00D0250A" w:rsidRPr="00B748F9" w:rsidTr="00D0250A">
        <w:trPr>
          <w:trHeight w:val="312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sz w:val="24"/>
                <w:szCs w:val="24"/>
              </w:rPr>
              <w:t>от 13.12.2018 № 6/4-23</w:t>
            </w:r>
          </w:p>
        </w:tc>
      </w:tr>
      <w:tr w:rsidR="00D0250A" w:rsidRPr="00B748F9" w:rsidTr="00D0250A">
        <w:trPr>
          <w:trHeight w:val="264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B748F9" w:rsidRPr="00B748F9" w:rsidTr="00D0250A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муниципального образования город Вольск</w:t>
            </w:r>
          </w:p>
        </w:tc>
      </w:tr>
      <w:tr w:rsidR="00B748F9" w:rsidRPr="00B748F9" w:rsidTr="00D0250A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D0250A" w:rsidRPr="00B748F9" w:rsidTr="000B3523">
        <w:trPr>
          <w:trHeight w:val="348"/>
        </w:trPr>
        <w:tc>
          <w:tcPr>
            <w:tcW w:w="1274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50A" w:rsidRPr="00B748F9" w:rsidTr="000B3523">
        <w:trPr>
          <w:trHeight w:val="276"/>
        </w:trPr>
        <w:tc>
          <w:tcPr>
            <w:tcW w:w="1274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B748F9" w:rsidRPr="00B748F9" w:rsidTr="000B3523">
        <w:trPr>
          <w:trHeight w:val="615"/>
        </w:trPr>
        <w:tc>
          <w:tcPr>
            <w:tcW w:w="12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12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25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0250A" w:rsidRPr="00B748F9" w:rsidTr="000B3523">
        <w:trPr>
          <w:trHeight w:val="324"/>
        </w:trPr>
        <w:tc>
          <w:tcPr>
            <w:tcW w:w="12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0250A" w:rsidRPr="00B748F9" w:rsidTr="000B3523">
        <w:trPr>
          <w:trHeight w:val="324"/>
        </w:trPr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D0250A" w:rsidRPr="00B748F9" w:rsidTr="000B3523">
        <w:trPr>
          <w:trHeight w:val="945"/>
        </w:trPr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147 783,4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150 802,0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163 499,8</w:t>
            </w:r>
          </w:p>
        </w:tc>
      </w:tr>
      <w:tr w:rsidR="00D0250A" w:rsidRPr="00B748F9" w:rsidTr="000B3523">
        <w:trPr>
          <w:trHeight w:val="972"/>
        </w:trPr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32 919,7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4 325,3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7 665,7</w:t>
            </w:r>
          </w:p>
        </w:tc>
      </w:tr>
      <w:tr w:rsidR="00D0250A" w:rsidRPr="00B748F9" w:rsidTr="000B3523">
        <w:trPr>
          <w:trHeight w:val="804"/>
        </w:trPr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7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180 703,1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155 127,3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F9" w:rsidRPr="00B748F9" w:rsidRDefault="00B748F9" w:rsidP="00B7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171 165,5</w:t>
            </w:r>
          </w:p>
        </w:tc>
      </w:tr>
    </w:tbl>
    <w:p w:rsidR="00B748F9" w:rsidRDefault="00B748F9" w:rsidP="003E0273">
      <w:pPr>
        <w:pStyle w:val="Oaenoaieoiaioa"/>
        <w:rPr>
          <w:rFonts w:ascii="Times New Roman CYR" w:hAnsi="Times New Roman CYR"/>
          <w:szCs w:val="28"/>
        </w:rPr>
      </w:pPr>
    </w:p>
    <w:p w:rsidR="007B08CA" w:rsidRDefault="007B08CA"/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r w:rsidRPr="00783B21">
        <w:rPr>
          <w:rFonts w:ascii="Times New Roman" w:hAnsi="Times New Roman"/>
          <w:szCs w:val="27"/>
        </w:rPr>
        <w:t xml:space="preserve">Глава </w:t>
      </w:r>
    </w:p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r w:rsidRPr="00783B21">
        <w:rPr>
          <w:rFonts w:ascii="Times New Roman" w:hAnsi="Times New Roman"/>
          <w:szCs w:val="27"/>
        </w:rPr>
        <w:t xml:space="preserve">муниципального образования </w:t>
      </w:r>
    </w:p>
    <w:p w:rsidR="000B3523" w:rsidRPr="00783B21" w:rsidRDefault="000B3523" w:rsidP="000B3523">
      <w:pPr>
        <w:pStyle w:val="Oaenoaieoiaioa"/>
        <w:ind w:firstLine="0"/>
        <w:rPr>
          <w:rFonts w:ascii="Times New Roman CYR" w:hAnsi="Times New Roman CYR"/>
          <w:b/>
          <w:sz w:val="29"/>
          <w:szCs w:val="27"/>
        </w:rPr>
      </w:pPr>
      <w:r w:rsidRPr="00783B21">
        <w:rPr>
          <w:b/>
          <w:szCs w:val="27"/>
        </w:rPr>
        <w:t xml:space="preserve">город Вольск                                                                                 М.А. Кузнецов       </w:t>
      </w:r>
    </w:p>
    <w:p w:rsidR="007B08CA" w:rsidRPr="00783B21" w:rsidRDefault="007B08CA">
      <w:pPr>
        <w:rPr>
          <w:sz w:val="28"/>
          <w:szCs w:val="27"/>
        </w:rPr>
      </w:pPr>
    </w:p>
    <w:p w:rsidR="007B08CA" w:rsidRPr="000B3523" w:rsidRDefault="007B08CA">
      <w:pPr>
        <w:rPr>
          <w:sz w:val="27"/>
          <w:szCs w:val="27"/>
        </w:rPr>
      </w:pPr>
    </w:p>
    <w:p w:rsidR="000B3523" w:rsidRDefault="000B3523"/>
    <w:p w:rsidR="000B3523" w:rsidRDefault="000B3523"/>
    <w:p w:rsidR="000B3523" w:rsidRDefault="000B3523"/>
    <w:p w:rsidR="000B3523" w:rsidRDefault="000B3523"/>
    <w:p w:rsidR="007B08CA" w:rsidRDefault="007B08CA"/>
    <w:tbl>
      <w:tblPr>
        <w:tblW w:w="5086" w:type="pct"/>
        <w:tblLook w:val="04A0"/>
      </w:tblPr>
      <w:tblGrid>
        <w:gridCol w:w="1033"/>
        <w:gridCol w:w="1340"/>
        <w:gridCol w:w="923"/>
        <w:gridCol w:w="1597"/>
        <w:gridCol w:w="1429"/>
        <w:gridCol w:w="1762"/>
        <w:gridCol w:w="1651"/>
      </w:tblGrid>
      <w:tr w:rsidR="007B08CA" w:rsidRPr="007B08CA" w:rsidTr="000B3523">
        <w:trPr>
          <w:trHeight w:val="31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</w:tc>
      </w:tr>
      <w:tr w:rsidR="007B08CA" w:rsidRPr="007B08CA" w:rsidTr="000B3523">
        <w:trPr>
          <w:trHeight w:val="31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 Совета муниципального</w:t>
            </w:r>
          </w:p>
        </w:tc>
      </w:tr>
      <w:tr w:rsidR="007B08CA" w:rsidRPr="007B08CA" w:rsidTr="000B3523">
        <w:trPr>
          <w:trHeight w:val="31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  Вольск</w:t>
            </w:r>
          </w:p>
        </w:tc>
      </w:tr>
      <w:tr w:rsidR="007B08CA" w:rsidRPr="007B08CA" w:rsidTr="000B3523">
        <w:trPr>
          <w:trHeight w:val="31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471DD5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от</w:t>
            </w:r>
            <w:r w:rsidR="000B3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523">
              <w:rPr>
                <w:rFonts w:ascii="Times New Roman CYR" w:hAnsi="Times New Roman CYR"/>
              </w:rPr>
              <w:t>30.01.2019 г.</w:t>
            </w:r>
            <w:r w:rsidR="000B3523" w:rsidRPr="0043099B">
              <w:rPr>
                <w:rFonts w:ascii="Times New Roman CYR" w:hAnsi="Times New Roman CYR"/>
                <w:szCs w:val="28"/>
              </w:rPr>
              <w:t xml:space="preserve"> №</w:t>
            </w:r>
            <w:r w:rsidR="000B3523">
              <w:rPr>
                <w:rFonts w:ascii="Times New Roman CYR" w:hAnsi="Times New Roman CYR"/>
                <w:szCs w:val="28"/>
              </w:rPr>
              <w:t xml:space="preserve"> 8/4-34</w:t>
            </w:r>
            <w:r w:rsidR="000B3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8CA"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B08CA" w:rsidRPr="007B08CA" w:rsidTr="000B3523">
        <w:trPr>
          <w:trHeight w:val="31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8CA" w:rsidRPr="007B08CA" w:rsidTr="000B3523">
        <w:trPr>
          <w:trHeight w:val="31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</w:tc>
      </w:tr>
      <w:tr w:rsidR="007B08CA" w:rsidRPr="007B08CA" w:rsidTr="000B3523">
        <w:trPr>
          <w:trHeight w:val="31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 Совета муниципального</w:t>
            </w:r>
          </w:p>
        </w:tc>
      </w:tr>
      <w:tr w:rsidR="007B08CA" w:rsidRPr="007B08CA" w:rsidTr="000B3523">
        <w:trPr>
          <w:trHeight w:val="31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  Вольск</w:t>
            </w:r>
          </w:p>
        </w:tc>
      </w:tr>
      <w:tr w:rsidR="007B08CA" w:rsidRPr="007B08CA" w:rsidTr="000B3523">
        <w:trPr>
          <w:trHeight w:val="312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left="-142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от 13.12.2018 № 6/4-23</w:t>
            </w:r>
          </w:p>
        </w:tc>
      </w:tr>
      <w:tr w:rsidR="007B08CA" w:rsidRPr="007B08CA" w:rsidTr="000B3523">
        <w:trPr>
          <w:trHeight w:val="161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8CA" w:rsidRPr="007B08CA" w:rsidTr="000E5AAE">
        <w:trPr>
          <w:trHeight w:val="71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0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в местный бюджет на 2019 год и на плановый период 2020 и 2021 годов</w:t>
            </w:r>
          </w:p>
        </w:tc>
      </w:tr>
      <w:tr w:rsidR="007B08CA" w:rsidRPr="007B08CA" w:rsidTr="000B3523">
        <w:trPr>
          <w:trHeight w:val="30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8C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B08CA" w:rsidRPr="007B08CA" w:rsidTr="000B3523">
        <w:trPr>
          <w:trHeight w:val="528"/>
        </w:trPr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B08CA" w:rsidRPr="007B08CA" w:rsidTr="000B3523">
        <w:trPr>
          <w:trHeight w:val="264"/>
        </w:trPr>
        <w:tc>
          <w:tcPr>
            <w:tcW w:w="12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8CA" w:rsidRPr="007B08CA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8CA" w:rsidRPr="007B08CA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8CA" w:rsidRPr="007B08CA" w:rsidTr="000B3523">
        <w:trPr>
          <w:trHeight w:val="264"/>
        </w:trPr>
        <w:tc>
          <w:tcPr>
            <w:tcW w:w="12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E83A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32919,7</w:t>
            </w: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4325,3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7665,7</w:t>
            </w:r>
          </w:p>
        </w:tc>
      </w:tr>
      <w:tr w:rsidR="007B08CA" w:rsidRPr="007B08CA" w:rsidTr="000B3523">
        <w:trPr>
          <w:trHeight w:val="264"/>
        </w:trPr>
        <w:tc>
          <w:tcPr>
            <w:tcW w:w="12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8CA" w:rsidRPr="007B08CA" w:rsidTr="000B3523">
        <w:trPr>
          <w:trHeight w:val="825"/>
        </w:trPr>
        <w:tc>
          <w:tcPr>
            <w:tcW w:w="12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E83A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                                      всего: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3002,2</w:t>
            </w: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3211,2</w:t>
            </w:r>
          </w:p>
        </w:tc>
      </w:tr>
      <w:tr w:rsidR="007B08CA" w:rsidRPr="007B08CA" w:rsidTr="000B3523">
        <w:trPr>
          <w:trHeight w:val="264"/>
        </w:trPr>
        <w:tc>
          <w:tcPr>
            <w:tcW w:w="12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2 02 15001 13 0001 150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 бюджета муниципального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8CA" w:rsidRPr="007B08CA" w:rsidTr="000B3523">
        <w:trPr>
          <w:trHeight w:val="345"/>
        </w:trPr>
        <w:tc>
          <w:tcPr>
            <w:tcW w:w="12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2 02 15001 13 0002 150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 областного бюджета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3002,2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3211,2</w:t>
            </w:r>
          </w:p>
        </w:tc>
      </w:tr>
      <w:tr w:rsidR="007B08CA" w:rsidRPr="007B08CA" w:rsidTr="000B3523">
        <w:trPr>
          <w:trHeight w:val="1056"/>
        </w:trPr>
        <w:tc>
          <w:tcPr>
            <w:tcW w:w="12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2 02 25527 13 0000 150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0E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7917,5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1209,2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4454,5</w:t>
            </w:r>
          </w:p>
        </w:tc>
      </w:tr>
      <w:tr w:rsidR="007B08CA" w:rsidRPr="007B08CA" w:rsidTr="000B3523">
        <w:trPr>
          <w:trHeight w:val="765"/>
        </w:trPr>
        <w:tc>
          <w:tcPr>
            <w:tcW w:w="12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0E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8CA" w:rsidRPr="007B08CA" w:rsidTr="000B3523">
        <w:trPr>
          <w:trHeight w:val="264"/>
        </w:trPr>
        <w:tc>
          <w:tcPr>
            <w:tcW w:w="12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8CA" w:rsidRPr="007B08CA" w:rsidRDefault="007B08CA" w:rsidP="007B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32919,7</w:t>
            </w: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4325,3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CA" w:rsidRPr="007B08CA" w:rsidRDefault="007B08CA" w:rsidP="007B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7665,7</w:t>
            </w:r>
          </w:p>
        </w:tc>
      </w:tr>
    </w:tbl>
    <w:p w:rsidR="00E53AEA" w:rsidRPr="00471DD5" w:rsidRDefault="00E53AEA" w:rsidP="00471DD5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471DD5">
        <w:rPr>
          <w:rFonts w:ascii="Times New Roman CYR" w:hAnsi="Times New Roman CYR"/>
          <w:b/>
          <w:szCs w:val="28"/>
        </w:rPr>
        <w:t xml:space="preserve">Глава </w:t>
      </w:r>
    </w:p>
    <w:p w:rsidR="00E53AEA" w:rsidRPr="00471DD5" w:rsidRDefault="00E53AEA" w:rsidP="00471DD5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471DD5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E53AEA" w:rsidRPr="00471DD5" w:rsidRDefault="00E53AEA" w:rsidP="00471DD5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471DD5">
        <w:rPr>
          <w:rFonts w:ascii="Times New Roman CYR" w:hAnsi="Times New Roman CYR"/>
          <w:b/>
          <w:szCs w:val="28"/>
        </w:rPr>
        <w:t>город Вольск</w:t>
      </w:r>
      <w:r w:rsidRPr="00471DD5">
        <w:rPr>
          <w:rFonts w:ascii="Times New Roman CYR" w:hAnsi="Times New Roman CYR"/>
          <w:b/>
          <w:szCs w:val="28"/>
        </w:rPr>
        <w:tab/>
        <w:t xml:space="preserve">                                                                       М.А. Кузнецов</w:t>
      </w: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</w:t>
      </w:r>
    </w:p>
    <w:p w:rsidR="00243E47" w:rsidRPr="00243E47" w:rsidRDefault="00243E47" w:rsidP="00987C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t xml:space="preserve">город Вольск от </w:t>
      </w:r>
      <w:r w:rsidR="000B3523">
        <w:rPr>
          <w:rFonts w:ascii="Times New Roman CYR" w:hAnsi="Times New Roman CYR"/>
        </w:rPr>
        <w:t>30.01.2019 г.</w:t>
      </w:r>
      <w:r w:rsidR="000B3523" w:rsidRPr="0043099B">
        <w:rPr>
          <w:rFonts w:ascii="Times New Roman CYR" w:hAnsi="Times New Roman CYR"/>
          <w:szCs w:val="28"/>
        </w:rPr>
        <w:t xml:space="preserve"> №</w:t>
      </w:r>
      <w:r w:rsidR="000B3523">
        <w:rPr>
          <w:rFonts w:ascii="Times New Roman CYR" w:hAnsi="Times New Roman CYR"/>
          <w:szCs w:val="28"/>
        </w:rPr>
        <w:t xml:space="preserve"> 8/4-34</w:t>
      </w: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</w:t>
      </w:r>
    </w:p>
    <w:p w:rsid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t>город Вольск от 13.12.2018 г. № 6/4-23</w:t>
      </w:r>
    </w:p>
    <w:p w:rsid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3E47" w:rsidRPr="00783B21" w:rsidRDefault="00243E47" w:rsidP="00243E47">
      <w:pPr>
        <w:pStyle w:val="a3"/>
        <w:jc w:val="center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>Ведомственная структура расходов бюджета муниципального образования город Вольск  на 2019 год и на плановый период 2020 и 2021 годов</w:t>
      </w:r>
      <w:r w:rsidRPr="00783B21">
        <w:rPr>
          <w:rFonts w:ascii="Times New Roman" w:hAnsi="Times New Roman" w:cs="Times New Roman"/>
          <w:sz w:val="28"/>
          <w:szCs w:val="27"/>
        </w:rPr>
        <w:tab/>
      </w:r>
    </w:p>
    <w:p w:rsidR="00243E47" w:rsidRDefault="00243E47" w:rsidP="00243E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567"/>
        <w:gridCol w:w="855"/>
        <w:gridCol w:w="845"/>
        <w:gridCol w:w="1180"/>
        <w:gridCol w:w="805"/>
        <w:gridCol w:w="993"/>
        <w:gridCol w:w="992"/>
        <w:gridCol w:w="992"/>
      </w:tblGrid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243E47" w:rsidRPr="00243E47" w:rsidTr="00243E47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243E47" w:rsidRPr="00243E47" w:rsidTr="00243E47">
        <w:trPr>
          <w:trHeight w:val="4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Совет муниципального образования город Вольск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Вольского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182 062,6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153 919,3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169 957,5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2 189,3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2 172,8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2 276,9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Предоставление межбюджетных трансфертов вышестоящим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13 3 00 00003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13 3 00 00003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13 3 00 00003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1 409,3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1 392,8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1 496,9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996,9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996,9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996,9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438,3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456,9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438,3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456,9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438,3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456,9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межбюджетные трансферты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15 3 02 06450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15 3 02 06450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15 3 02 06450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</w:tr>
      <w:tr w:rsidR="00243E47" w:rsidRPr="00243E47" w:rsidTr="00243E47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"Противодействие коррупции в Вольском муниципальном районе Саратовской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71 0 00 00000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71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71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71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 участии в профилактике правонарушений на территории Вольского муниципального района Саратовской области в 2018- 2020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72 0 00 00000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72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72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72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Иные межбюджетные трансферты в предупреждении и ликвидации последствий чрезвычайных ситуаций в границах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15 3 02 06280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15 3 02 06280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15 3 02 06280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64 891,8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59 050,1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64 430,1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56 674,4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57 540,9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59 675,6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53 018,0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53 884,5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54 675,6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13 1 00 00000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2 249,6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13 1 00 00001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2 249,6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13 1 00 00001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2 249,6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13 1 00 00001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2 249,6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53 884,5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54 675,6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Содержание и ремонт автодорог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42 340,4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45 456,5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48 247,6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42 340,4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45 456,5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48 247,6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42 340,4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45 456,5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48 247,6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6 428,0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6 428,0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6 428,0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безопасности дорожного движения в МО город Вольск на 2019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7К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7К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7К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7К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"Развитие малого и среднего предпринимательства на территории муниципального образования город Вольск"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01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01 L5270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01 L5270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01 L5270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73 396,0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51 395,9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61 700,0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27 426,5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5 426,5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9 700,0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27 426,5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5 426,5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9 700,0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13 2 00 00000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по исполнительным листам, решениям судебных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13 2 00 00002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13 2 00 00002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13 2 00 00002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23 089,5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22 000,0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22 000,0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22 000,0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13 6 00 01000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13 6 00 01000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13 6 00 01000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39 577,8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39 577,8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42 900,0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39 177,8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39 177,8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39 177,8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39 177,8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4 000,0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2018-2022 г.г." и территорий, подлежащих обязательному благоустройству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"Поддержка государственных программ </w:t>
            </w: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субъектов Российской Федерации и муниципальных программ  формирования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01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Поддержка государственных программ субъектов Российской Федерации и муниципальных программ 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01 L5550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01 L5550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01 L5550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3 891,7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3 891,6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13 6 00 94990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13 6 00 94990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13 6 00 94990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3 500,0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в части владения, пользования и распоряжения имуществом, находящимся в муниципальной собственности поселения (уплата налогов)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15 3 02 06150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15 3 02 06150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15 3 02 06150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2 900,0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2 900,0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2 900,0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2019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7Л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7Л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7Л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7Л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31 573,5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31 588,5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31 538,5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21 700,5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21 690,5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21 640,5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21 700,5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21 690,5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21 640,5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21 700,5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21 690,5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21 640,5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21 700,5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21 690,5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21 640,5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15 3 02 06570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15 3 02 06570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15 3 02 06570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9 873,0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9 873,0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9 873,0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9 873,0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2 198,0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2 198,0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2 498,0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1 884,0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1 884,0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1 884,0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14 0 00 00000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14 0 00 06500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14 0 00 06500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14 0 00 06500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183 270,6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155 127,3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171 165,5 </w:t>
            </w:r>
          </w:p>
        </w:tc>
      </w:tr>
    </w:tbl>
    <w:p w:rsidR="00243E47" w:rsidRPr="00243E47" w:rsidRDefault="00243E47" w:rsidP="00243E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3E47">
        <w:rPr>
          <w:rFonts w:ascii="Times New Roman" w:hAnsi="Times New Roman" w:cs="Times New Roman"/>
          <w:sz w:val="28"/>
          <w:szCs w:val="28"/>
        </w:rPr>
        <w:tab/>
      </w:r>
      <w:r w:rsidRPr="00243E47">
        <w:rPr>
          <w:rFonts w:ascii="Times New Roman" w:hAnsi="Times New Roman" w:cs="Times New Roman"/>
          <w:sz w:val="28"/>
          <w:szCs w:val="28"/>
        </w:rPr>
        <w:tab/>
      </w:r>
      <w:r w:rsidRPr="00243E47">
        <w:rPr>
          <w:rFonts w:ascii="Times New Roman" w:hAnsi="Times New Roman" w:cs="Times New Roman"/>
          <w:sz w:val="28"/>
          <w:szCs w:val="28"/>
        </w:rPr>
        <w:tab/>
      </w:r>
      <w:r w:rsidRPr="00243E47">
        <w:rPr>
          <w:rFonts w:ascii="Times New Roman" w:hAnsi="Times New Roman" w:cs="Times New Roman"/>
          <w:sz w:val="28"/>
          <w:szCs w:val="28"/>
        </w:rPr>
        <w:tab/>
      </w:r>
      <w:r w:rsidRPr="00243E47">
        <w:rPr>
          <w:rFonts w:ascii="Times New Roman" w:hAnsi="Times New Roman" w:cs="Times New Roman"/>
          <w:sz w:val="28"/>
          <w:szCs w:val="28"/>
        </w:rPr>
        <w:tab/>
      </w:r>
      <w:r w:rsidRPr="00243E47">
        <w:rPr>
          <w:rFonts w:ascii="Times New Roman" w:hAnsi="Times New Roman" w:cs="Times New Roman"/>
          <w:sz w:val="28"/>
          <w:szCs w:val="28"/>
        </w:rPr>
        <w:tab/>
      </w:r>
      <w:r w:rsidRPr="00243E47">
        <w:rPr>
          <w:rFonts w:ascii="Times New Roman" w:hAnsi="Times New Roman" w:cs="Times New Roman"/>
          <w:sz w:val="28"/>
          <w:szCs w:val="28"/>
        </w:rPr>
        <w:tab/>
      </w:r>
    </w:p>
    <w:p w:rsidR="00243E47" w:rsidRDefault="00243E47"/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r w:rsidRPr="00783B21">
        <w:rPr>
          <w:rFonts w:ascii="Times New Roman" w:hAnsi="Times New Roman"/>
          <w:szCs w:val="27"/>
        </w:rPr>
        <w:t xml:space="preserve">Глава </w:t>
      </w:r>
    </w:p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r w:rsidRPr="00783B21">
        <w:rPr>
          <w:rFonts w:ascii="Times New Roman" w:hAnsi="Times New Roman"/>
          <w:szCs w:val="27"/>
        </w:rPr>
        <w:t xml:space="preserve">муниципального образования </w:t>
      </w:r>
    </w:p>
    <w:p w:rsidR="000B3523" w:rsidRPr="00783B21" w:rsidRDefault="000B3523" w:rsidP="000B3523">
      <w:pPr>
        <w:pStyle w:val="Oaenoaieoiaioa"/>
        <w:ind w:firstLine="0"/>
        <w:rPr>
          <w:rFonts w:ascii="Times New Roman CYR" w:hAnsi="Times New Roman CYR"/>
          <w:b/>
          <w:sz w:val="29"/>
          <w:szCs w:val="27"/>
        </w:rPr>
      </w:pPr>
      <w:r w:rsidRPr="00783B21">
        <w:rPr>
          <w:b/>
          <w:szCs w:val="27"/>
        </w:rPr>
        <w:t xml:space="preserve">город Вольск                                                                                 М.А. Кузнецов       </w:t>
      </w:r>
    </w:p>
    <w:p w:rsidR="000B3523" w:rsidRPr="00783B21" w:rsidRDefault="000B3523">
      <w:pPr>
        <w:rPr>
          <w:sz w:val="24"/>
        </w:rPr>
      </w:pPr>
    </w:p>
    <w:p w:rsidR="000B3523" w:rsidRDefault="000B3523"/>
    <w:p w:rsidR="000B3523" w:rsidRDefault="000B3523"/>
    <w:p w:rsidR="000B3523" w:rsidRDefault="000B3523"/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</w:t>
      </w:r>
    </w:p>
    <w:p w:rsidR="00243E47" w:rsidRPr="00243E47" w:rsidRDefault="00471DD5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Вольск от</w:t>
      </w:r>
      <w:r w:rsidR="000B3523">
        <w:rPr>
          <w:rFonts w:ascii="Times New Roman" w:hAnsi="Times New Roman" w:cs="Times New Roman"/>
          <w:sz w:val="24"/>
          <w:szCs w:val="24"/>
        </w:rPr>
        <w:t xml:space="preserve"> </w:t>
      </w:r>
      <w:r w:rsidR="000B3523">
        <w:rPr>
          <w:rFonts w:ascii="Times New Roman CYR" w:hAnsi="Times New Roman CYR"/>
        </w:rPr>
        <w:t>30.01.2019 г.</w:t>
      </w:r>
      <w:r w:rsidR="000B3523" w:rsidRPr="0043099B">
        <w:rPr>
          <w:rFonts w:ascii="Times New Roman CYR" w:hAnsi="Times New Roman CYR"/>
          <w:szCs w:val="28"/>
        </w:rPr>
        <w:t xml:space="preserve"> №</w:t>
      </w:r>
      <w:r w:rsidR="000B3523">
        <w:rPr>
          <w:rFonts w:ascii="Times New Roman CYR" w:hAnsi="Times New Roman CYR"/>
          <w:szCs w:val="28"/>
        </w:rPr>
        <w:t xml:space="preserve"> 8/4-34</w:t>
      </w:r>
      <w:r w:rsidR="00243E47" w:rsidRPr="00243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</w:t>
      </w:r>
    </w:p>
    <w:p w:rsidR="00243E47" w:rsidRDefault="00243E47" w:rsidP="00243E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E47">
        <w:rPr>
          <w:rFonts w:ascii="Times New Roman" w:hAnsi="Times New Roman" w:cs="Times New Roman"/>
          <w:sz w:val="24"/>
          <w:szCs w:val="24"/>
        </w:rPr>
        <w:t>город Вольск от 13.12.2018 г. № 6/4-23</w:t>
      </w:r>
    </w:p>
    <w:p w:rsidR="00243E47" w:rsidRPr="00783B21" w:rsidRDefault="00243E47" w:rsidP="00243E47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243E47" w:rsidRPr="00783B21" w:rsidRDefault="00243E47" w:rsidP="00243E47">
      <w:pPr>
        <w:pStyle w:val="a3"/>
        <w:jc w:val="center"/>
        <w:rPr>
          <w:rFonts w:ascii="Times New Roman" w:hAnsi="Times New Roman" w:cs="Times New Roman"/>
          <w:sz w:val="28"/>
          <w:szCs w:val="27"/>
        </w:rPr>
      </w:pPr>
      <w:r w:rsidRPr="00783B21">
        <w:rPr>
          <w:rFonts w:ascii="Times New Roman" w:hAnsi="Times New Roman" w:cs="Times New Roman"/>
          <w:sz w:val="28"/>
          <w:szCs w:val="27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классификации расходов бюджета муниципального образования город Вольск на 2019 год и на плановый период 2020 и 2021 годов</w:t>
      </w:r>
    </w:p>
    <w:tbl>
      <w:tblPr>
        <w:tblW w:w="9695" w:type="dxa"/>
        <w:tblInd w:w="93" w:type="dxa"/>
        <w:tblLayout w:type="fixed"/>
        <w:tblLook w:val="04A0"/>
      </w:tblPr>
      <w:tblGrid>
        <w:gridCol w:w="3134"/>
        <w:gridCol w:w="855"/>
        <w:gridCol w:w="845"/>
        <w:gridCol w:w="1180"/>
        <w:gridCol w:w="805"/>
        <w:gridCol w:w="892"/>
        <w:gridCol w:w="992"/>
        <w:gridCol w:w="992"/>
      </w:tblGrid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243E47" w:rsidRPr="00243E47" w:rsidTr="00243E47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2021год</w:t>
            </w:r>
          </w:p>
        </w:tc>
      </w:tr>
      <w:tr w:rsidR="00243E47" w:rsidRPr="00243E47" w:rsidTr="00243E47">
        <w:trPr>
          <w:trHeight w:val="40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3 397,3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3 380,8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3 484,9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1 208,0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912,0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11 1 00 02040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296,0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в части оплаты труда дополнительной численности муниципальных служащих, переведенных в администрацию ВМР из </w:t>
            </w: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администрации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680,0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13 3 00 00003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13 3 00 00003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13 3 00 00003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1 409,3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1 392,8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1 496,9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996,9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996,9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996,9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438,3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456,9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438,3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456,9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438,3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456,9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15 3 02 06450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15 3 02 06450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15 3 02 06450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540,0 </w:t>
            </w:r>
          </w:p>
        </w:tc>
      </w:tr>
      <w:tr w:rsidR="00243E47" w:rsidRPr="00243E47" w:rsidTr="00243E47">
        <w:trPr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15 3 02 </w:t>
            </w: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"Противодействие коррупции в Вольском муниципальном районе Саратовской области на 2018-2020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71 0 00 00000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71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71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71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"Об участии в профилактике правонарушений на территории Вольского муниципального района Саратовской области в 2018- 2020 г.г."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72 0 00 00000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72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72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72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2 436,0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в предупреждении и ликвидации последствий чрезвычайных ситуаций в границах поселений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2 014,0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15 3 02 06280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15 3 02 06280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15 3 02 06280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422,0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64 891,8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59 050,1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64 430,1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56 674,4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57 540,9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59 675,6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53 018,0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53 884,5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54 675,6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13 1 00 00000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2 249,6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13 1 00 00001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2 249,6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13 1 00 00001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2 249,6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13 1 00 00001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2 249,6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53 884,5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54 675,6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Содержание и ремонт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42 340,4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45 456,5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48 247,6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42 340,4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45 456,5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48 247,6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42 340,4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45 456,5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48 247,6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6 428,0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6 428,0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6 428,0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"Повышение безопасности дорожного движения в МО город Вольск на 2019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7К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7К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7К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7К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3 656,4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"Развитие малого и среднего предпринимательства на территории муниципального образования город Вольск"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01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01 L5270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01 L5270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7Н 0 01 L5270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8 217,5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4 754,5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73 396,0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51 395,9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61 700,0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27 426,5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5 426,5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9 700,0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27 426,5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5 426,5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9 700,0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13 2 00 00000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по исполнительным листам, решениям судебных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13 2 00 00002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13 2 00 00002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13 2 00 00002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3 328,0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23 089,5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22 000,0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недвижимого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22 000,0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13 4 00 00011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22 000,0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13 6 00 01000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13 6 00 01000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13 6 00 01000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1 009,0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13 6 00 02000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39 577,8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39 577,8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42 900,0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39 177,8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39 177,8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39 177,8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39 177,8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42 500,0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18 297,7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19 000,0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4 000,0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13 6 00 03020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3 780,1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4 000,0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2018-2022 г.г." и территорий, подлежащих обязательному благоустройству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Основное мероприятие "Поддержка государственных программ субъектов Российской Федерации и муниципальных программ  формирования современной городской среды"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01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 формирования современной городской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01 L5550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01 L5550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7П 0 01 L5550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3 891,7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3 891,6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Расходы на исполнение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13 6 00 94990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13 6 00 94990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13 6 00 94990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3 291,6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3 500,0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в части владения, пользования и распоряжения имуществом, находящимся в муниципальной собственности поселения (уплата налогов)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15 3 02 06150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15 3 02 06150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15 3 02 06150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567,3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2 900,0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2 900,0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2 724,3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2 900,0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"Осуществление мероприятий по отлову и содержанию безнадзорных животных на территории муниципального образования город Вольск на 2019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7Л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7Л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7Л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7Л 0 00 Z0000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31 573,5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31 588,5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31 538,5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21 700,5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21 690,5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21 640,5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21 700,5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21 690,5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21 640,5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21 700,5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21 690,5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21 640,5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21 700,5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21 690,5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21 640,5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3 987,3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17 653,2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15 3 02 06570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15 3 02 06570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15 3 02 06570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15 3 02 06630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9 873,0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9 873,0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9 873,0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9 873,0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9 898,0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741,2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503,4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528,4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15 3 02 06260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8 628,4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2 198,0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2 198,0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2 498,0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614,0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1 884,0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1 884,0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1 884,0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10 1 00 01020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84,0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1 500,0 </w:t>
            </w:r>
          </w:p>
        </w:tc>
      </w:tr>
      <w:tr w:rsidR="00243E47" w:rsidRPr="00243E47" w:rsidTr="00243E47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10 1 00 01070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1 500,0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8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15 3 02 06040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300,0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14 0 00 00000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14 0 00 06500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14 0 00 06500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14 0 00 06500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4 778,0 </w:t>
            </w:r>
          </w:p>
        </w:tc>
      </w:tr>
      <w:tr w:rsidR="00243E47" w:rsidRPr="00243E47" w:rsidTr="00243E4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183 270,6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155 127,3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47" w:rsidRPr="00243E47" w:rsidRDefault="00243E47" w:rsidP="00243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3E47">
              <w:rPr>
                <w:rFonts w:ascii="Arial" w:eastAsia="Times New Roman" w:hAnsi="Arial" w:cs="Arial"/>
                <w:sz w:val="16"/>
                <w:szCs w:val="16"/>
              </w:rPr>
              <w:t xml:space="preserve">171 165,5 </w:t>
            </w:r>
          </w:p>
        </w:tc>
      </w:tr>
    </w:tbl>
    <w:p w:rsidR="00243E47" w:rsidRDefault="00243E47" w:rsidP="00243E47">
      <w:pPr>
        <w:pStyle w:val="a3"/>
        <w:jc w:val="center"/>
        <w:rPr>
          <w:sz w:val="28"/>
          <w:szCs w:val="28"/>
        </w:rPr>
      </w:pPr>
    </w:p>
    <w:p w:rsidR="00243E47" w:rsidRDefault="00243E47" w:rsidP="00243E47">
      <w:pPr>
        <w:pStyle w:val="a3"/>
        <w:jc w:val="center"/>
        <w:rPr>
          <w:sz w:val="28"/>
          <w:szCs w:val="28"/>
        </w:rPr>
      </w:pPr>
    </w:p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r w:rsidRPr="00783B21">
        <w:rPr>
          <w:rFonts w:ascii="Times New Roman" w:hAnsi="Times New Roman"/>
          <w:szCs w:val="27"/>
        </w:rPr>
        <w:t xml:space="preserve">Глава </w:t>
      </w:r>
    </w:p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r w:rsidRPr="00783B21">
        <w:rPr>
          <w:rFonts w:ascii="Times New Roman" w:hAnsi="Times New Roman"/>
          <w:szCs w:val="27"/>
        </w:rPr>
        <w:t xml:space="preserve">муниципального образования </w:t>
      </w:r>
    </w:p>
    <w:p w:rsidR="000B3523" w:rsidRPr="00783B21" w:rsidRDefault="000B3523" w:rsidP="000B3523">
      <w:pPr>
        <w:pStyle w:val="Oaenoaieoiaioa"/>
        <w:ind w:firstLine="0"/>
        <w:rPr>
          <w:rFonts w:ascii="Times New Roman CYR" w:hAnsi="Times New Roman CYR"/>
          <w:b/>
          <w:sz w:val="29"/>
          <w:szCs w:val="27"/>
        </w:rPr>
      </w:pPr>
      <w:r w:rsidRPr="00783B21">
        <w:rPr>
          <w:b/>
          <w:szCs w:val="27"/>
        </w:rPr>
        <w:t xml:space="preserve">город Вольск                                                                                 М.А. Кузнецов       </w:t>
      </w:r>
    </w:p>
    <w:p w:rsidR="00243E47" w:rsidRPr="00783B21" w:rsidRDefault="00243E47" w:rsidP="00243E47">
      <w:pPr>
        <w:pStyle w:val="a3"/>
        <w:jc w:val="center"/>
        <w:rPr>
          <w:sz w:val="28"/>
          <w:szCs w:val="27"/>
        </w:rPr>
      </w:pPr>
    </w:p>
    <w:p w:rsidR="00243E47" w:rsidRDefault="00243E47" w:rsidP="00243E47">
      <w:pPr>
        <w:pStyle w:val="a3"/>
        <w:jc w:val="center"/>
        <w:rPr>
          <w:sz w:val="28"/>
          <w:szCs w:val="28"/>
        </w:rPr>
      </w:pPr>
    </w:p>
    <w:p w:rsidR="00243E47" w:rsidRDefault="00243E47" w:rsidP="00243E47">
      <w:pPr>
        <w:pStyle w:val="a3"/>
        <w:jc w:val="center"/>
        <w:rPr>
          <w:sz w:val="28"/>
          <w:szCs w:val="28"/>
        </w:rPr>
      </w:pPr>
    </w:p>
    <w:p w:rsidR="00243E47" w:rsidRDefault="00243E47" w:rsidP="00E53AEA">
      <w:pPr>
        <w:pStyle w:val="a3"/>
        <w:rPr>
          <w:sz w:val="28"/>
          <w:szCs w:val="28"/>
        </w:rPr>
      </w:pPr>
    </w:p>
    <w:p w:rsidR="00243E47" w:rsidRDefault="00243E47" w:rsidP="00243E47">
      <w:pPr>
        <w:pStyle w:val="a3"/>
        <w:jc w:val="center"/>
        <w:rPr>
          <w:sz w:val="28"/>
          <w:szCs w:val="28"/>
        </w:rPr>
      </w:pPr>
    </w:p>
    <w:p w:rsidR="00243E47" w:rsidRDefault="00243E47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243E47">
      <w:pPr>
        <w:pStyle w:val="a3"/>
        <w:jc w:val="center"/>
        <w:rPr>
          <w:sz w:val="28"/>
          <w:szCs w:val="28"/>
        </w:rPr>
      </w:pPr>
    </w:p>
    <w:p w:rsidR="000B3523" w:rsidRDefault="000B3523" w:rsidP="008D45ED">
      <w:pPr>
        <w:pStyle w:val="a3"/>
        <w:rPr>
          <w:sz w:val="28"/>
          <w:szCs w:val="28"/>
        </w:rPr>
      </w:pPr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>город Вольск</w:t>
      </w:r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B3523">
        <w:rPr>
          <w:rFonts w:ascii="Times New Roman CYR" w:hAnsi="Times New Roman CYR"/>
        </w:rPr>
        <w:t>30.01.2019 г.</w:t>
      </w:r>
      <w:r w:rsidR="000B3523" w:rsidRPr="0043099B">
        <w:rPr>
          <w:rFonts w:ascii="Times New Roman CYR" w:hAnsi="Times New Roman CYR"/>
          <w:szCs w:val="28"/>
        </w:rPr>
        <w:t xml:space="preserve"> №</w:t>
      </w:r>
      <w:r w:rsidR="000B3523">
        <w:rPr>
          <w:rFonts w:ascii="Times New Roman CYR" w:hAnsi="Times New Roman CYR"/>
          <w:szCs w:val="28"/>
        </w:rPr>
        <w:t xml:space="preserve"> 8/4-34</w:t>
      </w:r>
      <w:r w:rsidRPr="00A72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1" w:name="OLE_LINK8"/>
      <w:bookmarkStart w:id="2" w:name="OLE_LINK9"/>
      <w:bookmarkStart w:id="3" w:name="OLE_LINK10"/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>Приложение №8</w:t>
      </w:r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28DE" w:rsidRPr="00A728DE" w:rsidRDefault="00A728DE" w:rsidP="00A72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>город Вольск</w:t>
      </w:r>
    </w:p>
    <w:bookmarkEnd w:id="1"/>
    <w:bookmarkEnd w:id="2"/>
    <w:bookmarkEnd w:id="3"/>
    <w:p w:rsidR="00A728DE" w:rsidRPr="00A728DE" w:rsidRDefault="00A728DE" w:rsidP="00A728DE">
      <w:pPr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>от 13.12.2018 г. № 6/4-23</w:t>
      </w:r>
    </w:p>
    <w:p w:rsidR="00A728DE" w:rsidRPr="00A728DE" w:rsidRDefault="00A728DE" w:rsidP="00A728DE">
      <w:pPr>
        <w:spacing w:after="0" w:line="240" w:lineRule="auto"/>
        <w:ind w:left="426"/>
        <w:rPr>
          <w:rFonts w:ascii="Arial" w:eastAsia="Times New Roman" w:hAnsi="Arial" w:cs="Arial"/>
          <w:sz w:val="28"/>
          <w:szCs w:val="28"/>
        </w:rPr>
      </w:pPr>
    </w:p>
    <w:p w:rsidR="00A728DE" w:rsidRPr="00783B21" w:rsidRDefault="00A728DE" w:rsidP="00A728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783B21">
        <w:rPr>
          <w:rFonts w:ascii="Times New Roman" w:eastAsia="Times New Roman" w:hAnsi="Times New Roman" w:cs="Times New Roman"/>
          <w:b/>
          <w:bCs/>
          <w:sz w:val="28"/>
          <w:szCs w:val="27"/>
        </w:rPr>
        <w:t>Источники финансирования</w:t>
      </w:r>
    </w:p>
    <w:p w:rsidR="00A728DE" w:rsidRPr="00783B21" w:rsidRDefault="00A728DE" w:rsidP="00A728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783B21">
        <w:rPr>
          <w:rFonts w:ascii="Times New Roman" w:eastAsia="Times New Roman" w:hAnsi="Times New Roman" w:cs="Times New Roman"/>
          <w:b/>
          <w:bCs/>
          <w:sz w:val="28"/>
          <w:szCs w:val="27"/>
        </w:rPr>
        <w:t>дефицита бюджета муниципального образования город Вольск</w:t>
      </w:r>
    </w:p>
    <w:p w:rsidR="00A728DE" w:rsidRPr="00783B21" w:rsidRDefault="00A728DE" w:rsidP="00A728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783B21">
        <w:rPr>
          <w:rFonts w:ascii="Times New Roman" w:eastAsia="Times New Roman" w:hAnsi="Times New Roman" w:cs="Times New Roman"/>
          <w:b/>
          <w:bCs/>
          <w:sz w:val="28"/>
          <w:szCs w:val="27"/>
        </w:rPr>
        <w:t>на 2019 год и на плановый период 2020 и 2021 годов</w:t>
      </w:r>
    </w:p>
    <w:p w:rsidR="00A728DE" w:rsidRPr="00A728DE" w:rsidRDefault="00A728DE" w:rsidP="00A728D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5091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42"/>
        <w:gridCol w:w="4004"/>
        <w:gridCol w:w="1066"/>
        <w:gridCol w:w="1066"/>
        <w:gridCol w:w="1066"/>
      </w:tblGrid>
      <w:tr w:rsidR="00A728DE" w:rsidRPr="00A728DE" w:rsidTr="00BF1DF1">
        <w:tc>
          <w:tcPr>
            <w:tcW w:w="1304" w:type="pct"/>
          </w:tcPr>
          <w:p w:rsidR="00A728DE" w:rsidRPr="00A728DE" w:rsidRDefault="00A728DE" w:rsidP="00A728DE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A728D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D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2054" w:type="pct"/>
          </w:tcPr>
          <w:p w:rsidR="00A728DE" w:rsidRPr="00A728DE" w:rsidRDefault="00A728DE" w:rsidP="00A728DE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D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D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D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8D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A728DE" w:rsidRPr="00A728DE" w:rsidRDefault="00A728DE" w:rsidP="00A7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91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42"/>
        <w:gridCol w:w="4004"/>
        <w:gridCol w:w="1066"/>
        <w:gridCol w:w="1066"/>
        <w:gridCol w:w="1066"/>
      </w:tblGrid>
      <w:tr w:rsidR="00A728DE" w:rsidRPr="00A728DE" w:rsidTr="00BF1DF1">
        <w:tc>
          <w:tcPr>
            <w:tcW w:w="1304" w:type="pct"/>
          </w:tcPr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2567,5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28DE" w:rsidRPr="00A728DE" w:rsidTr="00BF1DF1">
        <w:tc>
          <w:tcPr>
            <w:tcW w:w="130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0102 0000 000000000</w:t>
            </w:r>
          </w:p>
        </w:tc>
        <w:tc>
          <w:tcPr>
            <w:tcW w:w="205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28DE" w:rsidRPr="00A728DE" w:rsidTr="00BF1DF1">
        <w:tc>
          <w:tcPr>
            <w:tcW w:w="130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0102 0000 13 0000 710</w:t>
            </w:r>
          </w:p>
        </w:tc>
        <w:tc>
          <w:tcPr>
            <w:tcW w:w="205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21479,8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23500,0</w:t>
            </w:r>
          </w:p>
        </w:tc>
      </w:tr>
      <w:tr w:rsidR="00A728DE" w:rsidRPr="00A728DE" w:rsidTr="00BF1DF1">
        <w:tc>
          <w:tcPr>
            <w:tcW w:w="130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0102 0000 13 0000 810</w:t>
            </w:r>
          </w:p>
        </w:tc>
        <w:tc>
          <w:tcPr>
            <w:tcW w:w="205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21479,8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23500,0</w:t>
            </w:r>
          </w:p>
        </w:tc>
      </w:tr>
      <w:tr w:rsidR="00A728DE" w:rsidRPr="00A728DE" w:rsidTr="00BF1DF1">
        <w:tc>
          <w:tcPr>
            <w:tcW w:w="130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0105 0000 000000000</w:t>
            </w:r>
          </w:p>
        </w:tc>
        <w:tc>
          <w:tcPr>
            <w:tcW w:w="205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2567,5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28DE" w:rsidRPr="00A728DE" w:rsidTr="00BF1DF1">
        <w:tc>
          <w:tcPr>
            <w:tcW w:w="130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0105 0201 13 0000 510</w:t>
            </w:r>
          </w:p>
        </w:tc>
        <w:tc>
          <w:tcPr>
            <w:tcW w:w="205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8DE" w:rsidRPr="00A728DE" w:rsidTr="00BF1DF1">
        <w:tc>
          <w:tcPr>
            <w:tcW w:w="130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0105 0201 13 0000 610</w:t>
            </w:r>
          </w:p>
        </w:tc>
        <w:tc>
          <w:tcPr>
            <w:tcW w:w="2054" w:type="pct"/>
            <w:vAlign w:val="center"/>
          </w:tcPr>
          <w:p w:rsidR="00A728DE" w:rsidRPr="00A728DE" w:rsidRDefault="00A728DE" w:rsidP="00A72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2567,5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:rsidR="00A728DE" w:rsidRPr="00A728DE" w:rsidRDefault="00A728DE" w:rsidP="00A7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3AEA" w:rsidRDefault="00E53AEA" w:rsidP="00E53AEA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E53AEA" w:rsidRDefault="00E53AEA" w:rsidP="00E53AEA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r w:rsidRPr="00783B21">
        <w:rPr>
          <w:rFonts w:ascii="Times New Roman" w:hAnsi="Times New Roman"/>
          <w:szCs w:val="27"/>
        </w:rPr>
        <w:t xml:space="preserve">Глава </w:t>
      </w:r>
    </w:p>
    <w:p w:rsidR="000B3523" w:rsidRPr="00783B21" w:rsidRDefault="000B3523" w:rsidP="000B3523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  <w:szCs w:val="27"/>
        </w:rPr>
      </w:pPr>
      <w:r w:rsidRPr="00783B21">
        <w:rPr>
          <w:rFonts w:ascii="Times New Roman" w:hAnsi="Times New Roman"/>
          <w:szCs w:val="27"/>
        </w:rPr>
        <w:t xml:space="preserve">муниципального образования </w:t>
      </w:r>
    </w:p>
    <w:p w:rsidR="000B3523" w:rsidRPr="00783B21" w:rsidRDefault="000B3523" w:rsidP="000B3523">
      <w:pPr>
        <w:pStyle w:val="Oaenoaieoiaioa"/>
        <w:ind w:firstLine="0"/>
        <w:rPr>
          <w:rFonts w:ascii="Times New Roman CYR" w:hAnsi="Times New Roman CYR"/>
          <w:b/>
          <w:sz w:val="29"/>
          <w:szCs w:val="27"/>
        </w:rPr>
      </w:pPr>
      <w:r w:rsidRPr="00783B21">
        <w:rPr>
          <w:b/>
          <w:szCs w:val="27"/>
        </w:rPr>
        <w:t xml:space="preserve">город Вольск                                                                                 М.А. Кузнецов       </w:t>
      </w:r>
    </w:p>
    <w:p w:rsidR="00243E47" w:rsidRPr="00243E47" w:rsidRDefault="00243E47" w:rsidP="00243E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243E47" w:rsidRPr="00243E47" w:rsidSect="008D45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7DF7"/>
    <w:multiLevelType w:val="multilevel"/>
    <w:tmpl w:val="6B9CB9C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E0B3306"/>
    <w:multiLevelType w:val="multilevel"/>
    <w:tmpl w:val="515A3C3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7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6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0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273"/>
    <w:rsid w:val="000B3523"/>
    <w:rsid w:val="000E5AAE"/>
    <w:rsid w:val="00243E47"/>
    <w:rsid w:val="003E0273"/>
    <w:rsid w:val="00471DD5"/>
    <w:rsid w:val="0054112E"/>
    <w:rsid w:val="005D32A1"/>
    <w:rsid w:val="00650A06"/>
    <w:rsid w:val="006C4DD1"/>
    <w:rsid w:val="00783B21"/>
    <w:rsid w:val="007B08CA"/>
    <w:rsid w:val="008D45ED"/>
    <w:rsid w:val="00987CC2"/>
    <w:rsid w:val="009C6A60"/>
    <w:rsid w:val="00A728DE"/>
    <w:rsid w:val="00A87149"/>
    <w:rsid w:val="00B748F9"/>
    <w:rsid w:val="00C13F8D"/>
    <w:rsid w:val="00D0250A"/>
    <w:rsid w:val="00D22FEB"/>
    <w:rsid w:val="00E3617C"/>
    <w:rsid w:val="00E53AEA"/>
    <w:rsid w:val="00E83A81"/>
    <w:rsid w:val="00F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60"/>
  </w:style>
  <w:style w:type="paragraph" w:styleId="1">
    <w:name w:val="heading 1"/>
    <w:basedOn w:val="a"/>
    <w:next w:val="a"/>
    <w:link w:val="10"/>
    <w:qFormat/>
    <w:rsid w:val="003E02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5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2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3E027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aenoaieoiaioa">
    <w:name w:val="Oaeno aieoiaioa"/>
    <w:basedOn w:val="a"/>
    <w:rsid w:val="003E02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3E027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43E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3E47"/>
    <w:rPr>
      <w:color w:val="800080"/>
      <w:u w:val="single"/>
    </w:rPr>
  </w:style>
  <w:style w:type="paragraph" w:customStyle="1" w:styleId="xl64">
    <w:name w:val="xl64"/>
    <w:basedOn w:val="a"/>
    <w:rsid w:val="00243E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243E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43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43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243E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243E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43E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43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43E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243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243E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243E4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243E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243E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43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43E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243E4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a"/>
    <w:rsid w:val="00243E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243E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43E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43E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243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243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243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5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A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B3523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51760-3801-429E-AD7B-C148B7F8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8427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7</cp:revision>
  <cp:lastPrinted>2019-01-23T09:03:00Z</cp:lastPrinted>
  <dcterms:created xsi:type="dcterms:W3CDTF">2019-01-31T04:10:00Z</dcterms:created>
  <dcterms:modified xsi:type="dcterms:W3CDTF">2019-01-31T07:32:00Z</dcterms:modified>
</cp:coreProperties>
</file>