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Default="00C30BCF" w:rsidP="00C30BC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 2 этапа Всероссийской антинаркотической акции «Сообщи, где торгуют смертью!» на территории Вольского муниципального района в период с 11 по 22 ноября 2019 г.</w:t>
      </w:r>
    </w:p>
    <w:p w:rsidR="00C30BCF" w:rsidRDefault="00C30BCF" w:rsidP="00D0416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65" w:rsidRDefault="009718A6" w:rsidP="00D0416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В пер</w:t>
      </w:r>
      <w:r w:rsidR="00545B5D" w:rsidRPr="00D04165">
        <w:rPr>
          <w:rFonts w:ascii="Times New Roman" w:hAnsi="Times New Roman" w:cs="Times New Roman"/>
          <w:sz w:val="28"/>
          <w:szCs w:val="28"/>
        </w:rPr>
        <w:t xml:space="preserve">иод </w:t>
      </w:r>
      <w:r w:rsidR="0008656E">
        <w:rPr>
          <w:rFonts w:ascii="Times New Roman" w:hAnsi="Times New Roman" w:cs="Times New Roman"/>
          <w:sz w:val="28"/>
          <w:szCs w:val="28"/>
        </w:rPr>
        <w:t>проведения акции поступило 2</w:t>
      </w:r>
      <w:r w:rsidR="00D04165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D04165">
        <w:rPr>
          <w:rFonts w:ascii="Times New Roman" w:hAnsi="Times New Roman" w:cs="Times New Roman"/>
          <w:sz w:val="28"/>
          <w:szCs w:val="28"/>
        </w:rPr>
        <w:t xml:space="preserve"> граждан в ГУЗ «Вольский межрайонный психоневрологический диспансер» по вопросам лечения</w:t>
      </w:r>
      <w:r w:rsidR="00D04165">
        <w:rPr>
          <w:rFonts w:ascii="Times New Roman" w:hAnsi="Times New Roman" w:cs="Times New Roman"/>
          <w:sz w:val="28"/>
          <w:szCs w:val="28"/>
        </w:rPr>
        <w:t xml:space="preserve"> и реабилитации наркозависимых.</w:t>
      </w:r>
    </w:p>
    <w:p w:rsidR="00CC3DF7" w:rsidRPr="00D04165" w:rsidRDefault="00F4531E" w:rsidP="00D0416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В период проведения акции, среди обучающихся</w:t>
      </w:r>
      <w:r w:rsidR="0008656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D04165">
        <w:rPr>
          <w:rFonts w:ascii="Times New Roman" w:hAnsi="Times New Roman" w:cs="Times New Roman"/>
          <w:sz w:val="28"/>
          <w:szCs w:val="28"/>
        </w:rPr>
        <w:t xml:space="preserve"> были</w:t>
      </w:r>
      <w:r w:rsidR="00CC3DF7" w:rsidRPr="00D04165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382605" w:rsidRPr="00D04165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D04165">
        <w:rPr>
          <w:rFonts w:ascii="Times New Roman" w:hAnsi="Times New Roman" w:cs="Times New Roman"/>
          <w:sz w:val="28"/>
          <w:szCs w:val="28"/>
        </w:rPr>
        <w:t>:</w:t>
      </w:r>
    </w:p>
    <w:p w:rsidR="00E902CD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размещены информационно-пропагандистские материалы, в т.ч. телефона доверия на информационных стендах и сайтах школ;</w:t>
      </w:r>
    </w:p>
    <w:p w:rsidR="0008656E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распространены памятки антинаркотической направленности;</w:t>
      </w:r>
    </w:p>
    <w:p w:rsidR="0008656E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тематические классные часы: «Мои друзья – полезные привычки!», «Внимание: ЗОЖ», «Береги себя», «Стоп! Наркотики»;</w:t>
      </w:r>
    </w:p>
    <w:p w:rsidR="0008656E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занятия с элементами тренинга «Соблазнов много. Будь осторожен!»;</w:t>
      </w:r>
    </w:p>
    <w:p w:rsidR="0008656E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конкурсы видеороликов, плакатов, стенгазет, рисунков «Хочу быть здоровым!»;</w:t>
      </w:r>
    </w:p>
    <w:p w:rsidR="0008656E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выставки книг и периодических изданий «Вместе против беды»;</w:t>
      </w:r>
    </w:p>
    <w:p w:rsidR="0008656E" w:rsidRDefault="0008656E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тематические родительские собрания с участием представителей правоохранительных органов;</w:t>
      </w:r>
    </w:p>
    <w:p w:rsidR="002B553A" w:rsidRPr="002B553A" w:rsidRDefault="002B553A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круг</w:t>
      </w:r>
      <w:r w:rsidR="005B482D">
        <w:rPr>
          <w:rFonts w:ascii="Times New Roman" w:hAnsi="Times New Roman" w:cs="Times New Roman"/>
          <w:sz w:val="28"/>
          <w:szCs w:val="28"/>
        </w:rPr>
        <w:t xml:space="preserve">лые столы и встречи с </w:t>
      </w:r>
      <w:proofErr w:type="gramStart"/>
      <w:r w:rsidR="005B482D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53A">
        <w:rPr>
          <w:rFonts w:ascii="Times New Roman" w:eastAsia="Times New Roman CYR" w:hAnsi="Times New Roman" w:cs="Times New Roman"/>
          <w:bCs/>
          <w:sz w:val="26"/>
          <w:szCs w:val="26"/>
        </w:rPr>
        <w:t>отдела</w:t>
      </w:r>
      <w:proofErr w:type="gramEnd"/>
      <w:r w:rsidRPr="002B553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«Здоровье» ГУЗ СО «</w:t>
      </w:r>
      <w:proofErr w:type="spellStart"/>
      <w:r w:rsidRPr="002B553A">
        <w:rPr>
          <w:rFonts w:ascii="Times New Roman" w:eastAsia="Times New Roman CYR" w:hAnsi="Times New Roman" w:cs="Times New Roman"/>
          <w:bCs/>
          <w:sz w:val="26"/>
          <w:szCs w:val="26"/>
        </w:rPr>
        <w:t>Вольская</w:t>
      </w:r>
      <w:proofErr w:type="spellEnd"/>
      <w:r w:rsidRPr="002B553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районная больница»</w:t>
      </w:r>
      <w:r>
        <w:rPr>
          <w:rFonts w:ascii="Times New Roman" w:eastAsia="Times New Roman CYR" w:hAnsi="Times New Roman" w:cs="Times New Roman"/>
          <w:bCs/>
          <w:sz w:val="26"/>
          <w:szCs w:val="26"/>
        </w:rPr>
        <w:t>, педагогом-психологом центра «Молодежь плюс».</w:t>
      </w:r>
    </w:p>
    <w:p w:rsidR="00B37991" w:rsidRPr="00E902CD" w:rsidRDefault="00B37991" w:rsidP="00E902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3A">
        <w:rPr>
          <w:rFonts w:ascii="Times New Roman" w:hAnsi="Times New Roman" w:cs="Times New Roman"/>
          <w:sz w:val="28"/>
          <w:szCs w:val="28"/>
        </w:rPr>
        <w:t>В рамках антинаркотической акции в</w:t>
      </w:r>
      <w:r w:rsidR="00E902CD" w:rsidRPr="002B553A">
        <w:rPr>
          <w:rFonts w:ascii="Times New Roman" w:hAnsi="Times New Roman" w:cs="Times New Roman"/>
          <w:sz w:val="28"/>
          <w:szCs w:val="28"/>
        </w:rPr>
        <w:t xml:space="preserve"> учреждениях культуры</w:t>
      </w:r>
      <w:r w:rsidR="00E902CD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E902CD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D25921" w:rsidRPr="001A09BD" w:rsidRDefault="00964A2B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9BD">
        <w:rPr>
          <w:rFonts w:ascii="Times New Roman" w:hAnsi="Times New Roman" w:cs="Times New Roman"/>
          <w:sz w:val="28"/>
          <w:szCs w:val="28"/>
        </w:rPr>
        <w:t xml:space="preserve">- </w:t>
      </w:r>
      <w:r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выставки:  </w:t>
      </w:r>
      <w:r w:rsidR="00D25921"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«Выбери жизнь. Не молчи!» (центральная библиотека г</w:t>
      </w:r>
      <w:proofErr w:type="gramStart"/>
      <w:r w:rsidR="00D25921"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D25921"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ольск), </w:t>
      </w:r>
      <w:r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«Наркотики и дети. Как сохранить будущее» (библиотека № 11 с. Ключи), «Остановись, п</w:t>
      </w:r>
      <w:r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не поздно» (библиотека № 7 г</w:t>
      </w:r>
      <w:proofErr w:type="gramStart"/>
      <w:r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ольска)</w:t>
      </w:r>
      <w:r w:rsidR="00D25921"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A0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4A2B" w:rsidRPr="001A09BD" w:rsidRDefault="00964A2B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розданы буклеты «Правда и мифы о наркотиках», </w:t>
      </w:r>
      <w:r w:rsidRPr="001A09BD">
        <w:rPr>
          <w:rFonts w:ascii="Times New Roman" w:eastAsia="Times New Roman" w:hAnsi="Times New Roman" w:cs="Times New Roman"/>
          <w:sz w:val="28"/>
          <w:szCs w:val="28"/>
        </w:rPr>
        <w:t>«Чтобы не было беды», «Закон и ответственность», «Как защитить детей от наркомании»,</w:t>
      </w:r>
      <w:r w:rsidRPr="001A0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«Опасное наслаждение»</w:t>
      </w:r>
      <w:r w:rsidR="001A09BD"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«Предостеречь от дурмана» и др.;</w:t>
      </w:r>
    </w:p>
    <w:p w:rsidR="00964A2B" w:rsidRPr="001A09BD" w:rsidRDefault="00964A2B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25921" w:rsidRPr="001A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шок-урок «Наркотики: путешествие туда без возврата» </w:t>
      </w:r>
      <w:r w:rsidRPr="001A09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A09B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библиотеке № 7</w:t>
      </w:r>
      <w:r w:rsidR="00D25921" w:rsidRPr="001A09BD">
        <w:rPr>
          <w:rFonts w:ascii="Times New Roman" w:hAnsi="Times New Roman" w:cs="Times New Roman"/>
          <w:color w:val="000000"/>
          <w:sz w:val="28"/>
          <w:szCs w:val="28"/>
        </w:rPr>
        <w:t>), «Долгая смерть, короткая жизнь» (библиотека № 3)</w:t>
      </w:r>
    </w:p>
    <w:p w:rsidR="00D25921" w:rsidRPr="001A09BD" w:rsidRDefault="00D25921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BD">
        <w:rPr>
          <w:rFonts w:ascii="Times New Roman" w:hAnsi="Times New Roman" w:cs="Times New Roman"/>
          <w:color w:val="000000"/>
          <w:sz w:val="28"/>
          <w:szCs w:val="28"/>
        </w:rPr>
        <w:t>- час здоровья «Не отнимай у себя завтра» (библиотека № 8 г</w:t>
      </w:r>
      <w:proofErr w:type="gramStart"/>
      <w:r w:rsidRPr="001A09BD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A09BD">
        <w:rPr>
          <w:rFonts w:ascii="Times New Roman" w:hAnsi="Times New Roman" w:cs="Times New Roman"/>
          <w:color w:val="000000"/>
          <w:sz w:val="28"/>
          <w:szCs w:val="28"/>
        </w:rPr>
        <w:t>ольска);</w:t>
      </w:r>
    </w:p>
    <w:p w:rsidR="00D25921" w:rsidRDefault="00D25921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BD">
        <w:rPr>
          <w:rFonts w:ascii="Times New Roman" w:hAnsi="Times New Roman" w:cs="Times New Roman"/>
          <w:color w:val="000000"/>
          <w:sz w:val="28"/>
          <w:szCs w:val="28"/>
        </w:rPr>
        <w:t>- диспут «</w:t>
      </w:r>
      <w:proofErr w:type="spellStart"/>
      <w:r w:rsidRPr="001A09BD">
        <w:rPr>
          <w:rFonts w:ascii="Times New Roman" w:hAnsi="Times New Roman" w:cs="Times New Roman"/>
          <w:color w:val="000000"/>
          <w:sz w:val="28"/>
          <w:szCs w:val="28"/>
        </w:rPr>
        <w:t>Спайс</w:t>
      </w:r>
      <w:proofErr w:type="spellEnd"/>
      <w:r w:rsidRPr="001A09BD">
        <w:rPr>
          <w:rFonts w:ascii="Times New Roman" w:hAnsi="Times New Roman" w:cs="Times New Roman"/>
          <w:color w:val="000000"/>
          <w:sz w:val="28"/>
          <w:szCs w:val="28"/>
        </w:rPr>
        <w:t xml:space="preserve"> – иллюзия престижа» (библ</w:t>
      </w:r>
      <w:r w:rsidR="008662EA">
        <w:rPr>
          <w:rFonts w:ascii="Times New Roman" w:hAnsi="Times New Roman" w:cs="Times New Roman"/>
          <w:color w:val="000000"/>
          <w:sz w:val="28"/>
          <w:szCs w:val="28"/>
        </w:rPr>
        <w:t>иотека № 35 с</w:t>
      </w:r>
      <w:proofErr w:type="gramStart"/>
      <w:r w:rsidR="008662EA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8662EA">
        <w:rPr>
          <w:rFonts w:ascii="Times New Roman" w:hAnsi="Times New Roman" w:cs="Times New Roman"/>
          <w:color w:val="000000"/>
          <w:sz w:val="28"/>
          <w:szCs w:val="28"/>
        </w:rPr>
        <w:t>ерхняя Чернавка);</w:t>
      </w:r>
    </w:p>
    <w:p w:rsidR="008662EA" w:rsidRDefault="008662EA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тематическое мероприятие «Наше здоровье – в наших руках» (ДК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еждуречье);</w:t>
      </w:r>
    </w:p>
    <w:p w:rsidR="008662EA" w:rsidRDefault="008662EA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вечер вопросов и ответов «Вредные привычки» с педиатром участковой больницы (ДК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ижняя Чернавка);</w:t>
      </w:r>
    </w:p>
    <w:p w:rsidR="003F58E3" w:rsidRDefault="003F58E3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8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58E3">
        <w:rPr>
          <w:rFonts w:ascii="Times New Roman" w:eastAsia="Times New Roman" w:hAnsi="Times New Roman" w:cs="Times New Roman"/>
          <w:sz w:val="28"/>
          <w:szCs w:val="28"/>
        </w:rPr>
        <w:t>музейный час «Три ступени, ведущие вниз»</w:t>
      </w:r>
      <w:r w:rsidRPr="003F58E3">
        <w:rPr>
          <w:rFonts w:ascii="Times New Roman" w:hAnsi="Times New Roman" w:cs="Times New Roman"/>
          <w:sz w:val="28"/>
          <w:szCs w:val="28"/>
        </w:rPr>
        <w:t xml:space="preserve"> </w:t>
      </w:r>
      <w:r w:rsidRPr="003F58E3">
        <w:rPr>
          <w:rFonts w:ascii="Times New Roman" w:eastAsia="Times New Roman" w:hAnsi="Times New Roman" w:cs="Times New Roman"/>
          <w:sz w:val="28"/>
          <w:szCs w:val="28"/>
        </w:rPr>
        <w:t>для обучающихся 7 класса школы №16</w:t>
      </w:r>
      <w:r w:rsidRPr="003F58E3">
        <w:rPr>
          <w:rFonts w:ascii="Times New Roman" w:hAnsi="Times New Roman" w:cs="Times New Roman"/>
          <w:sz w:val="28"/>
          <w:szCs w:val="28"/>
        </w:rPr>
        <w:t xml:space="preserve"> (МУ Вольский краеведческий музей)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58E3" w:rsidRDefault="003F58E3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выставка детских рисунков «Вместе за безопасное детство» (ДШИ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Сенной)</w:t>
      </w:r>
      <w:r w:rsidR="00CF7B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7BAC" w:rsidRPr="003F58E3" w:rsidRDefault="00CF7BAC" w:rsidP="00964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листовок, памяток, буклетов.</w:t>
      </w:r>
    </w:p>
    <w:p w:rsidR="008C323D" w:rsidRDefault="00BE53CB" w:rsidP="00E90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CD">
        <w:rPr>
          <w:rFonts w:ascii="Times New Roman" w:hAnsi="Times New Roman" w:cs="Times New Roman"/>
          <w:sz w:val="28"/>
          <w:szCs w:val="28"/>
        </w:rPr>
        <w:t>В профессиональных образовательных учреждениях Вольского района были проведены следующие мероприятия:</w:t>
      </w:r>
    </w:p>
    <w:p w:rsidR="00D04230" w:rsidRDefault="00470B1A" w:rsidP="00E90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конкурс плакатов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!», «Быть здоровым – это модно, по итогам которого  оформлена выставка «Здоровая Россия»; </w:t>
      </w:r>
      <w:r w:rsidR="005B482D">
        <w:rPr>
          <w:rFonts w:ascii="Times New Roman" w:hAnsi="Times New Roman" w:cs="Times New Roman"/>
          <w:sz w:val="28"/>
          <w:szCs w:val="28"/>
        </w:rPr>
        <w:t>лекция со студентами в рамках работы кружка «</w:t>
      </w:r>
      <w:proofErr w:type="spellStart"/>
      <w:r w:rsidR="005B482D">
        <w:rPr>
          <w:rFonts w:ascii="Times New Roman" w:hAnsi="Times New Roman" w:cs="Times New Roman"/>
          <w:sz w:val="28"/>
          <w:szCs w:val="28"/>
        </w:rPr>
        <w:t>Наркостоп</w:t>
      </w:r>
      <w:proofErr w:type="spellEnd"/>
      <w:r w:rsidR="005B482D">
        <w:rPr>
          <w:rFonts w:ascii="Times New Roman" w:hAnsi="Times New Roman" w:cs="Times New Roman"/>
          <w:sz w:val="28"/>
          <w:szCs w:val="28"/>
        </w:rPr>
        <w:t xml:space="preserve">!» «Профилактика </w:t>
      </w:r>
      <w:proofErr w:type="spellStart"/>
      <w:r w:rsidR="005B482D">
        <w:rPr>
          <w:rFonts w:ascii="Times New Roman" w:hAnsi="Times New Roman" w:cs="Times New Roman"/>
          <w:sz w:val="28"/>
          <w:szCs w:val="28"/>
        </w:rPr>
        <w:t>наркогенной</w:t>
      </w:r>
      <w:proofErr w:type="spellEnd"/>
      <w:r w:rsidR="005B482D">
        <w:rPr>
          <w:rFonts w:ascii="Times New Roman" w:hAnsi="Times New Roman" w:cs="Times New Roman"/>
          <w:sz w:val="28"/>
          <w:szCs w:val="28"/>
        </w:rPr>
        <w:t xml:space="preserve"> зависимости»; беседа с заведующей </w:t>
      </w:r>
      <w:r w:rsidR="005B482D" w:rsidRPr="002B553A">
        <w:rPr>
          <w:rFonts w:ascii="Times New Roman" w:eastAsia="Times New Roman CYR" w:hAnsi="Times New Roman" w:cs="Times New Roman"/>
          <w:bCs/>
          <w:sz w:val="26"/>
          <w:szCs w:val="26"/>
        </w:rPr>
        <w:t>отдела «Здоровье» ГУЗ СО «</w:t>
      </w:r>
      <w:proofErr w:type="spellStart"/>
      <w:r w:rsidR="005B482D" w:rsidRPr="002B553A">
        <w:rPr>
          <w:rFonts w:ascii="Times New Roman" w:eastAsia="Times New Roman CYR" w:hAnsi="Times New Roman" w:cs="Times New Roman"/>
          <w:bCs/>
          <w:sz w:val="26"/>
          <w:szCs w:val="26"/>
        </w:rPr>
        <w:t>Вольская</w:t>
      </w:r>
      <w:proofErr w:type="spellEnd"/>
      <w:r w:rsidR="005B482D" w:rsidRPr="002B553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районная больница»</w:t>
      </w:r>
      <w:r w:rsidR="005B482D">
        <w:rPr>
          <w:rFonts w:ascii="Times New Roman" w:eastAsia="Times New Roman CYR" w:hAnsi="Times New Roman" w:cs="Times New Roman"/>
          <w:bCs/>
          <w:sz w:val="26"/>
          <w:szCs w:val="26"/>
        </w:rPr>
        <w:t>; встреча с психологом наркологического кабинета «</w:t>
      </w:r>
      <w:proofErr w:type="gramStart"/>
      <w:r w:rsidR="005B482D">
        <w:rPr>
          <w:rFonts w:ascii="Times New Roman" w:eastAsia="Times New Roman CYR" w:hAnsi="Times New Roman" w:cs="Times New Roman"/>
          <w:bCs/>
          <w:sz w:val="26"/>
          <w:szCs w:val="26"/>
        </w:rPr>
        <w:t>Вся</w:t>
      </w:r>
      <w:proofErr w:type="gramEnd"/>
      <w:r w:rsidR="005B482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правда о наркотиках», классные часы, посвященные здоровому образу жизни, профилактике наркомании</w:t>
      </w:r>
      <w:r w:rsidR="005B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(педагогический колледж);</w:t>
      </w:r>
    </w:p>
    <w:p w:rsidR="00470B1A" w:rsidRDefault="00470B1A" w:rsidP="00E90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CEB">
        <w:rPr>
          <w:rFonts w:ascii="Times New Roman" w:hAnsi="Times New Roman" w:cs="Times New Roman"/>
          <w:sz w:val="28"/>
          <w:szCs w:val="28"/>
        </w:rPr>
        <w:t>лекция психолога наркологического кабинета «Почему подростки употребляют ПАВ»; лекция психолога центра Молодеж</w:t>
      </w:r>
      <w:r w:rsidR="0090478D">
        <w:rPr>
          <w:rFonts w:ascii="Times New Roman" w:hAnsi="Times New Roman" w:cs="Times New Roman"/>
          <w:sz w:val="28"/>
          <w:szCs w:val="28"/>
        </w:rPr>
        <w:t>ь</w:t>
      </w:r>
      <w:r w:rsidR="00730CEB">
        <w:rPr>
          <w:rFonts w:ascii="Times New Roman" w:hAnsi="Times New Roman" w:cs="Times New Roman"/>
          <w:sz w:val="28"/>
          <w:szCs w:val="28"/>
        </w:rPr>
        <w:t xml:space="preserve"> плюс «Молодежь против наркотиков»; лекция сотрудника ГКОН «</w:t>
      </w:r>
      <w:proofErr w:type="gramStart"/>
      <w:r w:rsidR="00730CE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730CEB">
        <w:rPr>
          <w:rFonts w:ascii="Times New Roman" w:hAnsi="Times New Roman" w:cs="Times New Roman"/>
          <w:sz w:val="28"/>
          <w:szCs w:val="28"/>
        </w:rPr>
        <w:t xml:space="preserve"> о ПАВ»; участие студентов в антинаркотической акции «Жизнь без наркотиков»</w:t>
      </w:r>
      <w:r w:rsidR="00F33EA2">
        <w:rPr>
          <w:rFonts w:ascii="Times New Roman" w:hAnsi="Times New Roman" w:cs="Times New Roman"/>
          <w:sz w:val="28"/>
          <w:szCs w:val="28"/>
        </w:rPr>
        <w:t xml:space="preserve"> (техникум </w:t>
      </w:r>
      <w:proofErr w:type="spellStart"/>
      <w:r w:rsidR="00F33EA2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="00F33EA2">
        <w:rPr>
          <w:rFonts w:ascii="Times New Roman" w:hAnsi="Times New Roman" w:cs="Times New Roman"/>
          <w:sz w:val="28"/>
          <w:szCs w:val="28"/>
        </w:rPr>
        <w:t>)</w:t>
      </w:r>
      <w:r w:rsidR="00226D56">
        <w:rPr>
          <w:rFonts w:ascii="Times New Roman" w:hAnsi="Times New Roman" w:cs="Times New Roman"/>
          <w:sz w:val="28"/>
          <w:szCs w:val="28"/>
        </w:rPr>
        <w:t>;</w:t>
      </w:r>
    </w:p>
    <w:p w:rsidR="00226D56" w:rsidRDefault="00226D56" w:rsidP="00E90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профилактические беседы сотрудников МО МВД России «Вольский» по Саратовской области с родителями студентов (медицинский и педагогический колледж).</w:t>
      </w:r>
    </w:p>
    <w:p w:rsidR="00D04230" w:rsidRPr="00E902CD" w:rsidRDefault="009019F8" w:rsidP="00381E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«Сообщи</w:t>
      </w:r>
      <w:r w:rsidR="00847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торгуют смертью» </w:t>
      </w:r>
      <w:r w:rsidR="00847816">
        <w:rPr>
          <w:rFonts w:ascii="Times New Roman" w:hAnsi="Times New Roman" w:cs="Times New Roman"/>
          <w:sz w:val="28"/>
          <w:szCs w:val="28"/>
        </w:rPr>
        <w:t xml:space="preserve">на территории Вольского района прошел рейд «Чистый город» по выявлению и уничтожению надписей, содержащих рекламу и пропаганду наркотиков, в </w:t>
      </w:r>
      <w:proofErr w:type="gramStart"/>
      <w:r w:rsidR="0084781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847816">
        <w:rPr>
          <w:rFonts w:ascii="Times New Roman" w:hAnsi="Times New Roman" w:cs="Times New Roman"/>
          <w:sz w:val="28"/>
          <w:szCs w:val="28"/>
        </w:rPr>
        <w:t xml:space="preserve"> пр</w:t>
      </w:r>
      <w:r w:rsidR="00226D56">
        <w:rPr>
          <w:rFonts w:ascii="Times New Roman" w:hAnsi="Times New Roman" w:cs="Times New Roman"/>
          <w:sz w:val="28"/>
          <w:szCs w:val="28"/>
        </w:rPr>
        <w:t xml:space="preserve">иняли участие студенты-волонтеры и преподаватели </w:t>
      </w:r>
      <w:r w:rsidR="00847816">
        <w:rPr>
          <w:rFonts w:ascii="Times New Roman" w:hAnsi="Times New Roman" w:cs="Times New Roman"/>
          <w:sz w:val="28"/>
          <w:szCs w:val="28"/>
        </w:rPr>
        <w:t>профессиона</w:t>
      </w:r>
      <w:r w:rsidR="00226D56">
        <w:rPr>
          <w:rFonts w:ascii="Times New Roman" w:hAnsi="Times New Roman" w:cs="Times New Roman"/>
          <w:sz w:val="28"/>
          <w:szCs w:val="28"/>
        </w:rPr>
        <w:t xml:space="preserve">льных образовательных организаций, обучающиеся и преподаватели общеобразовательных организаций. В результате рейда было выявлено и уничтожено </w:t>
      </w:r>
      <w:r w:rsidR="0090478D">
        <w:rPr>
          <w:rFonts w:ascii="Times New Roman" w:hAnsi="Times New Roman" w:cs="Times New Roman"/>
          <w:sz w:val="28"/>
          <w:szCs w:val="28"/>
        </w:rPr>
        <w:t>свыше ста</w:t>
      </w:r>
      <w:r w:rsidR="00381E85">
        <w:rPr>
          <w:rFonts w:ascii="Times New Roman" w:hAnsi="Times New Roman" w:cs="Times New Roman"/>
          <w:sz w:val="28"/>
          <w:szCs w:val="28"/>
        </w:rPr>
        <w:t xml:space="preserve"> надписей.</w:t>
      </w:r>
    </w:p>
    <w:p w:rsidR="00EB17AF" w:rsidRPr="00113EA3" w:rsidRDefault="00304286" w:rsidP="00EB17A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</w:t>
      </w:r>
      <w:r w:rsidR="00F84FEF" w:rsidRPr="00113EA3">
        <w:rPr>
          <w:rFonts w:ascii="Times New Roman" w:hAnsi="Times New Roman" w:cs="Times New Roman"/>
          <w:sz w:val="28"/>
          <w:szCs w:val="28"/>
        </w:rPr>
        <w:t>циа</w:t>
      </w:r>
      <w:r w:rsidR="00381E85">
        <w:rPr>
          <w:rFonts w:ascii="Times New Roman" w:hAnsi="Times New Roman" w:cs="Times New Roman"/>
          <w:sz w:val="28"/>
          <w:szCs w:val="28"/>
        </w:rPr>
        <w:t>листами центра</w:t>
      </w:r>
      <w:r w:rsidR="00F84FEF" w:rsidRPr="00113EA3">
        <w:rPr>
          <w:rFonts w:ascii="Times New Roman" w:hAnsi="Times New Roman" w:cs="Times New Roman"/>
          <w:sz w:val="28"/>
          <w:szCs w:val="28"/>
        </w:rPr>
        <w:t xml:space="preserve"> «Молодежь плюс» совместно </w:t>
      </w:r>
      <w:r>
        <w:rPr>
          <w:rFonts w:ascii="Times New Roman" w:hAnsi="Times New Roman" w:cs="Times New Roman"/>
          <w:sz w:val="28"/>
          <w:szCs w:val="28"/>
        </w:rPr>
        <w:t xml:space="preserve">с сотрудниками МО МВД России «Вольский» Саратовской области, </w:t>
      </w:r>
      <w:r w:rsidR="00F84FEF" w:rsidRPr="00113EA3">
        <w:rPr>
          <w:rFonts w:ascii="Times New Roman" w:hAnsi="Times New Roman" w:cs="Times New Roman"/>
          <w:sz w:val="28"/>
          <w:szCs w:val="28"/>
        </w:rPr>
        <w:t>специалистами управления молодежной политики, спорта и туризма администрации Вольского муниципального района и студентами профессиональных образовательны</w:t>
      </w:r>
      <w:r w:rsidR="00EB17AF" w:rsidRPr="00113EA3">
        <w:rPr>
          <w:rFonts w:ascii="Times New Roman" w:hAnsi="Times New Roman" w:cs="Times New Roman"/>
          <w:sz w:val="28"/>
          <w:szCs w:val="28"/>
        </w:rPr>
        <w:t>х</w:t>
      </w:r>
      <w:r w:rsidR="00F84FEF" w:rsidRPr="00113EA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B17AF" w:rsidRPr="00113EA3">
        <w:rPr>
          <w:rFonts w:ascii="Times New Roman" w:hAnsi="Times New Roman" w:cs="Times New Roman"/>
          <w:sz w:val="28"/>
          <w:szCs w:val="28"/>
        </w:rPr>
        <w:t xml:space="preserve"> проведена информационная акция «Скажи, где то</w:t>
      </w:r>
      <w:r w:rsidR="00B86DAA">
        <w:rPr>
          <w:rFonts w:ascii="Times New Roman" w:hAnsi="Times New Roman" w:cs="Times New Roman"/>
          <w:sz w:val="28"/>
          <w:szCs w:val="28"/>
        </w:rPr>
        <w:t>ргуют смертью» (</w:t>
      </w:r>
      <w:r w:rsidR="00EB17AF" w:rsidRPr="00113EA3">
        <w:rPr>
          <w:rFonts w:ascii="Times New Roman" w:hAnsi="Times New Roman" w:cs="Times New Roman"/>
          <w:sz w:val="28"/>
          <w:szCs w:val="28"/>
        </w:rPr>
        <w:t xml:space="preserve">распространение информационных </w:t>
      </w:r>
      <w:r>
        <w:rPr>
          <w:rFonts w:ascii="Times New Roman" w:hAnsi="Times New Roman" w:cs="Times New Roman"/>
          <w:sz w:val="28"/>
          <w:szCs w:val="28"/>
        </w:rPr>
        <w:t>листовок</w:t>
      </w:r>
      <w:r w:rsidR="00B86DAA">
        <w:rPr>
          <w:rFonts w:ascii="Times New Roman" w:hAnsi="Times New Roman" w:cs="Times New Roman"/>
          <w:sz w:val="28"/>
          <w:szCs w:val="28"/>
        </w:rPr>
        <w:t>), направленная на привлечение общественности к участию в противодействии незаконному обороту наркотиков.</w:t>
      </w:r>
    </w:p>
    <w:p w:rsidR="00CF0702" w:rsidRDefault="00EA53D1" w:rsidP="00CF07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3">
        <w:rPr>
          <w:rFonts w:ascii="Times New Roman" w:hAnsi="Times New Roman" w:cs="Times New Roman"/>
          <w:sz w:val="28"/>
          <w:szCs w:val="28"/>
        </w:rPr>
        <w:t>Через управляющие компании Вольского района организовано размещение сведений</w:t>
      </w:r>
      <w:r w:rsidR="00381E85" w:rsidRPr="00381E85">
        <w:rPr>
          <w:rFonts w:ascii="Times New Roman" w:hAnsi="Times New Roman" w:cs="Times New Roman"/>
          <w:sz w:val="28"/>
          <w:szCs w:val="28"/>
        </w:rPr>
        <w:t xml:space="preserve"> </w:t>
      </w:r>
      <w:r w:rsidR="00381E85">
        <w:rPr>
          <w:rFonts w:ascii="Times New Roman" w:hAnsi="Times New Roman" w:cs="Times New Roman"/>
          <w:sz w:val="28"/>
          <w:szCs w:val="28"/>
        </w:rPr>
        <w:t xml:space="preserve">на информационных стендах домов </w:t>
      </w:r>
      <w:r w:rsidRPr="00113EA3">
        <w:rPr>
          <w:rFonts w:ascii="Times New Roman" w:hAnsi="Times New Roman" w:cs="Times New Roman"/>
          <w:sz w:val="28"/>
          <w:szCs w:val="28"/>
        </w:rPr>
        <w:t xml:space="preserve"> о проведе</w:t>
      </w:r>
      <w:r w:rsidR="00381E85">
        <w:rPr>
          <w:rFonts w:ascii="Times New Roman" w:hAnsi="Times New Roman" w:cs="Times New Roman"/>
          <w:sz w:val="28"/>
          <w:szCs w:val="28"/>
        </w:rPr>
        <w:t>нии 2</w:t>
      </w:r>
      <w:r w:rsidRPr="00113EA3">
        <w:rPr>
          <w:rFonts w:ascii="Times New Roman" w:hAnsi="Times New Roman" w:cs="Times New Roman"/>
          <w:sz w:val="28"/>
          <w:szCs w:val="28"/>
        </w:rPr>
        <w:t xml:space="preserve"> этапа Всероссийской антинаркотической акции «Сообщи, где торгуют см</w:t>
      </w:r>
      <w:r w:rsidR="00381E85">
        <w:rPr>
          <w:rFonts w:ascii="Times New Roman" w:hAnsi="Times New Roman" w:cs="Times New Roman"/>
          <w:sz w:val="28"/>
          <w:szCs w:val="28"/>
        </w:rPr>
        <w:t>ертью!» с указанием телефонов, куда граждане могут сообщать о незаконном обороте запрещенных веществ.</w:t>
      </w:r>
    </w:p>
    <w:p w:rsidR="00C30BCF" w:rsidRDefault="00D04165" w:rsidP="00C30BC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CD">
        <w:rPr>
          <w:rFonts w:ascii="Times New Roman" w:hAnsi="Times New Roman" w:cs="Times New Roman"/>
          <w:sz w:val="28"/>
          <w:szCs w:val="28"/>
        </w:rPr>
        <w:t>Информация о проведении антинаркотической акции</w:t>
      </w:r>
      <w:r w:rsidR="00CF0702">
        <w:rPr>
          <w:rFonts w:ascii="Times New Roman" w:hAnsi="Times New Roman" w:cs="Times New Roman"/>
          <w:sz w:val="28"/>
          <w:szCs w:val="28"/>
        </w:rPr>
        <w:t xml:space="preserve"> и мероприятиях в рамках акции размещена</w:t>
      </w:r>
      <w:r w:rsidRPr="00E902CD">
        <w:rPr>
          <w:rFonts w:ascii="Times New Roman" w:hAnsi="Times New Roman" w:cs="Times New Roman"/>
          <w:sz w:val="28"/>
          <w:szCs w:val="28"/>
        </w:rPr>
        <w:t xml:space="preserve"> на </w:t>
      </w:r>
      <w:r w:rsidR="00CF070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Вольского муниципального района </w:t>
      </w:r>
      <w:r w:rsidRPr="00E902C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F0702" w:rsidRPr="00F52184">
          <w:rPr>
            <w:rStyle w:val="ab"/>
            <w:rFonts w:ascii="Times New Roman" w:hAnsi="Times New Roman" w:cs="Times New Roman"/>
            <w:sz w:val="24"/>
            <w:szCs w:val="24"/>
          </w:rPr>
          <w:t>http://вольск.рф/?p=55152</w:t>
        </w:r>
      </w:hyperlink>
      <w:r w:rsidR="00736D6A">
        <w:rPr>
          <w:rFonts w:ascii="Times New Roman" w:hAnsi="Times New Roman" w:cs="Times New Roman"/>
          <w:sz w:val="28"/>
          <w:szCs w:val="28"/>
        </w:rPr>
        <w:t>), в местной газете «</w:t>
      </w:r>
      <w:proofErr w:type="spellStart"/>
      <w:r w:rsidR="00736D6A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736D6A">
        <w:rPr>
          <w:rFonts w:ascii="Times New Roman" w:hAnsi="Times New Roman" w:cs="Times New Roman"/>
          <w:sz w:val="28"/>
          <w:szCs w:val="28"/>
        </w:rPr>
        <w:t xml:space="preserve"> жизнь» от 12.11.2019 г. и электронной версии</w:t>
      </w:r>
      <w:r w:rsidR="00CF0702">
        <w:rPr>
          <w:rFonts w:ascii="Times New Roman" w:hAnsi="Times New Roman" w:cs="Times New Roman"/>
          <w:sz w:val="28"/>
          <w:szCs w:val="28"/>
        </w:rPr>
        <w:t xml:space="preserve"> </w:t>
      </w:r>
      <w:r w:rsidR="00A91A87">
        <w:rPr>
          <w:rFonts w:ascii="Times New Roman" w:hAnsi="Times New Roman" w:cs="Times New Roman"/>
          <w:sz w:val="28"/>
          <w:szCs w:val="28"/>
        </w:rPr>
        <w:t>газеты (</w:t>
      </w:r>
      <w:hyperlink r:id="rId6" w:history="1">
        <w:r w:rsidR="00A91A87" w:rsidRPr="00F52184">
          <w:rPr>
            <w:rStyle w:val="ab"/>
            <w:rFonts w:ascii="Times New Roman" w:hAnsi="Times New Roman" w:cs="Times New Roman"/>
            <w:sz w:val="24"/>
            <w:szCs w:val="24"/>
          </w:rPr>
          <w:t>https://volsklife.ru/volchanam-predlagayut-rasskazat-gde-prodayut-narkotiki/</w:t>
        </w:r>
      </w:hyperlink>
      <w:r w:rsidR="00A91A87">
        <w:rPr>
          <w:rFonts w:ascii="Times New Roman" w:hAnsi="Times New Roman" w:cs="Times New Roman"/>
          <w:sz w:val="28"/>
          <w:szCs w:val="28"/>
        </w:rPr>
        <w:t>)</w:t>
      </w:r>
      <w:r w:rsidR="00CD3612">
        <w:rPr>
          <w:rFonts w:ascii="Times New Roman" w:hAnsi="Times New Roman" w:cs="Times New Roman"/>
          <w:sz w:val="28"/>
          <w:szCs w:val="28"/>
        </w:rPr>
        <w:t>, на официальном сайте МО МВД России «Вольский» (</w:t>
      </w:r>
      <w:hyperlink r:id="rId7" w:history="1">
        <w:r w:rsidR="00CD3612" w:rsidRPr="00F52184">
          <w:rPr>
            <w:rStyle w:val="ab"/>
            <w:rFonts w:ascii="Times New Roman" w:hAnsi="Times New Roman" w:cs="Times New Roman"/>
            <w:sz w:val="24"/>
            <w:szCs w:val="24"/>
          </w:rPr>
          <w:t>https://вольский.64.мвд.рф/news/item/18871233 /</w:t>
        </w:r>
      </w:hyperlink>
      <w:r w:rsidR="00CD3612"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D04165" w:rsidRPr="00C30BCF" w:rsidRDefault="00D04165" w:rsidP="00C30BC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CD">
        <w:rPr>
          <w:rFonts w:ascii="Times New Roman" w:hAnsi="Times New Roman" w:cs="Times New Roman"/>
          <w:sz w:val="28"/>
          <w:szCs w:val="28"/>
        </w:rPr>
        <w:t>Также информация о проведенных мероприятиях в рамках акции размещена на официальн</w:t>
      </w:r>
      <w:r w:rsidR="00CD3612">
        <w:rPr>
          <w:rFonts w:ascii="Times New Roman" w:hAnsi="Times New Roman" w:cs="Times New Roman"/>
          <w:sz w:val="28"/>
          <w:szCs w:val="28"/>
        </w:rPr>
        <w:t>ых страницах в социальных сетях</w:t>
      </w:r>
      <w:r w:rsidR="00C30BCF">
        <w:rPr>
          <w:rFonts w:ascii="Times New Roman" w:hAnsi="Times New Roman" w:cs="Times New Roman"/>
          <w:sz w:val="28"/>
          <w:szCs w:val="28"/>
        </w:rPr>
        <w:t>.</w:t>
      </w:r>
    </w:p>
    <w:p w:rsidR="00F71322" w:rsidRPr="00113EA3" w:rsidRDefault="00F71322" w:rsidP="00EA53D1">
      <w:pPr>
        <w:pStyle w:val="a9"/>
        <w:ind w:firstLine="709"/>
        <w:jc w:val="both"/>
        <w:rPr>
          <w:sz w:val="28"/>
          <w:szCs w:val="28"/>
        </w:rPr>
      </w:pPr>
    </w:p>
    <w:p w:rsidR="00402788" w:rsidRPr="00113EA3" w:rsidRDefault="00402788" w:rsidP="003574B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7CE" w:rsidRPr="00113EA3" w:rsidRDefault="009C17CE" w:rsidP="00357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CA" w:rsidRPr="00113EA3" w:rsidRDefault="009A42CA" w:rsidP="0035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7D" w:rsidRPr="00113EA3" w:rsidRDefault="0079467D" w:rsidP="0035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A3" w:rsidRDefault="00113EA3" w:rsidP="0035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A3" w:rsidRDefault="00113EA3" w:rsidP="0035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A3" w:rsidRDefault="00113EA3" w:rsidP="0035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A3" w:rsidRDefault="00113EA3" w:rsidP="0035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854" w:rsidRPr="00A01FAC" w:rsidRDefault="00901854" w:rsidP="009C17C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01854" w:rsidRPr="00A01FAC" w:rsidSect="0090478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603"/>
    <w:multiLevelType w:val="hybridMultilevel"/>
    <w:tmpl w:val="E2D82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2517B"/>
    <w:multiLevelType w:val="hybridMultilevel"/>
    <w:tmpl w:val="4E9E5B4C"/>
    <w:lvl w:ilvl="0" w:tplc="0720D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F5029"/>
    <w:multiLevelType w:val="hybridMultilevel"/>
    <w:tmpl w:val="DDD48AC8"/>
    <w:lvl w:ilvl="0" w:tplc="B478F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03E"/>
    <w:multiLevelType w:val="hybridMultilevel"/>
    <w:tmpl w:val="0BDA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7965E8"/>
    <w:multiLevelType w:val="hybridMultilevel"/>
    <w:tmpl w:val="F99E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0A11"/>
    <w:multiLevelType w:val="hybridMultilevel"/>
    <w:tmpl w:val="DB420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E2C4E"/>
    <w:multiLevelType w:val="hybridMultilevel"/>
    <w:tmpl w:val="46CC4DB2"/>
    <w:lvl w:ilvl="0" w:tplc="FC525B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C16737A"/>
    <w:multiLevelType w:val="hybridMultilevel"/>
    <w:tmpl w:val="225A5444"/>
    <w:lvl w:ilvl="0" w:tplc="20DE5D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531AB"/>
    <w:multiLevelType w:val="hybridMultilevel"/>
    <w:tmpl w:val="BB342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8619B6"/>
    <w:multiLevelType w:val="hybridMultilevel"/>
    <w:tmpl w:val="217E4E22"/>
    <w:lvl w:ilvl="0" w:tplc="46BAD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17CE"/>
    <w:rsid w:val="00021CE6"/>
    <w:rsid w:val="00035AC1"/>
    <w:rsid w:val="000371B6"/>
    <w:rsid w:val="000412D5"/>
    <w:rsid w:val="0004273C"/>
    <w:rsid w:val="00050606"/>
    <w:rsid w:val="00054CD8"/>
    <w:rsid w:val="00057E70"/>
    <w:rsid w:val="00064D32"/>
    <w:rsid w:val="0008656E"/>
    <w:rsid w:val="000A279D"/>
    <w:rsid w:val="000B6469"/>
    <w:rsid w:val="000C3228"/>
    <w:rsid w:val="000C4F46"/>
    <w:rsid w:val="000D5D36"/>
    <w:rsid w:val="000E0581"/>
    <w:rsid w:val="000E6881"/>
    <w:rsid w:val="000F3B34"/>
    <w:rsid w:val="001112A6"/>
    <w:rsid w:val="00113EA3"/>
    <w:rsid w:val="0011784E"/>
    <w:rsid w:val="00127C86"/>
    <w:rsid w:val="00130BEB"/>
    <w:rsid w:val="00142C17"/>
    <w:rsid w:val="00146657"/>
    <w:rsid w:val="001469E9"/>
    <w:rsid w:val="00147116"/>
    <w:rsid w:val="00166422"/>
    <w:rsid w:val="00194266"/>
    <w:rsid w:val="001A00A1"/>
    <w:rsid w:val="001A09BD"/>
    <w:rsid w:val="001A109C"/>
    <w:rsid w:val="001B26C0"/>
    <w:rsid w:val="001B4B29"/>
    <w:rsid w:val="001D12C6"/>
    <w:rsid w:val="001D4AF1"/>
    <w:rsid w:val="001E2AF0"/>
    <w:rsid w:val="002143BE"/>
    <w:rsid w:val="00226D56"/>
    <w:rsid w:val="0023130B"/>
    <w:rsid w:val="0023422B"/>
    <w:rsid w:val="00242A85"/>
    <w:rsid w:val="002437C4"/>
    <w:rsid w:val="00294C02"/>
    <w:rsid w:val="00296F15"/>
    <w:rsid w:val="002A0700"/>
    <w:rsid w:val="002B06A1"/>
    <w:rsid w:val="002B0ED2"/>
    <w:rsid w:val="002B4F8C"/>
    <w:rsid w:val="002B553A"/>
    <w:rsid w:val="002C13B3"/>
    <w:rsid w:val="002C4633"/>
    <w:rsid w:val="002C4903"/>
    <w:rsid w:val="002C6EEE"/>
    <w:rsid w:val="002C78E3"/>
    <w:rsid w:val="002E468C"/>
    <w:rsid w:val="00304286"/>
    <w:rsid w:val="003176C5"/>
    <w:rsid w:val="0032225B"/>
    <w:rsid w:val="003574B8"/>
    <w:rsid w:val="0035798C"/>
    <w:rsid w:val="0036097D"/>
    <w:rsid w:val="00362533"/>
    <w:rsid w:val="00380D72"/>
    <w:rsid w:val="00381E85"/>
    <w:rsid w:val="00382605"/>
    <w:rsid w:val="00384243"/>
    <w:rsid w:val="00387A92"/>
    <w:rsid w:val="00392F67"/>
    <w:rsid w:val="003A09E8"/>
    <w:rsid w:val="003B0D12"/>
    <w:rsid w:val="003B3E58"/>
    <w:rsid w:val="003D4031"/>
    <w:rsid w:val="003D474B"/>
    <w:rsid w:val="003F482B"/>
    <w:rsid w:val="003F58E3"/>
    <w:rsid w:val="00402788"/>
    <w:rsid w:val="00407596"/>
    <w:rsid w:val="00422186"/>
    <w:rsid w:val="004339E5"/>
    <w:rsid w:val="00437FE3"/>
    <w:rsid w:val="004427C1"/>
    <w:rsid w:val="0045387A"/>
    <w:rsid w:val="004571C0"/>
    <w:rsid w:val="0046336C"/>
    <w:rsid w:val="00470B1A"/>
    <w:rsid w:val="0047786B"/>
    <w:rsid w:val="00493AA0"/>
    <w:rsid w:val="004A18A3"/>
    <w:rsid w:val="004D1883"/>
    <w:rsid w:val="004D18D7"/>
    <w:rsid w:val="004D5B86"/>
    <w:rsid w:val="004E06AA"/>
    <w:rsid w:val="004F6349"/>
    <w:rsid w:val="00527B63"/>
    <w:rsid w:val="00534716"/>
    <w:rsid w:val="00535177"/>
    <w:rsid w:val="00542877"/>
    <w:rsid w:val="00542C10"/>
    <w:rsid w:val="00545B5D"/>
    <w:rsid w:val="005552B3"/>
    <w:rsid w:val="00563A36"/>
    <w:rsid w:val="005709D2"/>
    <w:rsid w:val="00586C66"/>
    <w:rsid w:val="00587A40"/>
    <w:rsid w:val="0059461C"/>
    <w:rsid w:val="005B482D"/>
    <w:rsid w:val="005C393F"/>
    <w:rsid w:val="005D051C"/>
    <w:rsid w:val="005D6ECD"/>
    <w:rsid w:val="005E21A5"/>
    <w:rsid w:val="00633EFF"/>
    <w:rsid w:val="00651C89"/>
    <w:rsid w:val="006532FC"/>
    <w:rsid w:val="00654636"/>
    <w:rsid w:val="00656D10"/>
    <w:rsid w:val="0067391A"/>
    <w:rsid w:val="00691198"/>
    <w:rsid w:val="006A0167"/>
    <w:rsid w:val="006A44B4"/>
    <w:rsid w:val="006D36C3"/>
    <w:rsid w:val="006D46EC"/>
    <w:rsid w:val="006D6A56"/>
    <w:rsid w:val="006D7B51"/>
    <w:rsid w:val="007039E6"/>
    <w:rsid w:val="00704869"/>
    <w:rsid w:val="007246D1"/>
    <w:rsid w:val="00730CEB"/>
    <w:rsid w:val="00736D6A"/>
    <w:rsid w:val="0075109E"/>
    <w:rsid w:val="00771C88"/>
    <w:rsid w:val="007937EA"/>
    <w:rsid w:val="0079467D"/>
    <w:rsid w:val="007A2255"/>
    <w:rsid w:val="007D079B"/>
    <w:rsid w:val="007D1AE7"/>
    <w:rsid w:val="007F6DC1"/>
    <w:rsid w:val="008008E6"/>
    <w:rsid w:val="008149A1"/>
    <w:rsid w:val="00826C47"/>
    <w:rsid w:val="00835F33"/>
    <w:rsid w:val="00846366"/>
    <w:rsid w:val="00847816"/>
    <w:rsid w:val="008569BC"/>
    <w:rsid w:val="00863E62"/>
    <w:rsid w:val="008662EA"/>
    <w:rsid w:val="00875412"/>
    <w:rsid w:val="0087756A"/>
    <w:rsid w:val="008941E6"/>
    <w:rsid w:val="008A72E0"/>
    <w:rsid w:val="008B38C3"/>
    <w:rsid w:val="008B56DF"/>
    <w:rsid w:val="008C323D"/>
    <w:rsid w:val="008E0A06"/>
    <w:rsid w:val="008E3931"/>
    <w:rsid w:val="00901854"/>
    <w:rsid w:val="009019F8"/>
    <w:rsid w:val="0090478D"/>
    <w:rsid w:val="00913C37"/>
    <w:rsid w:val="00915510"/>
    <w:rsid w:val="00920C48"/>
    <w:rsid w:val="00941904"/>
    <w:rsid w:val="0094620E"/>
    <w:rsid w:val="00964A2B"/>
    <w:rsid w:val="009718A6"/>
    <w:rsid w:val="009858CF"/>
    <w:rsid w:val="00986AEE"/>
    <w:rsid w:val="009A1BF9"/>
    <w:rsid w:val="009A42CA"/>
    <w:rsid w:val="009B225A"/>
    <w:rsid w:val="009B527F"/>
    <w:rsid w:val="009C17CE"/>
    <w:rsid w:val="009C5E95"/>
    <w:rsid w:val="009D400E"/>
    <w:rsid w:val="009F1C81"/>
    <w:rsid w:val="009F4693"/>
    <w:rsid w:val="009F77EB"/>
    <w:rsid w:val="00A01FAC"/>
    <w:rsid w:val="00A02486"/>
    <w:rsid w:val="00A2008F"/>
    <w:rsid w:val="00A21BCB"/>
    <w:rsid w:val="00A23A1B"/>
    <w:rsid w:val="00A261FC"/>
    <w:rsid w:val="00A334F0"/>
    <w:rsid w:val="00A41A80"/>
    <w:rsid w:val="00A6472B"/>
    <w:rsid w:val="00A84D1C"/>
    <w:rsid w:val="00A91A87"/>
    <w:rsid w:val="00A937D7"/>
    <w:rsid w:val="00A93DC7"/>
    <w:rsid w:val="00A97737"/>
    <w:rsid w:val="00AD4001"/>
    <w:rsid w:val="00AF32D7"/>
    <w:rsid w:val="00B123DC"/>
    <w:rsid w:val="00B130A1"/>
    <w:rsid w:val="00B15154"/>
    <w:rsid w:val="00B208E1"/>
    <w:rsid w:val="00B37991"/>
    <w:rsid w:val="00B675B4"/>
    <w:rsid w:val="00B86DAA"/>
    <w:rsid w:val="00B9497E"/>
    <w:rsid w:val="00BB6E0F"/>
    <w:rsid w:val="00BD20D4"/>
    <w:rsid w:val="00BD381A"/>
    <w:rsid w:val="00BE2AF0"/>
    <w:rsid w:val="00BE375E"/>
    <w:rsid w:val="00BE3D6F"/>
    <w:rsid w:val="00BE483D"/>
    <w:rsid w:val="00BE53CB"/>
    <w:rsid w:val="00BF2DE7"/>
    <w:rsid w:val="00C05647"/>
    <w:rsid w:val="00C05A6A"/>
    <w:rsid w:val="00C126AF"/>
    <w:rsid w:val="00C12AF8"/>
    <w:rsid w:val="00C1483C"/>
    <w:rsid w:val="00C26F0A"/>
    <w:rsid w:val="00C30BCF"/>
    <w:rsid w:val="00C36F88"/>
    <w:rsid w:val="00C51D28"/>
    <w:rsid w:val="00C57410"/>
    <w:rsid w:val="00C70FBE"/>
    <w:rsid w:val="00C7195D"/>
    <w:rsid w:val="00C8050E"/>
    <w:rsid w:val="00C83B1B"/>
    <w:rsid w:val="00CC32C0"/>
    <w:rsid w:val="00CC3DF7"/>
    <w:rsid w:val="00CC578C"/>
    <w:rsid w:val="00CD3612"/>
    <w:rsid w:val="00CD72A4"/>
    <w:rsid w:val="00CE05B3"/>
    <w:rsid w:val="00CE73B9"/>
    <w:rsid w:val="00CF0349"/>
    <w:rsid w:val="00CF0702"/>
    <w:rsid w:val="00CF2449"/>
    <w:rsid w:val="00CF3127"/>
    <w:rsid w:val="00CF7BAC"/>
    <w:rsid w:val="00D04165"/>
    <w:rsid w:val="00D04230"/>
    <w:rsid w:val="00D1233E"/>
    <w:rsid w:val="00D1381F"/>
    <w:rsid w:val="00D20E6C"/>
    <w:rsid w:val="00D25921"/>
    <w:rsid w:val="00D4013C"/>
    <w:rsid w:val="00D42A77"/>
    <w:rsid w:val="00D564E3"/>
    <w:rsid w:val="00D667B3"/>
    <w:rsid w:val="00D76556"/>
    <w:rsid w:val="00D808C9"/>
    <w:rsid w:val="00D8375D"/>
    <w:rsid w:val="00DA084E"/>
    <w:rsid w:val="00DA56E3"/>
    <w:rsid w:val="00DB6857"/>
    <w:rsid w:val="00DD696D"/>
    <w:rsid w:val="00DE0833"/>
    <w:rsid w:val="00DE5610"/>
    <w:rsid w:val="00DE5E24"/>
    <w:rsid w:val="00E17AB0"/>
    <w:rsid w:val="00E21B3D"/>
    <w:rsid w:val="00E22BD3"/>
    <w:rsid w:val="00E24425"/>
    <w:rsid w:val="00E313B4"/>
    <w:rsid w:val="00E902CD"/>
    <w:rsid w:val="00EA53D1"/>
    <w:rsid w:val="00EB17AF"/>
    <w:rsid w:val="00EC7EE3"/>
    <w:rsid w:val="00EE0CAE"/>
    <w:rsid w:val="00EE1545"/>
    <w:rsid w:val="00F23084"/>
    <w:rsid w:val="00F3395B"/>
    <w:rsid w:val="00F33EA2"/>
    <w:rsid w:val="00F4531E"/>
    <w:rsid w:val="00F52184"/>
    <w:rsid w:val="00F71322"/>
    <w:rsid w:val="00F814D0"/>
    <w:rsid w:val="00F81B0D"/>
    <w:rsid w:val="00F82081"/>
    <w:rsid w:val="00F84FEF"/>
    <w:rsid w:val="00FA434B"/>
    <w:rsid w:val="00FB113C"/>
    <w:rsid w:val="00FB64A0"/>
    <w:rsid w:val="00FD09D5"/>
    <w:rsid w:val="00FD568F"/>
    <w:rsid w:val="00FD7838"/>
    <w:rsid w:val="00FE47A4"/>
    <w:rsid w:val="00FF07AC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7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C17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9C17CE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472B"/>
    <w:pPr>
      <w:ind w:left="720"/>
      <w:contextualSpacing/>
    </w:pPr>
  </w:style>
  <w:style w:type="paragraph" w:styleId="a9">
    <w:name w:val="Body Text"/>
    <w:basedOn w:val="a"/>
    <w:link w:val="aa"/>
    <w:unhideWhenUsed/>
    <w:rsid w:val="002B06A1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2B06A1"/>
    <w:rPr>
      <w:rFonts w:ascii="Times New Roman" w:eastAsia="Times New Roman" w:hAnsi="Times New Roman" w:cs="Times New Roman"/>
      <w:sz w:val="52"/>
      <w:szCs w:val="20"/>
    </w:rPr>
  </w:style>
  <w:style w:type="paragraph" w:styleId="3">
    <w:name w:val="Body Text 3"/>
    <w:basedOn w:val="a"/>
    <w:link w:val="30"/>
    <w:uiPriority w:val="99"/>
    <w:unhideWhenUsed/>
    <w:rsid w:val="00BF2D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2DE7"/>
    <w:rPr>
      <w:sz w:val="16"/>
      <w:szCs w:val="16"/>
    </w:rPr>
  </w:style>
  <w:style w:type="character" w:styleId="ab">
    <w:name w:val="Hyperlink"/>
    <w:basedOn w:val="a0"/>
    <w:uiPriority w:val="99"/>
    <w:unhideWhenUsed/>
    <w:rsid w:val="00BE375E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A8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00A1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964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B553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F5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86;&#1083;&#1100;&#1089;&#1082;&#1080;&#1081;.64.&#1084;&#1074;&#1076;.&#1088;&#1092;/news/item/18871233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sklife.ru/volchanam-predlagayut-rasskazat-gde-prodayut-narkotiki/" TargetMode="External"/><Relationship Id="rId5" Type="http://schemas.openxmlformats.org/officeDocument/2006/relationships/hyperlink" Target="http://&#1074;&#1086;&#1083;&#1100;&#1089;&#1082;.&#1088;&#1092;/?p=551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Пепрепелицина</cp:lastModifiedBy>
  <cp:revision>84</cp:revision>
  <cp:lastPrinted>2019-11-28T11:32:00Z</cp:lastPrinted>
  <dcterms:created xsi:type="dcterms:W3CDTF">2014-09-11T10:19:00Z</dcterms:created>
  <dcterms:modified xsi:type="dcterms:W3CDTF">2019-11-29T07:03:00Z</dcterms:modified>
</cp:coreProperties>
</file>