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9" w:rsidRDefault="00102009" w:rsidP="008C12E7">
      <w:pPr>
        <w:rPr>
          <w:rFonts w:ascii="Times New Roman" w:hAnsi="Times New Roman" w:cs="Times New Roman"/>
          <w:noProof/>
        </w:rPr>
      </w:pPr>
    </w:p>
    <w:p w:rsidR="002353F0" w:rsidRDefault="002353F0" w:rsidP="002353F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53F0" w:rsidRDefault="002353F0" w:rsidP="002353F0">
      <w:pPr>
        <w:pStyle w:val="a3"/>
        <w:jc w:val="left"/>
        <w:rPr>
          <w:sz w:val="28"/>
          <w:szCs w:val="28"/>
        </w:rPr>
      </w:pPr>
    </w:p>
    <w:p w:rsidR="002353F0" w:rsidRDefault="002353F0" w:rsidP="002353F0">
      <w:pPr>
        <w:pStyle w:val="a3"/>
        <w:ind w:left="-426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93E6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22.04.201</w:t>
      </w:r>
      <w:r w:rsidRPr="002353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№ 5/41-303                                     г. Вольск</w:t>
      </w:r>
    </w:p>
    <w:p w:rsidR="002353F0" w:rsidRDefault="002353F0" w:rsidP="002353F0">
      <w:pPr>
        <w:pStyle w:val="a3"/>
        <w:jc w:val="left"/>
        <w:rPr>
          <w:b/>
          <w:sz w:val="28"/>
          <w:szCs w:val="28"/>
        </w:rPr>
      </w:pPr>
    </w:p>
    <w:p w:rsidR="002353F0" w:rsidRDefault="002353F0" w:rsidP="002353F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7523B4" w:rsidRDefault="00A22D4E" w:rsidP="002353F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 утверждении кандидат</w:t>
      </w:r>
      <w:r w:rsidR="00942BE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ов</w:t>
      </w: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</w:p>
    <w:p w:rsid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для занесения на Доску Почета </w:t>
      </w:r>
    </w:p>
    <w:p w:rsidR="00A22D4E" w:rsidRP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Вольского </w:t>
      </w:r>
      <w:r w:rsidRPr="00222AF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2B2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 с решением Вольского муниципального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Собрания № 4/30-204 от 16.05.2013 года «Об утверждении Положения «О Доске Почета Вольского муниципального района», на основании ст.19 Устава Вольского муниципального района, Вольское муниципальное Собрание 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A22D4E" w:rsidRPr="00A22D4E" w:rsidRDefault="00A22D4E" w:rsidP="00A033A7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Утвердить список кандидат</w:t>
      </w:r>
      <w:r w:rsidR="00942BE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занесения на Доску Почета Вольского муниципального района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риложени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>е)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22D4E" w:rsidRPr="00A22D4E" w:rsidRDefault="00A22D4E" w:rsidP="00A033A7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2.  Контроль за исполнением настоящего решения возложить на главу Вольского муниципального района.</w:t>
      </w:r>
    </w:p>
    <w:p w:rsidR="00A22D4E" w:rsidRPr="00A22D4E" w:rsidRDefault="00A22D4E" w:rsidP="00A033A7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A22D4E" w:rsidRPr="00A22D4E" w:rsidRDefault="00A22D4E" w:rsidP="00781A1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033A7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A22D4E" w:rsidRPr="00A22D4E" w:rsidRDefault="00A22D4E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33A7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A22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915F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033A7">
        <w:rPr>
          <w:rFonts w:ascii="Times New Roman" w:hAnsi="Times New Roman" w:cs="Times New Roman"/>
          <w:b/>
          <w:sz w:val="28"/>
          <w:szCs w:val="28"/>
        </w:rPr>
        <w:t>О.А. Кирсанова</w:t>
      </w:r>
    </w:p>
    <w:p w:rsidR="00A22D4E" w:rsidRDefault="00A22D4E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23B4" w:rsidRDefault="007523B4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23B4" w:rsidRDefault="007523B4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7523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7523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22D4E" w:rsidP="007523B4">
      <w:pPr>
        <w:framePr w:h="2170" w:hSpace="38" w:vSpace="58" w:wrap="notBeside" w:vAnchor="text" w:hAnchor="margin" w:x="-5005" w:y="347"/>
        <w:rPr>
          <w:rFonts w:ascii="Times New Roman" w:hAnsi="Times New Roman" w:cs="Times New Roman"/>
          <w:sz w:val="28"/>
          <w:szCs w:val="28"/>
        </w:rPr>
      </w:pPr>
    </w:p>
    <w:p w:rsidR="00A22D4E" w:rsidRPr="006135D7" w:rsidRDefault="00A22D4E" w:rsidP="006135D7">
      <w:pPr>
        <w:pStyle w:val="3"/>
        <w:spacing w:after="0"/>
        <w:jc w:val="right"/>
        <w:rPr>
          <w:sz w:val="24"/>
          <w:szCs w:val="24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                                                  </w:t>
      </w:r>
      <w:r w:rsidR="00547087">
        <w:rPr>
          <w:sz w:val="28"/>
          <w:szCs w:val="28"/>
          <w:lang w:eastAsia="en-US"/>
        </w:rPr>
        <w:t xml:space="preserve">                        </w:t>
      </w:r>
      <w:r w:rsidRPr="006135D7">
        <w:rPr>
          <w:sz w:val="24"/>
          <w:szCs w:val="24"/>
          <w:lang w:eastAsia="en-US"/>
        </w:rPr>
        <w:t>Приложение  к решению</w:t>
      </w:r>
      <w:r w:rsidR="00547087" w:rsidRPr="006135D7">
        <w:rPr>
          <w:sz w:val="24"/>
          <w:szCs w:val="24"/>
          <w:lang w:eastAsia="en-US"/>
        </w:rPr>
        <w:t xml:space="preserve"> Вольского </w:t>
      </w:r>
    </w:p>
    <w:p w:rsidR="00A22D4E" w:rsidRPr="006135D7" w:rsidRDefault="00A22D4E" w:rsidP="00A22D4E">
      <w:pPr>
        <w:pStyle w:val="3"/>
        <w:spacing w:after="0"/>
        <w:ind w:left="-426" w:firstLine="5040"/>
        <w:jc w:val="right"/>
        <w:rPr>
          <w:sz w:val="24"/>
          <w:szCs w:val="24"/>
          <w:lang w:eastAsia="en-US"/>
        </w:rPr>
      </w:pPr>
      <w:r w:rsidRPr="006135D7">
        <w:rPr>
          <w:sz w:val="24"/>
          <w:szCs w:val="24"/>
          <w:lang w:eastAsia="en-US"/>
        </w:rPr>
        <w:t xml:space="preserve">          муниципального Собрания</w:t>
      </w:r>
    </w:p>
    <w:p w:rsidR="00C93E67" w:rsidRDefault="00224D2A" w:rsidP="00C93E67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 w:rsidRPr="006135D7">
        <w:rPr>
          <w:b/>
          <w:sz w:val="24"/>
          <w:szCs w:val="24"/>
          <w:lang w:eastAsia="en-US"/>
        </w:rPr>
        <w:t xml:space="preserve">                             </w:t>
      </w:r>
      <w:r w:rsidR="002353F0">
        <w:rPr>
          <w:b/>
          <w:sz w:val="24"/>
          <w:szCs w:val="24"/>
          <w:lang w:eastAsia="en-US"/>
        </w:rPr>
        <w:t xml:space="preserve">    </w:t>
      </w:r>
      <w:r w:rsidRPr="006135D7">
        <w:rPr>
          <w:b/>
          <w:sz w:val="24"/>
          <w:szCs w:val="24"/>
          <w:lang w:eastAsia="en-US"/>
        </w:rPr>
        <w:t xml:space="preserve">от </w:t>
      </w:r>
      <w:r w:rsidR="002353F0">
        <w:rPr>
          <w:b/>
          <w:sz w:val="24"/>
          <w:szCs w:val="24"/>
          <w:lang w:eastAsia="en-US"/>
        </w:rPr>
        <w:t xml:space="preserve">22.04.2019г.  </w:t>
      </w:r>
      <w:r w:rsidR="00C93E67">
        <w:rPr>
          <w:b/>
          <w:sz w:val="24"/>
          <w:szCs w:val="24"/>
          <w:lang w:eastAsia="en-US"/>
        </w:rPr>
        <w:t xml:space="preserve">№ </w:t>
      </w:r>
      <w:r w:rsidR="002353F0" w:rsidRPr="002353F0">
        <w:rPr>
          <w:b/>
          <w:sz w:val="24"/>
          <w:szCs w:val="24"/>
        </w:rPr>
        <w:t>5/41-303</w:t>
      </w:r>
      <w:r w:rsidR="002353F0">
        <w:rPr>
          <w:b/>
          <w:sz w:val="28"/>
          <w:szCs w:val="28"/>
        </w:rPr>
        <w:t xml:space="preserve">                                     </w:t>
      </w:r>
    </w:p>
    <w:p w:rsidR="00A22D4E" w:rsidRPr="00C93E67" w:rsidRDefault="00A22D4E" w:rsidP="00C93E67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 w:rsidRPr="002D6B42">
        <w:rPr>
          <w:b/>
          <w:sz w:val="28"/>
          <w:szCs w:val="28"/>
          <w:lang w:eastAsia="en-US"/>
        </w:rPr>
        <w:t xml:space="preserve">          </w:t>
      </w:r>
    </w:p>
    <w:p w:rsidR="00A22D4E" w:rsidRPr="006135D7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Список кандидат</w:t>
      </w:r>
      <w:r w:rsidR="006F435F" w:rsidRPr="006135D7">
        <w:rPr>
          <w:b/>
          <w:color w:val="000000"/>
          <w:spacing w:val="-4"/>
          <w:sz w:val="24"/>
          <w:szCs w:val="24"/>
        </w:rPr>
        <w:t>ов</w:t>
      </w:r>
      <w:r w:rsidRPr="006135D7">
        <w:rPr>
          <w:b/>
          <w:color w:val="000000"/>
          <w:spacing w:val="-4"/>
          <w:sz w:val="24"/>
          <w:szCs w:val="24"/>
        </w:rPr>
        <w:t xml:space="preserve"> для занесения </w:t>
      </w:r>
    </w:p>
    <w:p w:rsidR="00A22D4E" w:rsidRPr="006135D7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на Доску Почета Вольского м</w:t>
      </w:r>
      <w:r w:rsidR="002D6B42" w:rsidRPr="006135D7">
        <w:rPr>
          <w:b/>
          <w:color w:val="000000"/>
          <w:spacing w:val="-4"/>
          <w:sz w:val="24"/>
          <w:szCs w:val="24"/>
        </w:rPr>
        <w:t>униципального района</w:t>
      </w:r>
    </w:p>
    <w:p w:rsidR="002D6B42" w:rsidRPr="00C93E67" w:rsidRDefault="002D6B42" w:rsidP="00A22D4E">
      <w:pPr>
        <w:pStyle w:val="3"/>
        <w:spacing w:after="0"/>
        <w:ind w:left="-426"/>
        <w:jc w:val="center"/>
        <w:rPr>
          <w:b/>
          <w:color w:val="000000"/>
          <w:spacing w:val="-4"/>
        </w:rPr>
      </w:pPr>
    </w:p>
    <w:tbl>
      <w:tblPr>
        <w:tblStyle w:val="aa"/>
        <w:tblW w:w="0" w:type="auto"/>
        <w:tblLook w:val="04A0"/>
      </w:tblPr>
      <w:tblGrid>
        <w:gridCol w:w="534"/>
        <w:gridCol w:w="3827"/>
        <w:gridCol w:w="5210"/>
      </w:tblGrid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C93E67" w:rsidRDefault="00C93E67" w:rsidP="00A0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033A7" w:rsidRDefault="00224D2A" w:rsidP="0022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033A7">
              <w:rPr>
                <w:rFonts w:ascii="Times New Roman" w:hAnsi="Times New Roman" w:cs="Times New Roman"/>
              </w:rPr>
              <w:t>Должность, место работы</w:t>
            </w:r>
            <w:r w:rsidR="007523B4">
              <w:rPr>
                <w:rFonts w:ascii="Times New Roman" w:hAnsi="Times New Roman" w:cs="Times New Roman"/>
              </w:rPr>
              <w:t xml:space="preserve"> для физ.лиц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Романов Василий Иванович</w:t>
            </w:r>
          </w:p>
        </w:tc>
        <w:tc>
          <w:tcPr>
            <w:tcW w:w="5210" w:type="dxa"/>
          </w:tcPr>
          <w:p w:rsidR="00A033A7" w:rsidRPr="006135D7" w:rsidRDefault="004169C4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</w:rPr>
              <w:t>Участник Великой Отечественной войны, ветеран труда</w:t>
            </w:r>
            <w:r w:rsidR="00BA4988">
              <w:rPr>
                <w:rFonts w:ascii="Times New Roman" w:hAnsi="Times New Roman" w:cs="Times New Roman"/>
                <w:sz w:val="21"/>
                <w:szCs w:val="21"/>
              </w:rPr>
              <w:t>, награжден медалью «За оборону Ленинграда»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210" w:type="dxa"/>
          </w:tcPr>
          <w:p w:rsidR="00A862A4" w:rsidRPr="006135D7" w:rsidRDefault="00A862A4" w:rsidP="00A862A4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участковый врач-терапевт </w:t>
            </w:r>
            <w:proofErr w:type="gram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Черкасской</w:t>
            </w:r>
            <w:proofErr w:type="gramEnd"/>
          </w:p>
          <w:p w:rsidR="00A033A7" w:rsidRPr="006135D7" w:rsidRDefault="00A862A4" w:rsidP="00A862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участковой больницы ГУЗ СО «Вольская РБ»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Мартынов Евгений Васильевич</w:t>
            </w:r>
          </w:p>
        </w:tc>
        <w:tc>
          <w:tcPr>
            <w:tcW w:w="5210" w:type="dxa"/>
          </w:tcPr>
          <w:p w:rsidR="00A033A7" w:rsidRPr="006135D7" w:rsidRDefault="00A862A4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заместитель начальника отдела МВД России –</w:t>
            </w:r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полиции Межмуниципального отдела МВД РФ «Вольский</w:t>
            </w:r>
            <w:r w:rsidRPr="006135D7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Алтухов Сергей Александрович</w:t>
            </w:r>
          </w:p>
        </w:tc>
        <w:tc>
          <w:tcPr>
            <w:tcW w:w="5210" w:type="dxa"/>
          </w:tcPr>
          <w:p w:rsidR="00A033A7" w:rsidRPr="006135D7" w:rsidRDefault="00A862A4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преподаватель МУДО «Детская школа искусств № 5 Вольского муниципального района</w:t>
            </w:r>
            <w:r w:rsidRPr="006135D7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»</w:t>
            </w:r>
            <w:r w:rsidR="007B5392" w:rsidRPr="006135D7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, 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член «Союза художников России»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Козурова</w:t>
            </w:r>
            <w:proofErr w:type="spellEnd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Витиславовна</w:t>
            </w:r>
            <w:proofErr w:type="spellEnd"/>
          </w:p>
        </w:tc>
        <w:tc>
          <w:tcPr>
            <w:tcW w:w="5210" w:type="dxa"/>
          </w:tcPr>
          <w:p w:rsidR="00A033A7" w:rsidRPr="006135D7" w:rsidRDefault="00A862A4" w:rsidP="008A721A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медицинская сестра в педиатрическом</w:t>
            </w:r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отделении ГУЗ СО «Вольская РБ»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«Отличник здравоохранения»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5210" w:type="dxa"/>
          </w:tcPr>
          <w:p w:rsidR="00A862A4" w:rsidRPr="006135D7" w:rsidRDefault="00A862A4" w:rsidP="00A862A4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художественный руководитель,  артист – ведущий</w:t>
            </w:r>
          </w:p>
          <w:p w:rsidR="00A862A4" w:rsidRPr="006135D7" w:rsidRDefault="00A862A4" w:rsidP="00A862A4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мастер сцены ГАУК Саратовской области</w:t>
            </w:r>
          </w:p>
          <w:p w:rsidR="00A033A7" w:rsidRPr="006135D7" w:rsidRDefault="00A862A4" w:rsidP="00A862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«Драматический  театр г</w:t>
            </w:r>
            <w:proofErr w:type="gram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.В</w:t>
            </w:r>
            <w:proofErr w:type="gram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ольска»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A033A7" w:rsidRPr="006135D7" w:rsidRDefault="005C74AE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Смыслов Сергей Александрович</w:t>
            </w:r>
          </w:p>
        </w:tc>
        <w:tc>
          <w:tcPr>
            <w:tcW w:w="5210" w:type="dxa"/>
          </w:tcPr>
          <w:p w:rsidR="00A033A7" w:rsidRPr="006135D7" w:rsidRDefault="00A862A4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управляющий сельскохозяйственного производства, индивидуального предпринимателя Мартынова В.Г.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Соколов Роман Аркадьевич</w:t>
            </w:r>
          </w:p>
        </w:tc>
        <w:tc>
          <w:tcPr>
            <w:tcW w:w="5210" w:type="dxa"/>
          </w:tcPr>
          <w:p w:rsidR="00A862A4" w:rsidRPr="006135D7" w:rsidRDefault="00A862A4" w:rsidP="00A862A4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начальник смены производственной службы</w:t>
            </w:r>
          </w:p>
          <w:p w:rsidR="00A033A7" w:rsidRPr="006135D7" w:rsidRDefault="00A862A4" w:rsidP="00A862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ООО «</w:t>
            </w:r>
            <w:proofErr w:type="spell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Холсим</w:t>
            </w:r>
            <w:proofErr w:type="spell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(</w:t>
            </w:r>
            <w:proofErr w:type="gram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Рус</w:t>
            </w:r>
            <w:proofErr w:type="gram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)»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Агаширинович</w:t>
            </w:r>
            <w:proofErr w:type="spellEnd"/>
          </w:p>
        </w:tc>
        <w:tc>
          <w:tcPr>
            <w:tcW w:w="5210" w:type="dxa"/>
          </w:tcPr>
          <w:p w:rsidR="00A033A7" w:rsidRPr="006135D7" w:rsidRDefault="006135D7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водитель</w:t>
            </w: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D53245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ООО «Автотрасса», </w:t>
            </w:r>
            <w:r w:rsidR="00A862A4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член дагестанской общины  Вольского района, мастер спорта по пауэрлифтингу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чемпион Мира 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WPF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2018г.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Вершинина Ирина Викторовна</w:t>
            </w:r>
          </w:p>
        </w:tc>
        <w:tc>
          <w:tcPr>
            <w:tcW w:w="5210" w:type="dxa"/>
          </w:tcPr>
          <w:p w:rsidR="00A862A4" w:rsidRPr="006135D7" w:rsidRDefault="00A862A4" w:rsidP="00A862A4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учитель биологии и химии МОУ «СОШ № 6 </w:t>
            </w:r>
          </w:p>
          <w:p w:rsidR="00A033A7" w:rsidRPr="006135D7" w:rsidRDefault="00A862A4" w:rsidP="00A862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</w:t>
            </w:r>
            <w:proofErr w:type="gram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.В</w:t>
            </w:r>
            <w:proofErr w:type="gram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ольска Саратовской области»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210" w:type="dxa"/>
          </w:tcPr>
          <w:p w:rsidR="00A033A7" w:rsidRPr="006135D7" w:rsidRDefault="00A862A4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юрист ООО «</w:t>
            </w:r>
            <w:proofErr w:type="spell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Пугачевхлебопродукт</w:t>
            </w:r>
            <w:proofErr w:type="spellEnd"/>
            <w:r w:rsid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», депутат Совета Покровского муниципального образования</w:t>
            </w:r>
          </w:p>
        </w:tc>
      </w:tr>
      <w:tr w:rsidR="00A033A7" w:rsidTr="007B5392">
        <w:tc>
          <w:tcPr>
            <w:tcW w:w="534" w:type="dxa"/>
          </w:tcPr>
          <w:p w:rsidR="00A033A7" w:rsidRDefault="008A721A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5210" w:type="dxa"/>
          </w:tcPr>
          <w:p w:rsidR="00A033A7" w:rsidRPr="006135D7" w:rsidRDefault="00A862A4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водитель ООО «Железобетон»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Паршин Владимир Георгиевич</w:t>
            </w:r>
          </w:p>
        </w:tc>
        <w:tc>
          <w:tcPr>
            <w:tcW w:w="5210" w:type="dxa"/>
          </w:tcPr>
          <w:p w:rsidR="00A033A7" w:rsidRPr="006135D7" w:rsidRDefault="00A862A4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энергетик ООО «Вольский Мел»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Пугачева Татьяна Юрьевна</w:t>
            </w:r>
          </w:p>
        </w:tc>
        <w:tc>
          <w:tcPr>
            <w:tcW w:w="5210" w:type="dxa"/>
          </w:tcPr>
          <w:p w:rsidR="00A033A7" w:rsidRPr="006135D7" w:rsidRDefault="006135D7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заведующая отделением социального обслуживания на дому </w:t>
            </w:r>
            <w:r w:rsidR="00A862A4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«Комплексный центр социального обслуживани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я  населения Вольского района», </w:t>
            </w:r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депутат  Совета </w:t>
            </w:r>
            <w:proofErr w:type="spellStart"/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Куриловского</w:t>
            </w:r>
            <w:proofErr w:type="spellEnd"/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муниципального образования</w:t>
            </w:r>
          </w:p>
        </w:tc>
      </w:tr>
      <w:tr w:rsidR="008A721A" w:rsidTr="007B5392">
        <w:tc>
          <w:tcPr>
            <w:tcW w:w="534" w:type="dxa"/>
          </w:tcPr>
          <w:p w:rsidR="008A721A" w:rsidRDefault="008A721A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8A721A" w:rsidRPr="006135D7" w:rsidRDefault="008A721A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Паращуков Александр Петрович</w:t>
            </w:r>
          </w:p>
        </w:tc>
        <w:tc>
          <w:tcPr>
            <w:tcW w:w="5210" w:type="dxa"/>
          </w:tcPr>
          <w:p w:rsidR="008A721A" w:rsidRPr="006135D7" w:rsidRDefault="008A721A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директор ООО «СХП «Элита-С»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Хачик</w:t>
            </w:r>
            <w:proofErr w:type="spellEnd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5210" w:type="dxa"/>
          </w:tcPr>
          <w:p w:rsidR="00A033A7" w:rsidRPr="006135D7" w:rsidRDefault="00A862A4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директор ООО «</w:t>
            </w:r>
            <w:proofErr w:type="spell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Спецстрой</w:t>
            </w:r>
            <w:proofErr w:type="spell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Трифонова Ольга Игоревна</w:t>
            </w:r>
          </w:p>
        </w:tc>
        <w:tc>
          <w:tcPr>
            <w:tcW w:w="5210" w:type="dxa"/>
          </w:tcPr>
          <w:p w:rsidR="00A033A7" w:rsidRPr="006135D7" w:rsidRDefault="00A862A4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редактор газеты «Вольская жизнь»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Ушакова Валентина Александровна</w:t>
            </w:r>
          </w:p>
        </w:tc>
        <w:tc>
          <w:tcPr>
            <w:tcW w:w="5210" w:type="dxa"/>
          </w:tcPr>
          <w:p w:rsidR="00A033A7" w:rsidRPr="006135D7" w:rsidRDefault="00A862A4" w:rsidP="006135D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оператор связи 1 класса сельского отделения</w:t>
            </w:r>
            <w:r w:rsid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почтовой связи 4 класса </w:t>
            </w:r>
            <w:proofErr w:type="gram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Черкасское</w:t>
            </w:r>
            <w:proofErr w:type="gramEnd"/>
            <w:r w:rsid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Вольского района  ОСП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Вольский почт</w:t>
            </w:r>
            <w:r w:rsidR="000704C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амт УФПС Саратовской области – ф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илиал ФГУП «Почта России»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Яковлев Денис Владимирович</w:t>
            </w:r>
          </w:p>
        </w:tc>
        <w:tc>
          <w:tcPr>
            <w:tcW w:w="5210" w:type="dxa"/>
          </w:tcPr>
          <w:p w:rsidR="00A033A7" w:rsidRPr="006135D7" w:rsidRDefault="00A862A4" w:rsidP="007B539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приемщик-сдатчик пищевой продукции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ОАО «</w:t>
            </w:r>
            <w:proofErr w:type="spell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Гормолзавод</w:t>
            </w:r>
            <w:proofErr w:type="spell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Вольский</w:t>
            </w:r>
            <w:proofErr w:type="spellEnd"/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</w:t>
            </w:r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член Общественной палаты Вольского муниципального района, 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активист общественного </w:t>
            </w:r>
            <w:r w:rsidR="008A721A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экологического </w:t>
            </w:r>
            <w:r w:rsidR="007B5392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движения «Чистая Волга»</w:t>
            </w:r>
          </w:p>
        </w:tc>
      </w:tr>
      <w:tr w:rsidR="00A033A7" w:rsidTr="007B5392">
        <w:tc>
          <w:tcPr>
            <w:tcW w:w="534" w:type="dxa"/>
          </w:tcPr>
          <w:p w:rsidR="00A033A7" w:rsidRDefault="00A033A7" w:rsidP="00A03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A033A7" w:rsidRPr="006135D7" w:rsidRDefault="005C74AE" w:rsidP="00A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D7">
              <w:rPr>
                <w:rFonts w:ascii="Times New Roman" w:hAnsi="Times New Roman" w:cs="Times New Roman"/>
                <w:sz w:val="24"/>
                <w:szCs w:val="24"/>
              </w:rPr>
              <w:t>Команда КВН «Секретное оружие»</w:t>
            </w:r>
          </w:p>
        </w:tc>
        <w:tc>
          <w:tcPr>
            <w:tcW w:w="5210" w:type="dxa"/>
          </w:tcPr>
          <w:p w:rsidR="00A033A7" w:rsidRPr="006135D7" w:rsidRDefault="00A862A4" w:rsidP="007B539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Вольский военный институт материального обеспечения</w:t>
            </w:r>
            <w:r w:rsidR="005E70B3" w:rsidRPr="006135D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обладатель кубка КВН Министерства Обороны РФ 2018г.</w:t>
            </w:r>
          </w:p>
        </w:tc>
      </w:tr>
    </w:tbl>
    <w:p w:rsidR="002D6B42" w:rsidRPr="006135D7" w:rsidRDefault="002D6B42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6135D7">
        <w:rPr>
          <w:rFonts w:ascii="Times New Roman CYR" w:hAnsi="Times New Roman CYR"/>
          <w:b/>
          <w:sz w:val="26"/>
          <w:szCs w:val="26"/>
        </w:rPr>
        <w:t>Верно:</w:t>
      </w:r>
    </w:p>
    <w:p w:rsidR="002D6B42" w:rsidRPr="006135D7" w:rsidRDefault="002D6B42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6135D7">
        <w:rPr>
          <w:rFonts w:ascii="Times New Roman CYR" w:hAnsi="Times New Roman CYR"/>
          <w:b/>
          <w:sz w:val="26"/>
          <w:szCs w:val="26"/>
        </w:rPr>
        <w:t>Начальник отдела</w:t>
      </w:r>
    </w:p>
    <w:p w:rsidR="006135D7" w:rsidRPr="006135D7" w:rsidRDefault="002D6B42" w:rsidP="006135D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6135D7">
        <w:rPr>
          <w:rFonts w:ascii="Times New Roman CYR" w:hAnsi="Times New Roman CYR"/>
          <w:b/>
          <w:sz w:val="26"/>
          <w:szCs w:val="26"/>
        </w:rPr>
        <w:t xml:space="preserve">муниципального Собрания                                                 </w:t>
      </w:r>
      <w:r w:rsidR="006135D7">
        <w:rPr>
          <w:rFonts w:ascii="Times New Roman CYR" w:hAnsi="Times New Roman CYR"/>
          <w:b/>
          <w:sz w:val="26"/>
          <w:szCs w:val="26"/>
        </w:rPr>
        <w:t xml:space="preserve">     </w:t>
      </w:r>
      <w:r w:rsidR="00A033A7" w:rsidRPr="006135D7">
        <w:rPr>
          <w:rFonts w:ascii="Times New Roman CYR" w:hAnsi="Times New Roman CYR"/>
          <w:b/>
          <w:sz w:val="26"/>
          <w:szCs w:val="26"/>
        </w:rPr>
        <w:t xml:space="preserve">Т.Е. </w:t>
      </w:r>
      <w:proofErr w:type="spellStart"/>
      <w:r w:rsidR="00A033A7" w:rsidRPr="006135D7">
        <w:rPr>
          <w:rFonts w:ascii="Times New Roman CYR" w:hAnsi="Times New Roman CYR"/>
          <w:b/>
          <w:sz w:val="26"/>
          <w:szCs w:val="26"/>
        </w:rPr>
        <w:t>Помякушина</w:t>
      </w:r>
      <w:proofErr w:type="spellEnd"/>
    </w:p>
    <w:sectPr w:rsidR="006135D7" w:rsidRPr="006135D7" w:rsidSect="006135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49D"/>
    <w:multiLevelType w:val="hybridMultilevel"/>
    <w:tmpl w:val="761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88"/>
    <w:rsid w:val="0001005C"/>
    <w:rsid w:val="00026462"/>
    <w:rsid w:val="00035133"/>
    <w:rsid w:val="00036676"/>
    <w:rsid w:val="00055582"/>
    <w:rsid w:val="00066284"/>
    <w:rsid w:val="000704CA"/>
    <w:rsid w:val="00102009"/>
    <w:rsid w:val="00152AA4"/>
    <w:rsid w:val="00222AF9"/>
    <w:rsid w:val="00224D2A"/>
    <w:rsid w:val="002353F0"/>
    <w:rsid w:val="00252CC2"/>
    <w:rsid w:val="00284D10"/>
    <w:rsid w:val="002D6B42"/>
    <w:rsid w:val="00322B25"/>
    <w:rsid w:val="00404CB4"/>
    <w:rsid w:val="004169C4"/>
    <w:rsid w:val="004D40AE"/>
    <w:rsid w:val="00525AD8"/>
    <w:rsid w:val="00531F04"/>
    <w:rsid w:val="00547087"/>
    <w:rsid w:val="005B3425"/>
    <w:rsid w:val="005C74AE"/>
    <w:rsid w:val="005E70B3"/>
    <w:rsid w:val="006135D7"/>
    <w:rsid w:val="00620C74"/>
    <w:rsid w:val="00626809"/>
    <w:rsid w:val="00634FC7"/>
    <w:rsid w:val="006E34BD"/>
    <w:rsid w:val="006F435F"/>
    <w:rsid w:val="0073150A"/>
    <w:rsid w:val="00743FAE"/>
    <w:rsid w:val="007523B4"/>
    <w:rsid w:val="00781A1C"/>
    <w:rsid w:val="007B5392"/>
    <w:rsid w:val="008A721A"/>
    <w:rsid w:val="008C12E7"/>
    <w:rsid w:val="008E4A66"/>
    <w:rsid w:val="00900988"/>
    <w:rsid w:val="00942BE9"/>
    <w:rsid w:val="00981E53"/>
    <w:rsid w:val="009915F1"/>
    <w:rsid w:val="009A7788"/>
    <w:rsid w:val="00A033A7"/>
    <w:rsid w:val="00A229EC"/>
    <w:rsid w:val="00A22D4E"/>
    <w:rsid w:val="00A26E11"/>
    <w:rsid w:val="00A862A4"/>
    <w:rsid w:val="00BA4988"/>
    <w:rsid w:val="00BB714B"/>
    <w:rsid w:val="00C11C8D"/>
    <w:rsid w:val="00C20FBE"/>
    <w:rsid w:val="00C93E67"/>
    <w:rsid w:val="00CA51E9"/>
    <w:rsid w:val="00D20BA0"/>
    <w:rsid w:val="00D461B0"/>
    <w:rsid w:val="00D51E09"/>
    <w:rsid w:val="00D53245"/>
    <w:rsid w:val="00D60DC7"/>
    <w:rsid w:val="00DC2316"/>
    <w:rsid w:val="00E74ACB"/>
    <w:rsid w:val="00E814B6"/>
    <w:rsid w:val="00EA58B5"/>
    <w:rsid w:val="00EC7F54"/>
    <w:rsid w:val="00F61BDD"/>
    <w:rsid w:val="00F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22D4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D4E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781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1A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781A1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81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A1C"/>
  </w:style>
  <w:style w:type="paragraph" w:customStyle="1" w:styleId="Oaenoaieoiaioa">
    <w:name w:val="Oaeno aieoiaioa"/>
    <w:basedOn w:val="a"/>
    <w:rsid w:val="002D6B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33A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A8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B737-EDB7-48BC-BE76-E917A7A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29</cp:revision>
  <cp:lastPrinted>2019-04-23T05:01:00Z</cp:lastPrinted>
  <dcterms:created xsi:type="dcterms:W3CDTF">2016-04-26T11:08:00Z</dcterms:created>
  <dcterms:modified xsi:type="dcterms:W3CDTF">2019-04-23T07:17:00Z</dcterms:modified>
</cp:coreProperties>
</file>