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88" w:rsidRDefault="009915F1" w:rsidP="009915F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1C" w:rsidRDefault="00781A1C" w:rsidP="00781A1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781A1C" w:rsidRDefault="00781A1C" w:rsidP="00781A1C">
      <w:pPr>
        <w:pStyle w:val="a3"/>
        <w:rPr>
          <w:b/>
        </w:rPr>
      </w:pPr>
      <w:r>
        <w:rPr>
          <w:b/>
        </w:rPr>
        <w:t>ВОЛЬСКОЕ МУНИЦИПАЛЬНОЕ СОБРАНИЕ</w:t>
      </w:r>
    </w:p>
    <w:p w:rsidR="00781A1C" w:rsidRDefault="00781A1C" w:rsidP="00781A1C">
      <w:pPr>
        <w:pStyle w:val="a3"/>
        <w:rPr>
          <w:b/>
        </w:rPr>
      </w:pPr>
      <w:r>
        <w:rPr>
          <w:b/>
        </w:rPr>
        <w:t>ВОЛЬСКОГО МУНИЦИПАЛЬНОГО РАЙОНА</w:t>
      </w:r>
    </w:p>
    <w:p w:rsidR="00781A1C" w:rsidRDefault="00781A1C" w:rsidP="00781A1C">
      <w:pPr>
        <w:pStyle w:val="a3"/>
        <w:rPr>
          <w:b/>
        </w:rPr>
      </w:pPr>
      <w:r>
        <w:rPr>
          <w:b/>
        </w:rPr>
        <w:t xml:space="preserve">САРАТОВСКОЙ ОБЛАСТИ   </w:t>
      </w:r>
    </w:p>
    <w:p w:rsidR="00781A1C" w:rsidRDefault="00781A1C" w:rsidP="00781A1C">
      <w:pPr>
        <w:pStyle w:val="a3"/>
        <w:rPr>
          <w:b/>
        </w:rPr>
      </w:pPr>
    </w:p>
    <w:p w:rsidR="00781A1C" w:rsidRDefault="00781A1C" w:rsidP="00781A1C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B3425" w:rsidRDefault="005B3425" w:rsidP="008C12E7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A7788" w:rsidRPr="008C12E7" w:rsidRDefault="00781A1C" w:rsidP="008C12E7">
      <w:pPr>
        <w:rPr>
          <w:rFonts w:ascii="Times New Roman" w:hAnsi="Times New Roman" w:cs="Times New Roman"/>
          <w:b/>
          <w:sz w:val="28"/>
          <w:szCs w:val="28"/>
        </w:rPr>
      </w:pPr>
      <w:r w:rsidRPr="00781A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6B42">
        <w:rPr>
          <w:rFonts w:ascii="Times New Roman" w:hAnsi="Times New Roman" w:cs="Times New Roman"/>
          <w:b/>
          <w:sz w:val="28"/>
          <w:szCs w:val="28"/>
        </w:rPr>
        <w:t>24.08.2016 г.</w:t>
      </w:r>
      <w:r w:rsidRPr="00781A1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D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12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81A1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D6B42">
        <w:rPr>
          <w:rFonts w:ascii="Times New Roman" w:hAnsi="Times New Roman" w:cs="Times New Roman"/>
          <w:b/>
          <w:sz w:val="28"/>
          <w:szCs w:val="28"/>
        </w:rPr>
        <w:t>4/64-475</w:t>
      </w:r>
      <w:r w:rsidRPr="00781A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42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81A1C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A22D4E" w:rsidRPr="00A22D4E" w:rsidRDefault="009A7788" w:rsidP="00A22D4E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="00A22D4E" w:rsidRPr="00A22D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«Об утверждении кандидатур </w:t>
      </w:r>
      <w:proofErr w:type="gramStart"/>
      <w:r w:rsidR="00A22D4E" w:rsidRPr="00A22D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для</w:t>
      </w:r>
      <w:proofErr w:type="gramEnd"/>
      <w:r w:rsidR="00A22D4E" w:rsidRPr="00A22D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</w:p>
    <w:p w:rsidR="00A22D4E" w:rsidRPr="00A22D4E" w:rsidRDefault="00A22D4E" w:rsidP="00A22D4E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занесения на Доску Почета Вольского </w:t>
      </w:r>
    </w:p>
    <w:p w:rsidR="00A22D4E" w:rsidRPr="00A22D4E" w:rsidRDefault="00A22D4E" w:rsidP="00A22D4E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района».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 с решением Вольского муниципального Собрания № 4/30-204 от 16.05.2013 года «Об утверждении Положения «О Доске Почета Вольского муниципального района», на основании ст.19 Устава Вольского муниципального района, Вольское муниципальное Собрание 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Утвердить список кандидатур для занесения на Доску Почета Вольского муниципального района, согласно приложению.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 </w:t>
      </w:r>
      <w:proofErr w:type="gramStart"/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 И.И. Пивоварова.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A22D4E" w:rsidRPr="00A22D4E" w:rsidRDefault="00A22D4E" w:rsidP="00781A1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9915F1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A22D4E" w:rsidRPr="00A22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4E" w:rsidRPr="00A22D4E" w:rsidRDefault="00A22D4E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9915F1">
        <w:rPr>
          <w:rFonts w:ascii="Times New Roman" w:hAnsi="Times New Roman" w:cs="Times New Roman"/>
          <w:b/>
          <w:sz w:val="28"/>
          <w:szCs w:val="28"/>
        </w:rPr>
        <w:t xml:space="preserve">                        Т.Н. </w:t>
      </w:r>
      <w:proofErr w:type="spellStart"/>
      <w:r w:rsidR="009915F1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</w:p>
    <w:p w:rsidR="00A22D4E" w:rsidRDefault="00A22D4E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C12E7" w:rsidRDefault="008C12E7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22D4E" w:rsidP="00A22D4E">
      <w:pPr>
        <w:framePr w:h="2170" w:hSpace="38" w:vSpace="58" w:wrap="notBeside" w:vAnchor="text" w:hAnchor="margin" w:x="-5005" w:y="347"/>
        <w:ind w:left="-426"/>
        <w:rPr>
          <w:rFonts w:ascii="Times New Roman" w:hAnsi="Times New Roman" w:cs="Times New Roman"/>
          <w:sz w:val="28"/>
          <w:szCs w:val="28"/>
        </w:rPr>
      </w:pPr>
    </w:p>
    <w:p w:rsidR="002D6B42" w:rsidRPr="00A22D4E" w:rsidRDefault="002D6B42" w:rsidP="00A22D4E">
      <w:pPr>
        <w:pStyle w:val="3"/>
        <w:spacing w:after="0"/>
        <w:rPr>
          <w:sz w:val="28"/>
          <w:szCs w:val="28"/>
          <w:lang w:eastAsia="en-US"/>
        </w:rPr>
      </w:pPr>
    </w:p>
    <w:p w:rsidR="00A22D4E" w:rsidRPr="00A22D4E" w:rsidRDefault="00A22D4E" w:rsidP="00A22D4E">
      <w:pPr>
        <w:pStyle w:val="3"/>
        <w:spacing w:after="0"/>
        <w:jc w:val="right"/>
        <w:rPr>
          <w:sz w:val="28"/>
          <w:szCs w:val="28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                                                                                  Приложение  к решению Вольского</w:t>
      </w:r>
    </w:p>
    <w:p w:rsidR="00A22D4E" w:rsidRDefault="00A22D4E" w:rsidP="00A22D4E">
      <w:pPr>
        <w:pStyle w:val="3"/>
        <w:spacing w:after="0"/>
        <w:ind w:left="-426" w:firstLine="5040"/>
        <w:jc w:val="right"/>
        <w:rPr>
          <w:sz w:val="28"/>
          <w:szCs w:val="28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муниципального Собрания</w:t>
      </w:r>
    </w:p>
    <w:p w:rsidR="00781A1C" w:rsidRPr="002D6B42" w:rsidRDefault="002D6B42" w:rsidP="00A22D4E">
      <w:pPr>
        <w:pStyle w:val="3"/>
        <w:spacing w:after="0"/>
        <w:ind w:left="-426" w:firstLine="5040"/>
        <w:jc w:val="right"/>
        <w:rPr>
          <w:b/>
          <w:sz w:val="28"/>
          <w:szCs w:val="28"/>
          <w:lang w:eastAsia="en-US"/>
        </w:rPr>
      </w:pPr>
      <w:r w:rsidRPr="002D6B42">
        <w:rPr>
          <w:b/>
          <w:sz w:val="28"/>
          <w:szCs w:val="28"/>
          <w:lang w:eastAsia="en-US"/>
        </w:rPr>
        <w:t>от  28.04.2016г.  №  4/64-475</w:t>
      </w:r>
    </w:p>
    <w:p w:rsidR="00A22D4E" w:rsidRPr="002D6B42" w:rsidRDefault="00A22D4E" w:rsidP="008E4A66">
      <w:pPr>
        <w:pStyle w:val="3"/>
        <w:spacing w:after="0"/>
        <w:ind w:left="-426" w:firstLine="5040"/>
        <w:jc w:val="right"/>
        <w:rPr>
          <w:b/>
          <w:sz w:val="28"/>
          <w:szCs w:val="28"/>
          <w:lang w:eastAsia="en-US"/>
        </w:rPr>
      </w:pPr>
      <w:r w:rsidRPr="002D6B42">
        <w:rPr>
          <w:b/>
          <w:sz w:val="28"/>
          <w:szCs w:val="28"/>
          <w:lang w:eastAsia="en-US"/>
        </w:rPr>
        <w:t xml:space="preserve">          </w:t>
      </w:r>
    </w:p>
    <w:p w:rsidR="00A22D4E" w:rsidRPr="00A22D4E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  <w:r w:rsidRPr="00A22D4E">
        <w:rPr>
          <w:b/>
          <w:color w:val="000000"/>
          <w:spacing w:val="-4"/>
          <w:sz w:val="28"/>
          <w:szCs w:val="28"/>
        </w:rPr>
        <w:t xml:space="preserve">Список кандидатур для занесения </w:t>
      </w:r>
    </w:p>
    <w:p w:rsidR="00A22D4E" w:rsidRDefault="00A22D4E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  <w:r w:rsidRPr="00A22D4E">
        <w:rPr>
          <w:b/>
          <w:color w:val="000000"/>
          <w:spacing w:val="-4"/>
          <w:sz w:val="28"/>
          <w:szCs w:val="28"/>
        </w:rPr>
        <w:t>на Доску Почета Вольского м</w:t>
      </w:r>
      <w:r w:rsidR="002D6B42">
        <w:rPr>
          <w:b/>
          <w:color w:val="000000"/>
          <w:spacing w:val="-4"/>
          <w:sz w:val="28"/>
          <w:szCs w:val="28"/>
        </w:rPr>
        <w:t>униципального района</w:t>
      </w:r>
    </w:p>
    <w:p w:rsidR="002D6B42" w:rsidRPr="00A22D4E" w:rsidRDefault="002D6B42" w:rsidP="00A22D4E">
      <w:pPr>
        <w:pStyle w:val="3"/>
        <w:spacing w:after="0"/>
        <w:ind w:left="-426"/>
        <w:jc w:val="center"/>
        <w:rPr>
          <w:b/>
          <w:color w:val="000000"/>
          <w:spacing w:val="-4"/>
          <w:sz w:val="28"/>
          <w:szCs w:val="28"/>
        </w:rPr>
      </w:pPr>
    </w:p>
    <w:p w:rsidR="008E4A66" w:rsidRDefault="00981E53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A66">
        <w:rPr>
          <w:rFonts w:ascii="Times New Roman" w:hAnsi="Times New Roman" w:cs="Times New Roman"/>
          <w:sz w:val="28"/>
          <w:szCs w:val="28"/>
        </w:rPr>
        <w:t>Корнихин</w:t>
      </w:r>
      <w:proofErr w:type="spellEnd"/>
      <w:r w:rsidR="008E4A66">
        <w:rPr>
          <w:rFonts w:ascii="Times New Roman" w:hAnsi="Times New Roman" w:cs="Times New Roman"/>
          <w:sz w:val="28"/>
          <w:szCs w:val="28"/>
        </w:rPr>
        <w:t xml:space="preserve"> Николай Иванович – ветеран Великой Отечественной войны.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Коротков Николай Степанович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ветеран Великой Отечественной войны.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Москалева Елизавета Никифоровна - ветеран Великой Отечественной войны.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Смирнова Зинаида Дмитриевна - ветеран Великой Отечественной войны.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Щелкунов Константин Александрович - ветеран Великой Отечественной войны.</w:t>
      </w:r>
    </w:p>
    <w:p w:rsidR="00D20BA0" w:rsidRDefault="00D20BA0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A0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Сергиевская Лидия Ивановна – труженица тыла.</w:t>
      </w:r>
    </w:p>
    <w:p w:rsidR="00D20BA0" w:rsidRDefault="00D20BA0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7. Татаринова Ольга Павловна – труженица тыла.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Семья Александровых – многодетная семья.</w:t>
      </w: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Балашова Лариса Михайловна – педагог дополнительного образования ГАПОУ СО «Вольский педагогический колледж им Ф.И. Панферова», руководитель  театра мод «Гармония».</w:t>
      </w: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Бондаренко Александр Николаевич – слесарь механосборочных работ 2 производства АО «Вольский механический завод».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– тракторист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глава крестьянского фермерского хозяйства.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Глущенко Александр Александрович - начальник участка №10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Вольск».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Горбатова Елена Евгеньевна  - машинист цементных мельниц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(Рус)».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многодетная семья.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Ларина Ирина Александровна – преподаватель английского языка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 "Средняя общеобразовательная школа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олояр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Вольского района Саратовской области", руководитель поискового отряда «Память».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Левченко Татьяна Борисовна – заместитель директора МУК «Централизованная клубная система».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Маленков Андрей Владимирович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занятый на резке и ручной сварке 6 разряд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Вольск».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образцовая семья.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Михалев Алексея Алексеевича – командир авиационного отряда летчик – испытателя 1 класса испытательной эскадрильи 929 Государственного Летного Испытательного Центра им. В.П. Чкалова, подполковник.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Моисеева Татьяна Ивановна – член президиума районного совета войны, труда, вооруженных сил и правоохранительных органов.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гуманитарных и социально-экономических дисциплин Вольского военного института материального обеспечения, кандидат экономических наук, доцент.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Панчурин Алексей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железобетонных изделий ООО «Железобетон».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Семенова Наталья 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шламовщик-бассейнщик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>)».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Семья Поликарповой Марины Геннадьевны – многодетная семья.</w:t>
      </w:r>
    </w:p>
    <w:p w:rsidR="008E4A66" w:rsidRDefault="008E4A66" w:rsidP="008E4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Семья Феоктистовых – образцовая семья.</w:t>
      </w:r>
    </w:p>
    <w:p w:rsidR="008E4A66" w:rsidRDefault="008E4A66" w:rsidP="008E4A66">
      <w:pPr>
        <w:tabs>
          <w:tab w:val="center" w:pos="-1800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срочного социального обслуживания и социальной поддержки инвалидов 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«Центр социальной защиты населения Вольского района».</w:t>
      </w:r>
    </w:p>
    <w:p w:rsidR="008E4A66" w:rsidRDefault="008E4A66" w:rsidP="008E4A66">
      <w:pPr>
        <w:tabs>
          <w:tab w:val="center" w:pos="-1800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Воронина Светлана Александровна – заместитель директора по воспитательно-методической работе МДОУ Вольского муниципального района «Детский сад комбинированного вида № 1 «Ласточка»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Вольска Саратовской области».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бригадир бригады животноводства СКХ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занятый на резке ручной  и ручной сварке  6 разряда ремонтно-механического цеха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ХайдельбергЦемент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Ермилина Мария Васильевна – заведующая стадионом «Новоселы» МУДО «Детско-юношеская спортивная школа».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Исаева Ирина Александровна – старший фельдшер ГУЗ СО «Вольская станция скорой медицинской помощи».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образцовая семья.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диспетчер маневрового станции Сенная Саратовского центра организации работы железнодорожных станций Приволжской дирекции управления движением Центральной дирекции управления движением – филиала ОАО «РЖД».</w:t>
      </w:r>
      <w:proofErr w:type="gramEnd"/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Семья Петровых – образцовая семья.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Михайлович – участковый уполномоченный полиции отдела МВД России по Вольскому району.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Шмелев Анатолий Владимирович – механизатор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A66" w:rsidRDefault="008E4A66" w:rsidP="008E4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Сафронова Вера Николаевна заместитель директора по учебно-воспитательной работе МОУ «Средняя общеобразовательная школа № 17 г. Вольска Саратовской области».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Фомина Светлана Владимировна – заведующая лабораторией ООО «Плодовое-2009».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директор МОУ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Вольска Саратовской области».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Абибов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Курбанович – директор ООО «Магистраль», член Общественной палаты Вольского муниципального района.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– руководитель физической культуры ГБПОУ СО «Вольский строительный лицей».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Павлович – заведующий отделением анестезиологии и реанимации,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анастезиолог-реаниматолог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ВольскСолод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генеральный директор ООО «Вольский мел».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– варщик пищевого сырья и продуктов ЗАО «Купец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Чесноков Геннадий Викторович – заведующий травматологическим отделением, врач-травматолог-ортопед ГУЗ СО «Вольская районная больница».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– начальник путевой машинной станции № 154 Приволжской дирекции по ремонту пути – филиала ОАО «РЖД».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Мартынов Владимир Григорьевич – индивидуальный предприниматель.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Романова Тамара Владимировна – главный бухгалтер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66" w:rsidRDefault="008E4A66" w:rsidP="008E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Сальникова Надежда Аркадьевна – главный бухгалтер – руководитель финансовой группы УПФР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Саратовской области.</w:t>
      </w:r>
    </w:p>
    <w:p w:rsidR="008E4A66" w:rsidRDefault="008E4A66" w:rsidP="008E4A66">
      <w:pPr>
        <w:jc w:val="both"/>
        <w:rPr>
          <w:rFonts w:ascii="Times New Roman" w:hAnsi="Times New Roman" w:cs="Times New Roman"/>
        </w:rPr>
      </w:pPr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Верно:</w:t>
      </w:r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Начальник отдела</w:t>
      </w:r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муниципального Собрания                                                 Е.М. </w:t>
      </w:r>
      <w:proofErr w:type="spellStart"/>
      <w:r>
        <w:rPr>
          <w:rFonts w:ascii="Times New Roman CYR" w:hAnsi="Times New Roman CYR"/>
          <w:b/>
          <w:szCs w:val="28"/>
        </w:rPr>
        <w:t>Замчалова</w:t>
      </w:r>
      <w:proofErr w:type="spellEnd"/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D6B42" w:rsidRDefault="002D6B42" w:rsidP="002D6B42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D60DC7" w:rsidRDefault="00D60DC7" w:rsidP="00A22D4E">
      <w:pPr>
        <w:jc w:val="right"/>
      </w:pPr>
    </w:p>
    <w:sectPr w:rsidR="00D60DC7" w:rsidSect="006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88"/>
    <w:rsid w:val="0001005C"/>
    <w:rsid w:val="002D6B42"/>
    <w:rsid w:val="002E5B45"/>
    <w:rsid w:val="004D40AE"/>
    <w:rsid w:val="00525AD8"/>
    <w:rsid w:val="005B3425"/>
    <w:rsid w:val="00620C74"/>
    <w:rsid w:val="00634FC7"/>
    <w:rsid w:val="0073150A"/>
    <w:rsid w:val="00781A1C"/>
    <w:rsid w:val="008C12E7"/>
    <w:rsid w:val="008E4A66"/>
    <w:rsid w:val="00900988"/>
    <w:rsid w:val="00981E53"/>
    <w:rsid w:val="009915F1"/>
    <w:rsid w:val="009A7788"/>
    <w:rsid w:val="00A22D4E"/>
    <w:rsid w:val="00D20BA0"/>
    <w:rsid w:val="00D60DC7"/>
    <w:rsid w:val="00E74ACB"/>
    <w:rsid w:val="00E814B6"/>
    <w:rsid w:val="00EC7F54"/>
    <w:rsid w:val="00F61BDD"/>
    <w:rsid w:val="00F7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22D4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D4E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781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1A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781A1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81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A1C"/>
  </w:style>
  <w:style w:type="paragraph" w:customStyle="1" w:styleId="Oaenoaieoiaioa">
    <w:name w:val="Oaeno aieoiaioa"/>
    <w:basedOn w:val="a"/>
    <w:rsid w:val="002D6B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2016-04-27T06:41:00Z</cp:lastPrinted>
  <dcterms:created xsi:type="dcterms:W3CDTF">2016-05-17T13:00:00Z</dcterms:created>
  <dcterms:modified xsi:type="dcterms:W3CDTF">2016-05-17T13:00:00Z</dcterms:modified>
</cp:coreProperties>
</file>