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A" w:rsidRPr="00EB4177" w:rsidRDefault="00A92A8A" w:rsidP="008F5A75">
      <w:pPr>
        <w:ind w:left="-142"/>
        <w:jc w:val="center"/>
        <w:rPr>
          <w:rFonts w:ascii="Calibri" w:eastAsia="Calibri" w:hAnsi="Calibri" w:cs="Times New Roman"/>
          <w:sz w:val="20"/>
          <w:szCs w:val="20"/>
        </w:rPr>
      </w:pPr>
    </w:p>
    <w:p w:rsidR="00A92A8A" w:rsidRPr="00C656FF" w:rsidRDefault="00C656FF" w:rsidP="008F5A75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6FF">
        <w:rPr>
          <w:rFonts w:ascii="Times New Roman" w:eastAsia="Calibri" w:hAnsi="Times New Roman" w:cs="Times New Roman"/>
          <w:sz w:val="28"/>
          <w:szCs w:val="28"/>
        </w:rPr>
        <w:t>Администрация Вольского муниципального района Саратовской области</w:t>
      </w:r>
    </w:p>
    <w:p w:rsidR="00A92A8A" w:rsidRDefault="00A92A8A" w:rsidP="008F5A75">
      <w:pPr>
        <w:pStyle w:val="a5"/>
        <w:spacing w:line="360" w:lineRule="auto"/>
        <w:ind w:left="-142" w:right="-2" w:firstLine="0"/>
      </w:pPr>
    </w:p>
    <w:p w:rsidR="00A92A8A" w:rsidRDefault="00A92A8A" w:rsidP="008F5A75">
      <w:pPr>
        <w:pStyle w:val="a5"/>
        <w:spacing w:line="360" w:lineRule="auto"/>
        <w:ind w:left="-142" w:right="-2" w:firstLine="0"/>
        <w:jc w:val="center"/>
      </w:pPr>
      <w:r>
        <w:t>ПОСТАНОВЛЕНИЕ</w:t>
      </w:r>
    </w:p>
    <w:p w:rsidR="00A92A8A" w:rsidRDefault="00A92A8A" w:rsidP="008F5A75">
      <w:pPr>
        <w:pStyle w:val="a5"/>
        <w:spacing w:line="360" w:lineRule="auto"/>
        <w:ind w:left="-142" w:right="-2" w:firstLine="0"/>
        <w:jc w:val="center"/>
      </w:pPr>
    </w:p>
    <w:p w:rsidR="00A92A8A" w:rsidRDefault="00A92A8A" w:rsidP="008F5A75">
      <w:pPr>
        <w:pStyle w:val="a5"/>
        <w:spacing w:line="360" w:lineRule="auto"/>
        <w:ind w:left="-142" w:right="-2" w:firstLine="0"/>
      </w:pPr>
      <w:r>
        <w:t xml:space="preserve"> От </w:t>
      </w:r>
      <w:r w:rsidR="00C656FF">
        <w:t>_____________</w:t>
      </w:r>
      <w:r>
        <w:t xml:space="preserve"> № </w:t>
      </w:r>
      <w:r w:rsidR="00C656FF">
        <w:t>_______</w:t>
      </w:r>
    </w:p>
    <w:p w:rsidR="00A92A8A" w:rsidRDefault="00A92A8A" w:rsidP="008F5A75">
      <w:pPr>
        <w:pStyle w:val="a5"/>
        <w:spacing w:line="360" w:lineRule="auto"/>
        <w:ind w:left="-142" w:right="-2" w:firstLine="0"/>
      </w:pPr>
    </w:p>
    <w:p w:rsidR="00A92A8A" w:rsidRDefault="00A92A8A" w:rsidP="008F5A75">
      <w:pPr>
        <w:pStyle w:val="a5"/>
        <w:spacing w:line="276" w:lineRule="auto"/>
        <w:ind w:left="-142" w:right="0" w:firstLine="0"/>
      </w:pPr>
      <w:r>
        <w:t>Об утверждении отчета об исполнении</w:t>
      </w:r>
    </w:p>
    <w:p w:rsidR="00A92A8A" w:rsidRDefault="00A92A8A" w:rsidP="008F5A75">
      <w:pPr>
        <w:pStyle w:val="a5"/>
        <w:spacing w:line="276" w:lineRule="auto"/>
        <w:ind w:left="-142" w:right="0" w:firstLine="0"/>
      </w:pPr>
      <w:r>
        <w:t>бюджета муниципального</w:t>
      </w:r>
      <w:r w:rsidR="00C5315C">
        <w:t xml:space="preserve"> образования</w:t>
      </w:r>
    </w:p>
    <w:p w:rsidR="00A92A8A" w:rsidRDefault="00C5315C" w:rsidP="008F5A75">
      <w:pPr>
        <w:pStyle w:val="a5"/>
        <w:spacing w:line="276" w:lineRule="auto"/>
        <w:ind w:left="-142" w:right="0" w:firstLine="0"/>
      </w:pPr>
      <w:r>
        <w:t>г</w:t>
      </w:r>
      <w:r w:rsidR="00DA3F17">
        <w:t>ород</w:t>
      </w:r>
      <w:r w:rsidR="00840D38">
        <w:t xml:space="preserve"> </w:t>
      </w:r>
      <w:r>
        <w:t>Вольск</w:t>
      </w:r>
      <w:r w:rsidR="00840D38">
        <w:t xml:space="preserve"> </w:t>
      </w:r>
      <w:r w:rsidR="00996B2C">
        <w:t>за</w:t>
      </w:r>
      <w:r w:rsidR="009335A8">
        <w:t xml:space="preserve"> 3 квартал</w:t>
      </w:r>
      <w:r w:rsidR="00D85A2E">
        <w:t xml:space="preserve"> </w:t>
      </w:r>
      <w:r w:rsidR="00A92A8A">
        <w:t>20</w:t>
      </w:r>
      <w:r w:rsidR="00A92A8A" w:rsidRPr="00E21C6A">
        <w:t>1</w:t>
      </w:r>
      <w:r w:rsidR="00D915DF">
        <w:t>9</w:t>
      </w:r>
      <w:r w:rsidR="00A92A8A">
        <w:t xml:space="preserve"> года.</w:t>
      </w:r>
    </w:p>
    <w:p w:rsidR="00A92A8A" w:rsidRDefault="00A92A8A" w:rsidP="008F5A75">
      <w:pPr>
        <w:pStyle w:val="a5"/>
        <w:spacing w:line="276" w:lineRule="auto"/>
        <w:ind w:left="-142" w:right="-2" w:firstLine="0"/>
      </w:pPr>
    </w:p>
    <w:p w:rsidR="00DA3F17" w:rsidRDefault="00A92A8A" w:rsidP="005D4BBB">
      <w:pPr>
        <w:pStyle w:val="a5"/>
        <w:spacing w:line="276" w:lineRule="auto"/>
        <w:ind w:left="567" w:right="0" w:firstLine="567"/>
      </w:pPr>
      <w:r>
        <w:t xml:space="preserve">В соответствии с пунктом 5 статьи 264.2 Бюджетного кодекса Российской </w:t>
      </w:r>
      <w:r w:rsidR="00DA3F17">
        <w:t>Федера</w:t>
      </w:r>
      <w:r w:rsidR="00D85A2E">
        <w:t xml:space="preserve">ции и на основании ст. ст. 3, </w:t>
      </w:r>
      <w:r w:rsidR="00996B2C">
        <w:t xml:space="preserve">32 </w:t>
      </w:r>
      <w:r>
        <w:t xml:space="preserve">Устава </w:t>
      </w:r>
      <w:r w:rsidR="00C5315C">
        <w:t>муниципального образования г</w:t>
      </w:r>
      <w:r w:rsidR="00DA3F17">
        <w:t>ород</w:t>
      </w:r>
      <w:r w:rsidR="00840D38">
        <w:t xml:space="preserve"> </w:t>
      </w:r>
      <w:r w:rsidR="00C5315C">
        <w:t>Вольск</w:t>
      </w:r>
      <w:r>
        <w:t>,</w:t>
      </w:r>
      <w:r w:rsidR="00DA3F17">
        <w:t xml:space="preserve"> ст. ст.</w:t>
      </w:r>
      <w:r w:rsidR="00996B2C">
        <w:t xml:space="preserve"> 29, 35</w:t>
      </w:r>
      <w:r w:rsidR="00DA3F17">
        <w:t>, 50 Устава Вольского муниципального района,</w:t>
      </w:r>
    </w:p>
    <w:p w:rsidR="00A92A8A" w:rsidRPr="009901DE" w:rsidRDefault="00A92A8A" w:rsidP="005D4BBB">
      <w:pPr>
        <w:pStyle w:val="a5"/>
        <w:spacing w:line="276" w:lineRule="auto"/>
        <w:ind w:left="567" w:right="0" w:firstLine="567"/>
      </w:pPr>
      <w:r>
        <w:t>ПОСТАНОВЛЯЮ</w:t>
      </w:r>
      <w:r w:rsidRPr="009901DE">
        <w:t>:</w:t>
      </w:r>
    </w:p>
    <w:p w:rsidR="00C614EA" w:rsidRDefault="00A92A8A" w:rsidP="005D4BBB">
      <w:pPr>
        <w:pStyle w:val="a5"/>
        <w:spacing w:line="276" w:lineRule="auto"/>
        <w:ind w:left="567" w:right="0" w:firstLine="567"/>
      </w:pPr>
      <w:r w:rsidRPr="009901DE">
        <w:t>1</w:t>
      </w:r>
      <w:r>
        <w:t xml:space="preserve">.Утвердить отчет об исполнении бюджета </w:t>
      </w:r>
      <w:r w:rsidR="00C3295F">
        <w:t>муниципального образования</w:t>
      </w:r>
      <w:r w:rsidR="00840D38">
        <w:t xml:space="preserve"> </w:t>
      </w:r>
      <w:r w:rsidR="00C3295F">
        <w:t>г</w:t>
      </w:r>
      <w:r w:rsidR="00DA3F17">
        <w:t>ород</w:t>
      </w:r>
      <w:r w:rsidR="00840D38">
        <w:t xml:space="preserve"> </w:t>
      </w:r>
      <w:r w:rsidR="00C3295F">
        <w:t>Вольск</w:t>
      </w:r>
      <w:r w:rsidR="00840D38">
        <w:t xml:space="preserve"> </w:t>
      </w:r>
      <w:r w:rsidR="009335A8">
        <w:t xml:space="preserve">за 3 квартал </w:t>
      </w:r>
      <w:r w:rsidR="00996B2C">
        <w:t>20</w:t>
      </w:r>
      <w:r w:rsidR="00996B2C" w:rsidRPr="00E21C6A">
        <w:t>1</w:t>
      </w:r>
      <w:r w:rsidR="00D915DF">
        <w:t xml:space="preserve">9 </w:t>
      </w:r>
      <w:r w:rsidR="00C614EA">
        <w:t>года (приложение</w:t>
      </w:r>
      <w:r>
        <w:t>)</w:t>
      </w:r>
      <w:r w:rsidR="00C614EA">
        <w:t>.</w:t>
      </w:r>
    </w:p>
    <w:p w:rsidR="00A92A8A" w:rsidRDefault="00A92A8A" w:rsidP="005D4BBB">
      <w:pPr>
        <w:pStyle w:val="a5"/>
        <w:spacing w:line="276" w:lineRule="auto"/>
        <w:ind w:left="567" w:right="0" w:firstLine="567"/>
      </w:pPr>
      <w:r>
        <w:t xml:space="preserve">2. Направить отчет об исполнении бюджета </w:t>
      </w:r>
      <w:r w:rsidR="00C3295F">
        <w:t>муниципального образования</w:t>
      </w:r>
      <w:r w:rsidR="00840D38">
        <w:t xml:space="preserve"> </w:t>
      </w:r>
      <w:r w:rsidR="00C3295F">
        <w:t>г</w:t>
      </w:r>
      <w:r w:rsidR="00DA3F17">
        <w:t>ород</w:t>
      </w:r>
      <w:r w:rsidR="00840D38">
        <w:t xml:space="preserve"> </w:t>
      </w:r>
      <w:r w:rsidR="00C3295F">
        <w:t xml:space="preserve">Вольск </w:t>
      </w:r>
      <w:r w:rsidR="009335A8">
        <w:t>за 3 квартал</w:t>
      </w:r>
      <w:r w:rsidR="00996B2C">
        <w:t xml:space="preserve"> 20</w:t>
      </w:r>
      <w:r w:rsidR="00996B2C" w:rsidRPr="00E21C6A">
        <w:t>1</w:t>
      </w:r>
      <w:r w:rsidR="00D915DF">
        <w:t xml:space="preserve">9 </w:t>
      </w:r>
      <w:r>
        <w:t xml:space="preserve">года в </w:t>
      </w:r>
      <w:r w:rsidR="00DA3F17">
        <w:t>Совет муниципального образования город Вольск</w:t>
      </w:r>
      <w:r w:rsidR="00840D38">
        <w:t xml:space="preserve"> </w:t>
      </w:r>
      <w:r>
        <w:t>в Контрольно-счетную комиссию Вольского муниципального района.</w:t>
      </w:r>
    </w:p>
    <w:p w:rsidR="00C3295F" w:rsidRDefault="00C3295F" w:rsidP="005D4BBB">
      <w:pPr>
        <w:pStyle w:val="a5"/>
        <w:spacing w:line="276" w:lineRule="auto"/>
        <w:ind w:left="567" w:right="0" w:firstLine="567"/>
        <w:jc w:val="left"/>
      </w:pPr>
      <w:r>
        <w:t>3. Настоящее постановление подлежит официальному опубликованию</w:t>
      </w:r>
      <w:r w:rsidR="009923B1">
        <w:t>.</w:t>
      </w:r>
    </w:p>
    <w:p w:rsidR="00A92A8A" w:rsidRPr="009901DE" w:rsidRDefault="00C3295F" w:rsidP="005D4BBB">
      <w:pPr>
        <w:pStyle w:val="a5"/>
        <w:spacing w:line="276" w:lineRule="auto"/>
        <w:ind w:left="567" w:right="0" w:firstLine="567"/>
      </w:pPr>
      <w:r>
        <w:t>4</w:t>
      </w:r>
      <w:r w:rsidR="000E1887">
        <w:t xml:space="preserve">. Контроль </w:t>
      </w:r>
      <w:r w:rsidR="00A92A8A">
        <w:t>за исполнением настоящего постановления возложить</w:t>
      </w:r>
      <w:r w:rsidR="00840D38">
        <w:t xml:space="preserve"> </w:t>
      </w:r>
      <w:r w:rsidR="00A92A8A">
        <w:t xml:space="preserve">на  </w:t>
      </w:r>
      <w:r w:rsidR="00DA3F17">
        <w:t>заместителя Главы</w:t>
      </w:r>
      <w:r w:rsidR="00840D38">
        <w:t xml:space="preserve"> </w:t>
      </w:r>
      <w:r w:rsidR="00996B2C">
        <w:t>администрации</w:t>
      </w:r>
      <w:r w:rsidR="00A92A8A">
        <w:t xml:space="preserve"> Вольского </w:t>
      </w:r>
      <w:r w:rsidR="009923B1">
        <w:t>муниципального района</w:t>
      </w:r>
      <w:r w:rsidR="00DA3F17">
        <w:t xml:space="preserve"> по экономике, промышленности и потребительскому рынку.</w:t>
      </w:r>
    </w:p>
    <w:p w:rsidR="00A92A8A" w:rsidRPr="009901DE" w:rsidRDefault="00A92A8A" w:rsidP="005D4BBB">
      <w:pPr>
        <w:pStyle w:val="a5"/>
        <w:spacing w:line="276" w:lineRule="auto"/>
        <w:ind w:left="0" w:right="-2" w:firstLine="851"/>
      </w:pPr>
    </w:p>
    <w:p w:rsidR="00A92A8A" w:rsidRDefault="00A92A8A" w:rsidP="008F5A75">
      <w:pPr>
        <w:pStyle w:val="a5"/>
        <w:spacing w:line="276" w:lineRule="auto"/>
        <w:ind w:left="-142" w:right="-2" w:firstLine="0"/>
      </w:pPr>
    </w:p>
    <w:p w:rsidR="00A92A8A" w:rsidRDefault="00A92A8A" w:rsidP="008F5A75">
      <w:pPr>
        <w:pStyle w:val="a5"/>
        <w:spacing w:line="276" w:lineRule="auto"/>
        <w:ind w:left="-142" w:right="-2" w:firstLine="0"/>
      </w:pPr>
    </w:p>
    <w:p w:rsidR="008E7959" w:rsidRDefault="00757397" w:rsidP="008F5A75">
      <w:pPr>
        <w:pStyle w:val="a5"/>
        <w:tabs>
          <w:tab w:val="left" w:pos="709"/>
        </w:tabs>
        <w:spacing w:line="276" w:lineRule="auto"/>
        <w:ind w:left="-142" w:right="0" w:firstLine="0"/>
      </w:pPr>
      <w:r>
        <w:t xml:space="preserve">            </w:t>
      </w:r>
      <w:r w:rsidR="009335A8">
        <w:t>Глава</w:t>
      </w:r>
      <w:r>
        <w:t xml:space="preserve"> </w:t>
      </w:r>
    </w:p>
    <w:p w:rsidR="00A92A8A" w:rsidRDefault="00757397" w:rsidP="008F5A75">
      <w:pPr>
        <w:pStyle w:val="a5"/>
        <w:tabs>
          <w:tab w:val="left" w:pos="709"/>
        </w:tabs>
        <w:spacing w:line="276" w:lineRule="auto"/>
        <w:ind w:left="-142" w:right="0" w:firstLine="0"/>
      </w:pPr>
      <w:r>
        <w:t xml:space="preserve">            </w:t>
      </w:r>
      <w:r w:rsidR="00A92A8A">
        <w:t>Вольского</w:t>
      </w:r>
      <w:r w:rsidR="00840D38">
        <w:t xml:space="preserve"> </w:t>
      </w:r>
      <w:r w:rsidR="00A92A8A">
        <w:t xml:space="preserve">муниципального района       </w:t>
      </w:r>
      <w:r w:rsidR="00A92A8A">
        <w:tab/>
      </w:r>
      <w:r w:rsidR="00A92A8A">
        <w:tab/>
      </w:r>
      <w:r w:rsidR="00A92A8A">
        <w:tab/>
      </w:r>
      <w:r w:rsidR="00A92A8A">
        <w:tab/>
      </w:r>
      <w:r w:rsidR="003216C7">
        <w:t xml:space="preserve">      </w:t>
      </w:r>
      <w:r>
        <w:t xml:space="preserve">   </w:t>
      </w:r>
      <w:r w:rsidR="009335A8">
        <w:t>В.Г. Матвеев</w:t>
      </w:r>
    </w:p>
    <w:p w:rsidR="009923B1" w:rsidRDefault="009923B1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9923B1" w:rsidRDefault="009923B1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2717B6" w:rsidRDefault="002717B6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2717B6" w:rsidRDefault="002717B6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5D4BBB" w:rsidRDefault="005D4BBB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C614EA" w:rsidRDefault="00C614EA" w:rsidP="001D6757">
      <w:pPr>
        <w:pStyle w:val="a5"/>
        <w:spacing w:line="360" w:lineRule="auto"/>
        <w:ind w:left="0" w:right="-2" w:firstLine="142"/>
        <w:rPr>
          <w:sz w:val="26"/>
          <w:szCs w:val="26"/>
        </w:rPr>
      </w:pPr>
    </w:p>
    <w:p w:rsidR="00C614EA" w:rsidRDefault="00C614EA" w:rsidP="001D6757">
      <w:pPr>
        <w:pStyle w:val="a5"/>
        <w:spacing w:line="360" w:lineRule="auto"/>
        <w:ind w:left="0" w:right="-2" w:firstLine="142"/>
        <w:rPr>
          <w:sz w:val="26"/>
          <w:szCs w:val="26"/>
        </w:rPr>
      </w:pPr>
    </w:p>
    <w:p w:rsidR="00C614EA" w:rsidRDefault="00C614EA" w:rsidP="001D6757">
      <w:pPr>
        <w:pStyle w:val="a5"/>
        <w:spacing w:line="360" w:lineRule="auto"/>
        <w:ind w:left="0" w:right="-2" w:firstLine="142"/>
        <w:rPr>
          <w:sz w:val="26"/>
          <w:szCs w:val="26"/>
        </w:rPr>
      </w:pPr>
    </w:p>
    <w:p w:rsidR="00A92A8A" w:rsidRDefault="00A92A8A" w:rsidP="001D6757">
      <w:pPr>
        <w:pStyle w:val="a5"/>
        <w:spacing w:line="360" w:lineRule="auto"/>
        <w:ind w:left="0" w:right="-2" w:firstLine="142"/>
        <w:rPr>
          <w:sz w:val="26"/>
          <w:szCs w:val="26"/>
        </w:rPr>
      </w:pPr>
      <w:r w:rsidRPr="00D35AFB">
        <w:rPr>
          <w:sz w:val="26"/>
          <w:szCs w:val="26"/>
        </w:rPr>
        <w:t>Согласовано:</w:t>
      </w:r>
    </w:p>
    <w:p w:rsidR="00A92A8A" w:rsidRPr="00D35AFB" w:rsidRDefault="007E6567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A92A8A">
        <w:rPr>
          <w:sz w:val="26"/>
          <w:szCs w:val="26"/>
        </w:rPr>
        <w:t>Сазанова О.Н.</w:t>
      </w:r>
    </w:p>
    <w:p w:rsidR="00A92A8A" w:rsidRDefault="007E6567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15DF" w:rsidRPr="001C1B01">
        <w:rPr>
          <w:sz w:val="26"/>
          <w:szCs w:val="26"/>
        </w:rPr>
        <w:t>Мер</w:t>
      </w:r>
      <w:r w:rsidR="00D915DF">
        <w:rPr>
          <w:sz w:val="26"/>
          <w:szCs w:val="26"/>
        </w:rPr>
        <w:t>емьянина Л.В.</w:t>
      </w:r>
    </w:p>
    <w:p w:rsidR="00A92A8A" w:rsidRDefault="007E6567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D6757">
        <w:rPr>
          <w:sz w:val="26"/>
          <w:szCs w:val="26"/>
        </w:rPr>
        <w:t>Харчиков Д.А.</w:t>
      </w:r>
    </w:p>
    <w:p w:rsidR="00A92A8A" w:rsidRDefault="009923B1" w:rsidP="007E6567">
      <w:pPr>
        <w:pStyle w:val="a5"/>
        <w:spacing w:line="360" w:lineRule="auto"/>
        <w:ind w:left="0" w:right="-2" w:firstLine="142"/>
        <w:jc w:val="left"/>
        <w:rPr>
          <w:sz w:val="26"/>
          <w:szCs w:val="26"/>
        </w:rPr>
      </w:pPr>
      <w:r>
        <w:rPr>
          <w:sz w:val="26"/>
          <w:szCs w:val="26"/>
        </w:rPr>
        <w:t>Бондаренко Л.В.</w:t>
      </w:r>
    </w:p>
    <w:p w:rsidR="00A92A8A" w:rsidRDefault="00A92A8A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Default="00A92A8A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Default="00A92A8A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Default="00A92A8A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8E7959" w:rsidRDefault="004059C6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92A8A">
        <w:rPr>
          <w:sz w:val="26"/>
          <w:szCs w:val="26"/>
        </w:rPr>
        <w:t>Проект внесен Финансовым управлением администрации Вольского муниципального</w:t>
      </w:r>
    </w:p>
    <w:p w:rsidR="00A92A8A" w:rsidRDefault="00A92A8A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>района</w:t>
      </w:r>
      <w:r w:rsidR="00D915DF">
        <w:rPr>
          <w:sz w:val="26"/>
          <w:szCs w:val="26"/>
        </w:rPr>
        <w:t xml:space="preserve"> 16.10.2019</w:t>
      </w:r>
      <w:r w:rsidR="009335A8">
        <w:rPr>
          <w:sz w:val="26"/>
          <w:szCs w:val="26"/>
        </w:rPr>
        <w:t>г.</w:t>
      </w:r>
    </w:p>
    <w:p w:rsidR="00A92A8A" w:rsidRDefault="008E795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Исполнитель:  </w:t>
      </w:r>
      <w:r w:rsidR="003E3309">
        <w:rPr>
          <w:sz w:val="26"/>
          <w:szCs w:val="26"/>
        </w:rPr>
        <w:t>Шишкинский Г.В.</w:t>
      </w:r>
      <w:r w:rsidR="00A92A8A">
        <w:rPr>
          <w:sz w:val="26"/>
          <w:szCs w:val="26"/>
        </w:rPr>
        <w:t xml:space="preserve"> тел. 7-04-45</w:t>
      </w: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475721" w:rsidRDefault="00475721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Default="00A92A8A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Разослать:</w:t>
      </w: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Вольское муниципальное Собрание   - 1 экз.</w:t>
      </w: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Контрольно-счетная комиссия  -  1 экз.</w:t>
      </w: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Финансовое управление     -   1 экз.</w:t>
      </w: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МУ ИЦ «Вольская жизнь»  -   1 экз.</w:t>
      </w: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Отдел по информационно-аналитической работе и взаимодействию</w:t>
      </w:r>
    </w:p>
    <w:p w:rsidR="003E3309" w:rsidRP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с общественными объединениями администрации ВМР       -    1 экз.</w:t>
      </w: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Default="00A92A8A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Pr="00D35AFB" w:rsidRDefault="00A92A8A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Default="00A92A8A" w:rsidP="008F5A75">
      <w:pPr>
        <w:pStyle w:val="a5"/>
        <w:spacing w:line="360" w:lineRule="auto"/>
        <w:ind w:left="-142" w:right="-2" w:firstLine="708"/>
        <w:rPr>
          <w:sz w:val="16"/>
          <w:szCs w:val="16"/>
        </w:rPr>
      </w:pPr>
    </w:p>
    <w:p w:rsidR="00A92A8A" w:rsidRDefault="00A92A8A" w:rsidP="008F5A75">
      <w:pPr>
        <w:pStyle w:val="a5"/>
        <w:spacing w:line="360" w:lineRule="auto"/>
        <w:ind w:left="-142" w:right="-2" w:firstLine="708"/>
        <w:rPr>
          <w:sz w:val="16"/>
          <w:szCs w:val="16"/>
        </w:rPr>
      </w:pPr>
    </w:p>
    <w:p w:rsidR="00A92A8A" w:rsidRDefault="00A92A8A" w:rsidP="008F5A75">
      <w:pPr>
        <w:pStyle w:val="a5"/>
        <w:spacing w:line="360" w:lineRule="auto"/>
        <w:ind w:left="-142" w:right="-2" w:firstLine="708"/>
        <w:rPr>
          <w:sz w:val="16"/>
          <w:szCs w:val="16"/>
        </w:rPr>
      </w:pPr>
    </w:p>
    <w:p w:rsidR="00A92A8A" w:rsidRDefault="00A92A8A" w:rsidP="008F5A75">
      <w:pPr>
        <w:ind w:left="-142"/>
      </w:pPr>
    </w:p>
    <w:p w:rsidR="00A92A8A" w:rsidRDefault="00A92A8A" w:rsidP="008F5A75">
      <w:pPr>
        <w:ind w:left="-142"/>
      </w:pPr>
    </w:p>
    <w:p w:rsidR="00A92A8A" w:rsidRDefault="00A92A8A" w:rsidP="00730776">
      <w:pPr>
        <w:ind w:left="-142"/>
        <w:jc w:val="center"/>
      </w:pPr>
    </w:p>
    <w:p w:rsidR="00730776" w:rsidRDefault="00730776" w:rsidP="00730776">
      <w:pPr>
        <w:ind w:left="-142"/>
        <w:jc w:val="center"/>
      </w:pPr>
    </w:p>
    <w:p w:rsidR="00730776" w:rsidRDefault="00730776" w:rsidP="00730776">
      <w:pPr>
        <w:ind w:left="-142"/>
        <w:jc w:val="center"/>
      </w:pPr>
    </w:p>
    <w:p w:rsidR="00730776" w:rsidRDefault="00730776" w:rsidP="00730776">
      <w:pPr>
        <w:ind w:left="-142"/>
        <w:jc w:val="center"/>
      </w:pPr>
    </w:p>
    <w:p w:rsidR="00730776" w:rsidRDefault="00730776" w:rsidP="00730776">
      <w:pPr>
        <w:ind w:left="-142"/>
        <w:jc w:val="center"/>
      </w:pPr>
    </w:p>
    <w:p w:rsidR="00730776" w:rsidRDefault="00730776" w:rsidP="00730776">
      <w:pPr>
        <w:ind w:left="-142"/>
        <w:jc w:val="center"/>
      </w:pPr>
    </w:p>
    <w:p w:rsidR="001E4298" w:rsidRDefault="001E429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tbl>
      <w:tblPr>
        <w:tblW w:w="11276" w:type="dxa"/>
        <w:tblInd w:w="93" w:type="dxa"/>
        <w:tblLook w:val="04A0"/>
      </w:tblPr>
      <w:tblGrid>
        <w:gridCol w:w="3701"/>
        <w:gridCol w:w="174"/>
        <w:gridCol w:w="535"/>
        <w:gridCol w:w="485"/>
        <w:gridCol w:w="1836"/>
        <w:gridCol w:w="1515"/>
        <w:gridCol w:w="1515"/>
        <w:gridCol w:w="1515"/>
      </w:tblGrid>
      <w:tr w:rsidR="00232058" w:rsidRPr="00232058" w:rsidTr="00232058">
        <w:trPr>
          <w:trHeight w:val="239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058" w:rsidRPr="00232058" w:rsidTr="00232058">
        <w:trPr>
          <w:trHeight w:val="281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232058">
        <w:trPr>
          <w:trHeight w:val="281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32058" w:rsidRPr="00232058" w:rsidTr="00232058">
        <w:trPr>
          <w:trHeight w:val="281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2019 г.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32058" w:rsidRPr="00232058" w:rsidTr="00232058">
        <w:trPr>
          <w:trHeight w:val="281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20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</w:tr>
      <w:tr w:rsidR="00232058" w:rsidRPr="00232058" w:rsidTr="00232058">
        <w:trPr>
          <w:trHeight w:val="281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232058">
        <w:trPr>
          <w:trHeight w:val="318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г.Вольск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232058">
        <w:trPr>
          <w:trHeight w:val="318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городских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63611101</w:t>
            </w:r>
          </w:p>
        </w:tc>
      </w:tr>
      <w:tr w:rsidR="00232058" w:rsidRPr="00232058" w:rsidTr="00232058">
        <w:trPr>
          <w:trHeight w:val="281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232058">
        <w:trPr>
          <w:trHeight w:val="281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32058" w:rsidRPr="00232058" w:rsidTr="00232058">
        <w:trPr>
          <w:trHeight w:val="281"/>
        </w:trPr>
        <w:tc>
          <w:tcPr>
            <w:tcW w:w="1127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232058" w:rsidRPr="00232058" w:rsidTr="00232058">
        <w:trPr>
          <w:trHeight w:val="258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2058" w:rsidRPr="00232058" w:rsidTr="00232058">
        <w:trPr>
          <w:trHeight w:val="239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058" w:rsidRPr="00232058" w:rsidTr="00232058">
        <w:trPr>
          <w:trHeight w:val="284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058" w:rsidRPr="00232058" w:rsidTr="002320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32058" w:rsidRPr="00232058" w:rsidTr="00232058">
        <w:trPr>
          <w:trHeight w:val="34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323 595 660,06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151 003 428,83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150 592 231,23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16 035 200,00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6 275 627,02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9 604 969,03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5 811 738,11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742 861,89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5 781 138,11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742 861,89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5 771 821,01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728 178,99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5 771 821,01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728 178,99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9 317,10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14 682,90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062 1 11 05035 13 0000 120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9 317,10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14 682,90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062 1 11 09045 13 0000 120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9 511 200,00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463 888,91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8 862 107,14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8 811 200,00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-26 914,76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8 652 910,81</w:t>
            </w:r>
          </w:p>
        </w:tc>
      </w:tr>
      <w:tr w:rsidR="00232058" w:rsidRPr="00232058" w:rsidTr="00232058">
        <w:trPr>
          <w:trHeight w:val="158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062 1 14 02050 13 0000 410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8 811 200,00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-26 914,76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8 652 910,81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062 1 14 02052 13 0000 410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-185 203,95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062 1 14 02053 13 0000 410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8 811 200,00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158 289,19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8 652 910,81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490 803,67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209 196,33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490 803,67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209 196,33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490 803,67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209 196,33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7 398 564,07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1 222 085,08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7 398 564,07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1 222 085,08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7 398 564,07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1 222 085,08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3 349 186,51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81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3 349 186,51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25 462,64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0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25 462,64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5 674 000,00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4 590 362,99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1 083 637,01</w:t>
            </w:r>
          </w:p>
        </w:tc>
      </w:tr>
      <w:tr w:rsidR="00232058" w:rsidRPr="00232058" w:rsidTr="00232058">
        <w:trPr>
          <w:trHeight w:val="181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5 674 000,00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4 590 362,99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1 083 637,01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-566 448,07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138 448,07</w:t>
            </w:r>
          </w:p>
        </w:tc>
      </w:tr>
      <w:tr w:rsidR="00232058" w:rsidRPr="00232058" w:rsidTr="00232058">
        <w:trPr>
          <w:trHeight w:val="181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-566 448,07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161 1 16 33000 00 0000 140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161 1 16 33050 13 0000 140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127 752 200,00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73 979 273,11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54 549 504,70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86 183 000,00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57 167 296,07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29 424 124,06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86 183 000,00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57 167 296,07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29 424 124,06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85 576 000,00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56 476 449,60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29 220 963,35</w:t>
            </w:r>
          </w:p>
        </w:tc>
      </w:tr>
      <w:tr w:rsidR="00232058" w:rsidRPr="00232058" w:rsidTr="00232058">
        <w:trPr>
          <w:trHeight w:val="158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85 576 000,00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56 355 036,65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29 220 963,35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30 710,84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58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90 702,11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81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364 679,77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203 160,71</w:t>
            </w:r>
          </w:p>
        </w:tc>
      </w:tr>
      <w:tr w:rsidR="00232058" w:rsidRPr="00232058" w:rsidTr="00232058">
        <w:trPr>
          <w:trHeight w:val="2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363 839,29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203 160,71</w:t>
            </w:r>
          </w:p>
        </w:tc>
      </w:tr>
      <w:tr w:rsidR="00232058" w:rsidRPr="00232058" w:rsidTr="00232058">
        <w:trPr>
          <w:trHeight w:val="181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689,84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326 165,23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321 886,37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3 725,60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2 148,06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182 1 01 02030 01 4000 110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-1 594,80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182 1 01 02050 01 0000 110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182 1 01 02050 01 1000 110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-4,77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58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в виде процентов по облигациям с ипотечным покрытием, эмитированным до 1 января 2007 года, а также 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182 1 01 02050 01 2100 110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191 539,59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41 446 400,00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16 620 213,54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25 125 380,64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23 698 100,00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5 023 927,00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18 861 779,82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23 698 100,00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5 023 927,00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18 861 779,82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23 698 100,00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4 836 320,18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18 861 779,82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182 1 06 01030 13 2100 110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187 628,39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182 1 06 01030 13 5000 110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-21,57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17 748 300,00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11 596 286,54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6 263 600,82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11 137 400,00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9 130 787,19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2 022 744,15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11 137 400,00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9 130 787,19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2 022 744,15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11 137 400,00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9 114 655,85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2 022 744,15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182 1 06 06033 13 2100 110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16 006,34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182 1 06 06033 13 3000 110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6 610 900,00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2 465 499,35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4 240 856,67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6 610 900,00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2 465 499,35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4 240 856,67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6 610 900,00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2 370 043,33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4 240 856,67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182 1 06 06043 13 2100 110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95 456,02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2 471 286,81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843 713,19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2 471 286,81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843 713,19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335 1 11 09000 00 0000 120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2 471 286,81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843 713,19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335 1 11 09040 00 0000 120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2 471 286,81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843 713,19</w:t>
            </w:r>
          </w:p>
        </w:tc>
      </w:tr>
      <w:tr w:rsidR="00232058" w:rsidRPr="00232058" w:rsidTr="00232058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335 1 11 09045 13 0000 120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2 471 286,81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843 713,19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168 059 260,06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60 878 677,82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107 180 582,24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168 676 987,06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61 496 404,82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107 180 582,24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335 2 02 10000 00 0000 150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2 156 755,00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845 445,00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2 156 755,00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845 445,00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2 156 755,00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845 445,00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 поселений на выравнивание бюджетной обеспеченности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335 2 02 15001 13 0002 150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2 156 755,00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845 445,00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335 2 02 20000 00 0000 150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52 094 787,06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37 172 181,42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14 922 605,64</w:t>
            </w:r>
          </w:p>
        </w:tc>
      </w:tr>
      <w:tr w:rsidR="00232058" w:rsidRPr="00232058" w:rsidTr="00232058">
        <w:trPr>
          <w:trHeight w:val="181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335 2 02 20299 00 0000 150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8 245 528,00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8 245 528,00</w:t>
            </w:r>
          </w:p>
        </w:tc>
      </w:tr>
      <w:tr w:rsidR="00232058" w:rsidRPr="00232058" w:rsidTr="00232058">
        <w:trPr>
          <w:trHeight w:val="181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335 2 02 20299 13 0000 150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8 245 528,00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8 245 528,00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43 849 259,06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37 172 181,42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6 677 077,64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335 2 02 25555 13 0000 150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43 849 259,06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37 172 181,42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6 677 077,64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335 2 02 40000 00 0000 150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22 167 468,40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91 412 531,60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22 167 468,40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91 412 531,60</w:t>
            </w:r>
          </w:p>
        </w:tc>
      </w:tr>
      <w:tr w:rsidR="00232058" w:rsidRPr="00232058" w:rsidTr="00232058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22 167 468,40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91 412 531,60</w:t>
            </w:r>
          </w:p>
        </w:tc>
      </w:tr>
      <w:tr w:rsidR="00232058" w:rsidRPr="00232058" w:rsidTr="00232058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335 2 02 49999 13 0021 150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22 167 468,40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91 412 531,60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-617 727,00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-617 727,00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335 2 19 00000 13 0000 150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-617 727,00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-617 727,00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232058">
        <w:trPr>
          <w:trHeight w:val="9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335 2 19 25555 13 0000 150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-617 727,00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-617 727,00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tbl>
      <w:tblPr>
        <w:tblW w:w="11111" w:type="dxa"/>
        <w:tblInd w:w="93" w:type="dxa"/>
        <w:tblLook w:val="04A0"/>
      </w:tblPr>
      <w:tblGrid>
        <w:gridCol w:w="3362"/>
        <w:gridCol w:w="707"/>
        <w:gridCol w:w="2658"/>
        <w:gridCol w:w="1464"/>
        <w:gridCol w:w="1464"/>
        <w:gridCol w:w="1464"/>
      </w:tblGrid>
      <w:tr w:rsidR="00232058" w:rsidRPr="00232058" w:rsidTr="00726A91">
        <w:trPr>
          <w:trHeight w:val="284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232058" w:rsidRPr="00232058" w:rsidTr="00726A91">
        <w:trPr>
          <w:trHeight w:val="284"/>
        </w:trPr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32058" w:rsidRPr="00232058" w:rsidTr="00726A91">
        <w:trPr>
          <w:trHeight w:val="241"/>
        </w:trPr>
        <w:tc>
          <w:tcPr>
            <w:tcW w:w="3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2058" w:rsidRPr="00232058" w:rsidTr="00726A91">
        <w:trPr>
          <w:trHeight w:val="241"/>
        </w:trPr>
        <w:tc>
          <w:tcPr>
            <w:tcW w:w="3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058" w:rsidRPr="00232058" w:rsidTr="00726A91">
        <w:trPr>
          <w:trHeight w:val="223"/>
        </w:trPr>
        <w:tc>
          <w:tcPr>
            <w:tcW w:w="3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058" w:rsidRPr="00232058" w:rsidTr="00726A91">
        <w:trPr>
          <w:trHeight w:val="241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32058" w:rsidRPr="00232058" w:rsidTr="00726A91">
        <w:trPr>
          <w:trHeight w:val="33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338 163 224,28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163 897 746,52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174 265 477,76</w:t>
            </w:r>
          </w:p>
        </w:tc>
      </w:tr>
      <w:tr w:rsidR="00232058" w:rsidRPr="00232058" w:rsidTr="00726A91">
        <w:trPr>
          <w:trHeight w:val="241"/>
        </w:trPr>
        <w:tc>
          <w:tcPr>
            <w:tcW w:w="336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1 207 999,16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792 602,88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415 396,28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671 981,57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455 501,57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216 480,00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671 981,57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455 501,57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216 480,00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366 496,59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89 004,98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337 083,72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198 916,28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337 083,72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198 916,28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316 687,72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20 396,00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111 0103 11 1 00 02300 000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111 0103 11 1 00 02300 800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111 0103 11 1 00 02300 850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111 0103 11 1 00 02300 853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612 997,01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67 002,99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612 997,01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67 002,99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612 997,01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67 002,99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Средства, выделяемые из резервного фонда местной администрации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1 167 500,00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1 167 500,00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1 167 500,00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187 600,00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187 600,00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187 600,00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187 600,00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99 770,89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99 770,89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99 770,89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99 770,89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99 770,89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99 770,89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99 770,89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400 636,16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37 663,84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400 636,16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37 663,84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400 636,16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37 663,84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335 0113 15 3 02 06450 000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75 036,24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464 963,76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335 0113 15 3 02 06450 500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75 036,24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464 963,76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335 0113 15 3 02 06450 540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75 036,24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464 963,76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89 380 000,00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19 967 468,40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69 412 531,60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39 380 000,00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19 967 468,40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19 412 531,60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39 380 000,00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19 967 468,40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19 412 531,60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79Г00 811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19 967 468,40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предупреждении и ликвидации последствий чрезвычайных ситуаций в границах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307 730,00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114 270,00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307 730,00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114 270,00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307 730,00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114 270,00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335 0409 13 1 00 00001 000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12 288 060,77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12 288 060,77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335 0409 13 1 00 00001 200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12 288 060,77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12 288 060,77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335 0409 13 1 00 00001 240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12 288 060,77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12 288 060,77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335 0409 13 1 00 00001 244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12 288 060,77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43 246 471,79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21 572 758,67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21 673 713,12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41 851 339,20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20 216 026,07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21 635 313,13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41 851 339,20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20 216 026,07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21 635 313,13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20 216 026,07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1 395 132,59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1 356 732,60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38 399,99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335 0409 13 4 00 00002 830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1 395 132,59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1 356 732,60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38 399,99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335 0409 13 4 00 00002 831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1 356 732,60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5 455 765,50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2 972 234,50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5 455 765,50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2 972 234,50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5 455 765,50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2 972 234,50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5 455 765,50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2 656 400,00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299 950,82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2 356 449,18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2 656 400,00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299 950,82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2 356 449,18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2 656 400,00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299 950,82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2 356 449,18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299 950,82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7П 0 F2 55550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26 915 330,00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26 915 330,00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7П 0 F2 55550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26 915 330,00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26 915 330,00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7П 0 F2 55550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26 915 330,00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26 915 330,00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7П 0 F2 55550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26 915 330,00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335 0501 13 1 00 00001 000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157 084,00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721,00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335 0501 13 1 00 00001 200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157 084,00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721,00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335 0501 13 1 00 00001 240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157 084,00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721,00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335 0501 13 1 00 00001 244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исполнительным листам, решениям судебных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335 0501 13 2 00 00002 830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335 0501 13 2 00 00002 831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на проведение капитального ремонта общего имущества многоквартирных домов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126 129,59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963 370,41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126 129,59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963 370,41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126 129,59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963 370,41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126 129,59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335 0501 13 4 00 00013 000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335 0501 13 4 00 00013 400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335 0501 13 4 00 00013 410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969 799,99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361 191,60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608 608,39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969 799,99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361 191,60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608 608,39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969 799,99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361 191,60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608 608,39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361 191,60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09502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8 210 180,00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8 210 180,00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09502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8 210 180,00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8 210 180,00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09502 410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8 210 180,00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8 210 180,00</w:t>
            </w:r>
          </w:p>
        </w:tc>
      </w:tr>
      <w:tr w:rsidR="00232058" w:rsidRPr="00232058" w:rsidTr="00726A91">
        <w:trPr>
          <w:trHeight w:val="1145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S9602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167 555,00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167 555,00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S9602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167 555,00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167 555,00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S9602 410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167 555,00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167 555,00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7Т 0 01 Z0000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7Т 0 01 Z0000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7Т 0 01 Z0000 410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5 F3 09502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35 348,00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35 348,00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5 F3 09502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35 348,00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35 348,00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5 F3 09502 410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35 348,00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35 348,00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335 0502 13 1 00 00001 000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335 0502 13 1 00 00001 200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335 0502 13 1 00 00001 240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335 0502 13 1 00 00001 244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1 606 909,63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1 413 090,37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566 255,13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1 253 744,87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566 255,13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1 253 744,87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566 255,13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1 040 654,50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159 345,50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1 040 654,50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159 345,50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1 040 654,50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335 0503 13 1 00 00001 000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5 106 176,37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3 319 392,43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1 786 783,94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335 0503 13 1 00 00001 200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5 106 176,37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3 319 392,43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1 786 783,94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335 0503 13 1 00 00001 240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5 106 176,37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3 319 392,43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1 786 783,94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335 0503 13 1 00 00001 244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3 319 392,43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18 184 968,43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9 489 141,59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8 695 826,84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18 154 082,08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9 458 255,24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8 695 826,84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18 154 082,08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9 458 255,24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8 695 826,84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9 458 255,24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30 886,35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30 886,35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30 886,35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30 886,35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30 886,35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17 508 156,77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6 832 515,38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10 675 641,39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16 976 778,22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6 399 708,93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10 577 069,29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16 976 778,22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6 399 708,93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10 577 069,29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6 399 708,93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531 378,55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432 806,45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98 572,10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531 378,55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432 806,45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98 572,10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432 806,45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3 780 100,00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1 505 709,80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2 274 390,20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3 780 100,00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1 505 709,80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2 274 390,20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3 780 100,00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1 505 709,80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2 274 390,20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1 505 709,80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мероприятия по благоустройству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335 0503 13 6 00 03030 000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335 0503 13 6 00 03030 200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335 0503 13 6 00 03030 240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335 0503 13 6 00 03030 244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17 376 850,87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10 632 328,00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6 744 522,87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17 376 850,87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10 632 328,00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6 744 522,87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17 376 850,87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10 632 328,00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6 744 522,87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10 632 328,00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263 173,00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304 127,00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263 173,00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304 127,00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263 173,00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304 127,00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2 724 400,00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2 327 025,50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397 374,50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2 724 400,00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2 327 025,50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397 374,50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2 724 400,00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2 327 025,50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397 374,50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3 305 971,98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681 328,02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3 305 971,98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681 328,02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3 305 971,98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681 328,02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создания условий для организации досуга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335 0801 15 3 02 06570 000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42 048,00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7 952,00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335 0801 15 3 02 06570 500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42 048,00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7 952,00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335 0801 15 3 02 06570 540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42 048,00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7 952,00</w:t>
            </w:r>
          </w:p>
        </w:tc>
      </w:tr>
      <w:tr w:rsidR="00232058" w:rsidRPr="00232058" w:rsidTr="00726A91">
        <w:trPr>
          <w:trHeight w:val="1145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335 0801 15 3 02 06630 000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335 0801 15 3 02 06630 500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335 0801 15 3 02 06630 540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88 2 00 79Г00 000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88 2 00 79Г00 500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88 2 00 79Г00 540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139 505,80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363 894,20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139 505,80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363 894,20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139 505,80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363 894,20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создания условий для организации досуга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5 293 660,03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3 334 739,97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5 293 660,03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3 334 739,97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5 293 660,03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3 334 739,97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521 766,72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92 233,28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521 766,72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92 233,28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521 766,72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92 233,28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521 766,72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232058" w:rsidRPr="00232058" w:rsidTr="00726A91">
        <w:trPr>
          <w:trHeight w:val="467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724 700,00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724 700,00</w:t>
            </w:r>
          </w:p>
        </w:tc>
      </w:tr>
      <w:tr w:rsidR="00232058" w:rsidRPr="00232058" w:rsidTr="00726A91">
        <w:trPr>
          <w:trHeight w:val="69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724 700,00</w:t>
            </w:r>
          </w:p>
        </w:tc>
      </w:tr>
      <w:tr w:rsidR="00232058" w:rsidRPr="00232058" w:rsidTr="00726A91">
        <w:trPr>
          <w:trHeight w:val="919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1145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431 421,49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168 578,51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431 421,49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168 578,51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431 421,49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168 578,51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Процентные платежи по муниципальному долгу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5 704 488,40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3 462 301,80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2 242 186,60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5 704 488,40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3 462 301,80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2 242 186,60</w:t>
            </w:r>
          </w:p>
        </w:tc>
      </w:tr>
      <w:tr w:rsidR="00232058" w:rsidRPr="00232058" w:rsidTr="00726A91">
        <w:trPr>
          <w:trHeight w:val="30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335 1301 14 0 00 06500 730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5 704 488,40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3 462 301,80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2 242 186,60</w:t>
            </w:r>
          </w:p>
        </w:tc>
      </w:tr>
      <w:tr w:rsidR="00232058" w:rsidRPr="00232058" w:rsidTr="00726A91">
        <w:trPr>
          <w:trHeight w:val="482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-14 567 564,22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-12 894 317,69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tbl>
      <w:tblPr>
        <w:tblW w:w="11208" w:type="dxa"/>
        <w:tblInd w:w="93" w:type="dxa"/>
        <w:tblLook w:val="04A0"/>
      </w:tblPr>
      <w:tblGrid>
        <w:gridCol w:w="3517"/>
        <w:gridCol w:w="253"/>
        <w:gridCol w:w="588"/>
        <w:gridCol w:w="404"/>
        <w:gridCol w:w="2027"/>
        <w:gridCol w:w="1473"/>
        <w:gridCol w:w="1473"/>
        <w:gridCol w:w="1473"/>
      </w:tblGrid>
      <w:tr w:rsidR="00232058" w:rsidRPr="00232058" w:rsidTr="00726A91">
        <w:trPr>
          <w:trHeight w:val="225"/>
        </w:trPr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232058" w:rsidRPr="00232058" w:rsidTr="00726A91">
        <w:trPr>
          <w:trHeight w:val="282"/>
        </w:trPr>
        <w:tc>
          <w:tcPr>
            <w:tcW w:w="1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32058" w:rsidRPr="00232058" w:rsidTr="00726A91">
        <w:trPr>
          <w:trHeight w:val="105"/>
        </w:trPr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726A91">
        <w:trPr>
          <w:trHeight w:val="270"/>
        </w:trPr>
        <w:tc>
          <w:tcPr>
            <w:tcW w:w="3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2058" w:rsidRPr="00232058" w:rsidTr="00726A91">
        <w:trPr>
          <w:trHeight w:val="240"/>
        </w:trPr>
        <w:tc>
          <w:tcPr>
            <w:tcW w:w="3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058" w:rsidRPr="00232058" w:rsidTr="00726A91">
        <w:trPr>
          <w:trHeight w:val="240"/>
        </w:trPr>
        <w:tc>
          <w:tcPr>
            <w:tcW w:w="3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058" w:rsidRPr="00232058" w:rsidTr="00726A91">
        <w:trPr>
          <w:trHeight w:val="225"/>
        </w:trPr>
        <w:tc>
          <w:tcPr>
            <w:tcW w:w="3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058" w:rsidRPr="00232058" w:rsidTr="00726A91">
        <w:trPr>
          <w:trHeight w:val="210"/>
        </w:trPr>
        <w:tc>
          <w:tcPr>
            <w:tcW w:w="3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32058" w:rsidRPr="00232058" w:rsidTr="00726A91">
        <w:trPr>
          <w:trHeight w:val="24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32058" w:rsidRPr="00232058" w:rsidTr="00726A91">
        <w:trPr>
          <w:trHeight w:val="36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14 567 564,22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12 894 317,69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1 673 246,53</w:t>
            </w:r>
          </w:p>
        </w:tc>
      </w:tr>
      <w:tr w:rsidR="00232058" w:rsidRPr="00232058" w:rsidTr="00726A91">
        <w:trPr>
          <w:trHeight w:val="24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726A91">
        <w:trPr>
          <w:trHeight w:val="28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240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726A91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335 01 02 00 00 00 0000 000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335 01 02 00 00 00 0000 700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45 350 000,00</w:t>
            </w:r>
          </w:p>
        </w:tc>
      </w:tr>
      <w:tr w:rsidR="00232058" w:rsidRPr="00232058" w:rsidTr="00726A91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335 01 02 00 00 13 0000 710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45 350 000,00</w:t>
            </w:r>
          </w:p>
        </w:tc>
      </w:tr>
      <w:tr w:rsidR="00232058" w:rsidRPr="00232058" w:rsidTr="00726A91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335 01 02 00 00 00 0000 800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-45 350 000,00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-45 350 000,00</w:t>
            </w:r>
          </w:p>
        </w:tc>
      </w:tr>
      <w:tr w:rsidR="00232058" w:rsidRPr="00232058" w:rsidTr="00726A91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335 01 02 00 00 13 0000 810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-45 350 000,00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-45 350 000,00</w:t>
            </w:r>
          </w:p>
        </w:tc>
      </w:tr>
      <w:tr w:rsidR="00232058" w:rsidRPr="00232058" w:rsidTr="00726A91">
        <w:trPr>
          <w:trHeight w:val="28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058" w:rsidRPr="00232058" w:rsidTr="00726A91">
        <w:trPr>
          <w:trHeight w:val="259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058" w:rsidRPr="00232058" w:rsidTr="00726A91">
        <w:trPr>
          <w:trHeight w:val="282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2 567 564,22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894 317,69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1 673 246,53</w:t>
            </w:r>
          </w:p>
        </w:tc>
      </w:tr>
      <w:tr w:rsidR="00232058" w:rsidRPr="00232058" w:rsidTr="00726A91">
        <w:trPr>
          <w:trHeight w:val="282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-380 945 660,06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-163 158 686,66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-380 945 660,06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-163 158 686,66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-380 945 660,06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-163 158 686,66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-380 945 660,06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-163 158 686,66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-380 945 660,06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-163 158 686,66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2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383 513 224,28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164 053 004,35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383 513 224,28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164 053 004,35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383 513 224,28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164 053 004,35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383 513 224,28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164 053 004,35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32058" w:rsidRPr="00232058" w:rsidTr="00726A91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058" w:rsidRPr="00232058" w:rsidRDefault="00232058" w:rsidP="0023205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383 513 224,28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164 053 004,35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058" w:rsidRPr="00232058" w:rsidRDefault="00232058" w:rsidP="0023205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320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32058" w:rsidRDefault="00232058" w:rsidP="00730776">
      <w:pPr>
        <w:ind w:left="-142"/>
        <w:jc w:val="center"/>
      </w:pPr>
    </w:p>
    <w:tbl>
      <w:tblPr>
        <w:tblW w:w="0" w:type="auto"/>
        <w:tblLayout w:type="fixed"/>
        <w:tblLook w:val="04A0"/>
      </w:tblPr>
      <w:tblGrid>
        <w:gridCol w:w="4219"/>
        <w:gridCol w:w="2268"/>
        <w:gridCol w:w="1464"/>
        <w:gridCol w:w="3236"/>
      </w:tblGrid>
      <w:tr w:rsidR="006A6A22" w:rsidRPr="006A6A22" w:rsidTr="004059C6">
        <w:trPr>
          <w:trHeight w:val="5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2" w:rsidRPr="006A6A22" w:rsidRDefault="006A6A22" w:rsidP="006A6A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Руководитель аппарата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2" w:rsidRPr="006A6A22" w:rsidRDefault="006A6A22" w:rsidP="006A6A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2" w:rsidRPr="006A6A22" w:rsidRDefault="006A6A22" w:rsidP="006A6A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22" w:rsidRPr="006A6A22" w:rsidRDefault="006A6A22" w:rsidP="006A6A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Сазанова</w:t>
            </w:r>
          </w:p>
        </w:tc>
      </w:tr>
    </w:tbl>
    <w:p w:rsidR="006A6A22" w:rsidRPr="006A6A22" w:rsidRDefault="006A6A22" w:rsidP="008F5A75">
      <w:pPr>
        <w:ind w:left="-142"/>
        <w:rPr>
          <w:sz w:val="28"/>
          <w:szCs w:val="28"/>
        </w:rPr>
      </w:pPr>
    </w:p>
    <w:p w:rsidR="006A6A22" w:rsidRDefault="006A6A22" w:rsidP="008F5A75">
      <w:pPr>
        <w:ind w:left="-142"/>
      </w:pPr>
    </w:p>
    <w:p w:rsidR="006A6A22" w:rsidRDefault="006A6A22" w:rsidP="008F5A75">
      <w:pPr>
        <w:ind w:left="-142"/>
      </w:pPr>
    </w:p>
    <w:p w:rsidR="006A6A22" w:rsidRDefault="006A6A22" w:rsidP="008F5A75">
      <w:pPr>
        <w:ind w:left="-142"/>
      </w:pPr>
    </w:p>
    <w:p w:rsidR="006A6A22" w:rsidRDefault="006A6A22" w:rsidP="008F5A75">
      <w:pPr>
        <w:ind w:left="-142"/>
      </w:pPr>
    </w:p>
    <w:p w:rsidR="006A6A22" w:rsidRDefault="006A6A22" w:rsidP="008F5A75">
      <w:pPr>
        <w:ind w:left="-142"/>
      </w:pPr>
    </w:p>
    <w:p w:rsidR="006A6A22" w:rsidRDefault="006A6A22" w:rsidP="008F5A75">
      <w:pPr>
        <w:ind w:left="-142"/>
      </w:pPr>
    </w:p>
    <w:sectPr w:rsidR="006A6A22" w:rsidSect="00730776">
      <w:pgSz w:w="11906" w:h="16838"/>
      <w:pgMar w:top="1134" w:right="425" w:bottom="425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04" w:rsidRDefault="00C41504" w:rsidP="00033934">
      <w:r>
        <w:separator/>
      </w:r>
    </w:p>
  </w:endnote>
  <w:endnote w:type="continuationSeparator" w:id="1">
    <w:p w:rsidR="00C41504" w:rsidRDefault="00C41504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04" w:rsidRDefault="00C41504" w:rsidP="00033934">
      <w:r>
        <w:separator/>
      </w:r>
    </w:p>
  </w:footnote>
  <w:footnote w:type="continuationSeparator" w:id="1">
    <w:p w:rsidR="00C41504" w:rsidRDefault="00C41504" w:rsidP="0003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8FF"/>
    <w:multiLevelType w:val="hybridMultilevel"/>
    <w:tmpl w:val="82B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2DA"/>
    <w:multiLevelType w:val="hybridMultilevel"/>
    <w:tmpl w:val="D6B4392C"/>
    <w:lvl w:ilvl="0" w:tplc="5208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F8"/>
    <w:rsid w:val="00000984"/>
    <w:rsid w:val="000009DB"/>
    <w:rsid w:val="00002AE6"/>
    <w:rsid w:val="00002F94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0A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265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6F1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122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5FED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0E74"/>
    <w:rsid w:val="000C182B"/>
    <w:rsid w:val="000C1A8E"/>
    <w:rsid w:val="000C3329"/>
    <w:rsid w:val="000C45B7"/>
    <w:rsid w:val="000C469E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7B9"/>
    <w:rsid w:val="000D6305"/>
    <w:rsid w:val="000D68A1"/>
    <w:rsid w:val="000D7A6E"/>
    <w:rsid w:val="000E127E"/>
    <w:rsid w:val="000E1793"/>
    <w:rsid w:val="000E1887"/>
    <w:rsid w:val="000E21FF"/>
    <w:rsid w:val="000E291B"/>
    <w:rsid w:val="000E3381"/>
    <w:rsid w:val="000E435E"/>
    <w:rsid w:val="000E612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2A4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50B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92A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D6757"/>
    <w:rsid w:val="001E10DB"/>
    <w:rsid w:val="001E1A2B"/>
    <w:rsid w:val="001E263E"/>
    <w:rsid w:val="001E3347"/>
    <w:rsid w:val="001E4298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4C3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5F8C"/>
    <w:rsid w:val="0022653F"/>
    <w:rsid w:val="00230F2B"/>
    <w:rsid w:val="002312A4"/>
    <w:rsid w:val="00232058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21B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F56"/>
    <w:rsid w:val="0029307F"/>
    <w:rsid w:val="00294E4A"/>
    <w:rsid w:val="00295988"/>
    <w:rsid w:val="00295E4F"/>
    <w:rsid w:val="00296A30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2DE7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7D0"/>
    <w:rsid w:val="00317CC2"/>
    <w:rsid w:val="00317F27"/>
    <w:rsid w:val="00320650"/>
    <w:rsid w:val="00320BE4"/>
    <w:rsid w:val="00320FA6"/>
    <w:rsid w:val="00321256"/>
    <w:rsid w:val="003216C7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2BDF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5D12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59C6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396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0C14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5013"/>
    <w:rsid w:val="00465866"/>
    <w:rsid w:val="004659C4"/>
    <w:rsid w:val="00465BB0"/>
    <w:rsid w:val="004666A4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3261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0617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3B15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5F3C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09C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3C75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26B1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D2C"/>
    <w:rsid w:val="00622E0E"/>
    <w:rsid w:val="0062434E"/>
    <w:rsid w:val="00625570"/>
    <w:rsid w:val="00625F8D"/>
    <w:rsid w:val="0063028A"/>
    <w:rsid w:val="006316F6"/>
    <w:rsid w:val="00631DA6"/>
    <w:rsid w:val="006323FE"/>
    <w:rsid w:val="00635AEB"/>
    <w:rsid w:val="006363CA"/>
    <w:rsid w:val="006364D2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57F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6A22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1E2"/>
    <w:rsid w:val="006D1493"/>
    <w:rsid w:val="006D18CE"/>
    <w:rsid w:val="006D26FD"/>
    <w:rsid w:val="006D2C65"/>
    <w:rsid w:val="006D3645"/>
    <w:rsid w:val="006D382F"/>
    <w:rsid w:val="006D55E5"/>
    <w:rsid w:val="006D564E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9F7"/>
    <w:rsid w:val="00705F56"/>
    <w:rsid w:val="00707FCA"/>
    <w:rsid w:val="0071082D"/>
    <w:rsid w:val="0071242E"/>
    <w:rsid w:val="0071243A"/>
    <w:rsid w:val="00713009"/>
    <w:rsid w:val="00713DAC"/>
    <w:rsid w:val="00714A2C"/>
    <w:rsid w:val="0071526A"/>
    <w:rsid w:val="0071754E"/>
    <w:rsid w:val="00717D99"/>
    <w:rsid w:val="00720C87"/>
    <w:rsid w:val="00721292"/>
    <w:rsid w:val="0072235B"/>
    <w:rsid w:val="00724990"/>
    <w:rsid w:val="00725A91"/>
    <w:rsid w:val="00726A91"/>
    <w:rsid w:val="00727197"/>
    <w:rsid w:val="00730776"/>
    <w:rsid w:val="00730F4B"/>
    <w:rsid w:val="007314A6"/>
    <w:rsid w:val="007323F4"/>
    <w:rsid w:val="0073400F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397"/>
    <w:rsid w:val="00757445"/>
    <w:rsid w:val="007578FF"/>
    <w:rsid w:val="0076237B"/>
    <w:rsid w:val="007631D8"/>
    <w:rsid w:val="00763C8D"/>
    <w:rsid w:val="007648E3"/>
    <w:rsid w:val="00765BDC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0330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444A"/>
    <w:rsid w:val="007D66F6"/>
    <w:rsid w:val="007D6A93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567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07AF3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D38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22B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0CB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A36"/>
    <w:rsid w:val="008B0BF3"/>
    <w:rsid w:val="008B0EC5"/>
    <w:rsid w:val="008B2FDC"/>
    <w:rsid w:val="008B3751"/>
    <w:rsid w:val="008B4452"/>
    <w:rsid w:val="008B5061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0C01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7C4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35A8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46B99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4E4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0F93"/>
    <w:rsid w:val="0099163D"/>
    <w:rsid w:val="00991C7D"/>
    <w:rsid w:val="009923B1"/>
    <w:rsid w:val="009924BA"/>
    <w:rsid w:val="00992C59"/>
    <w:rsid w:val="00993D4C"/>
    <w:rsid w:val="00993F6A"/>
    <w:rsid w:val="00995BBB"/>
    <w:rsid w:val="00996477"/>
    <w:rsid w:val="00996B2C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1C4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7FB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C7D19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6A3"/>
    <w:rsid w:val="00A03943"/>
    <w:rsid w:val="00A03CD5"/>
    <w:rsid w:val="00A06633"/>
    <w:rsid w:val="00A12890"/>
    <w:rsid w:val="00A142F9"/>
    <w:rsid w:val="00A1469E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058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E7A"/>
    <w:rsid w:val="00AA7F78"/>
    <w:rsid w:val="00AB191D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2DD8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5CA9"/>
    <w:rsid w:val="00B06327"/>
    <w:rsid w:val="00B110D6"/>
    <w:rsid w:val="00B126CB"/>
    <w:rsid w:val="00B12926"/>
    <w:rsid w:val="00B12FA8"/>
    <w:rsid w:val="00B13E9B"/>
    <w:rsid w:val="00B15A10"/>
    <w:rsid w:val="00B15F51"/>
    <w:rsid w:val="00B1673C"/>
    <w:rsid w:val="00B16C08"/>
    <w:rsid w:val="00B16F13"/>
    <w:rsid w:val="00B16F2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2CD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95F"/>
    <w:rsid w:val="00C34EB8"/>
    <w:rsid w:val="00C351CB"/>
    <w:rsid w:val="00C37E82"/>
    <w:rsid w:val="00C403AF"/>
    <w:rsid w:val="00C4078B"/>
    <w:rsid w:val="00C41504"/>
    <w:rsid w:val="00C45AF5"/>
    <w:rsid w:val="00C50C11"/>
    <w:rsid w:val="00C51409"/>
    <w:rsid w:val="00C52BF0"/>
    <w:rsid w:val="00C5315C"/>
    <w:rsid w:val="00C53947"/>
    <w:rsid w:val="00C54F28"/>
    <w:rsid w:val="00C5525E"/>
    <w:rsid w:val="00C55557"/>
    <w:rsid w:val="00C559BF"/>
    <w:rsid w:val="00C56280"/>
    <w:rsid w:val="00C56E04"/>
    <w:rsid w:val="00C60F6B"/>
    <w:rsid w:val="00C614EA"/>
    <w:rsid w:val="00C623F4"/>
    <w:rsid w:val="00C62495"/>
    <w:rsid w:val="00C62B35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397"/>
    <w:rsid w:val="00CF3CD4"/>
    <w:rsid w:val="00CF405F"/>
    <w:rsid w:val="00CF4972"/>
    <w:rsid w:val="00CF53BB"/>
    <w:rsid w:val="00CF57EA"/>
    <w:rsid w:val="00CF5BD0"/>
    <w:rsid w:val="00CF5CC1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5A2E"/>
    <w:rsid w:val="00D8649A"/>
    <w:rsid w:val="00D86C2F"/>
    <w:rsid w:val="00D86D52"/>
    <w:rsid w:val="00D915DF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3F17"/>
    <w:rsid w:val="00DA5E20"/>
    <w:rsid w:val="00DA6B85"/>
    <w:rsid w:val="00DA7FDA"/>
    <w:rsid w:val="00DB343B"/>
    <w:rsid w:val="00DB3934"/>
    <w:rsid w:val="00DB3CCA"/>
    <w:rsid w:val="00DB4543"/>
    <w:rsid w:val="00DB51E8"/>
    <w:rsid w:val="00DB7272"/>
    <w:rsid w:val="00DB738C"/>
    <w:rsid w:val="00DB7993"/>
    <w:rsid w:val="00DC043D"/>
    <w:rsid w:val="00DC06CB"/>
    <w:rsid w:val="00DC218A"/>
    <w:rsid w:val="00DC3EF7"/>
    <w:rsid w:val="00DC45CC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5E08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DF7777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079F"/>
    <w:rsid w:val="00E51259"/>
    <w:rsid w:val="00E51AD3"/>
    <w:rsid w:val="00E52514"/>
    <w:rsid w:val="00E52AD3"/>
    <w:rsid w:val="00E536F1"/>
    <w:rsid w:val="00E54AD0"/>
    <w:rsid w:val="00E56243"/>
    <w:rsid w:val="00E57821"/>
    <w:rsid w:val="00E579E6"/>
    <w:rsid w:val="00E613DD"/>
    <w:rsid w:val="00E615A2"/>
    <w:rsid w:val="00E6177C"/>
    <w:rsid w:val="00E62DB0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92A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5377"/>
    <w:rsid w:val="00ED55C1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900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7BB"/>
    <w:rsid w:val="00F10B13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27E9D"/>
    <w:rsid w:val="00F30605"/>
    <w:rsid w:val="00F30BBF"/>
    <w:rsid w:val="00F31295"/>
    <w:rsid w:val="00F31820"/>
    <w:rsid w:val="00F31AE5"/>
    <w:rsid w:val="00F31ED2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3E87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432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356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4449"/>
    <w:rsid w:val="00FE5004"/>
    <w:rsid w:val="00FE514B"/>
    <w:rsid w:val="00FE6B91"/>
    <w:rsid w:val="00FE6CE1"/>
    <w:rsid w:val="00FF143F"/>
    <w:rsid w:val="00FF2AC0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6622B"/>
    <w:pPr>
      <w:ind w:left="720"/>
      <w:contextualSpacing/>
    </w:pPr>
  </w:style>
  <w:style w:type="paragraph" w:customStyle="1" w:styleId="xl190">
    <w:name w:val="xl190"/>
    <w:basedOn w:val="a"/>
    <w:rsid w:val="0023205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2320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320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320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320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320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3205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320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32058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CA4-804C-4845-81A9-346AF218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78</cp:revision>
  <cp:lastPrinted>2019-10-16T13:00:00Z</cp:lastPrinted>
  <dcterms:created xsi:type="dcterms:W3CDTF">2016-07-13T12:16:00Z</dcterms:created>
  <dcterms:modified xsi:type="dcterms:W3CDTF">2019-11-20T05:36:00Z</dcterms:modified>
</cp:coreProperties>
</file>